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F8" w:rsidRPr="00E12F99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12F99">
        <w:rPr>
          <w:rFonts w:ascii="Times New Roman" w:hAnsi="Times New Roman" w:cs="Times New Roman"/>
          <w:sz w:val="24"/>
          <w:szCs w:val="24"/>
          <w:lang w:val="pt-BR"/>
        </w:rPr>
        <w:t>ANEXO I</w:t>
      </w:r>
    </w:p>
    <w:p w:rsidR="00D451F8" w:rsidRPr="00E12F99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Pr="00E12F99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12F99">
        <w:rPr>
          <w:rFonts w:ascii="Times New Roman" w:hAnsi="Times New Roman" w:cs="Times New Roman"/>
          <w:sz w:val="24"/>
          <w:szCs w:val="24"/>
          <w:lang w:val="pt-BR"/>
        </w:rPr>
        <w:t>TITULO PRELIMINAR</w:t>
      </w:r>
    </w:p>
    <w:p w:rsidR="00D451F8" w:rsidRPr="00E12F99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Pr="00E12F99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12F99">
        <w:rPr>
          <w:rFonts w:ascii="Times New Roman" w:hAnsi="Times New Roman" w:cs="Times New Roman"/>
          <w:sz w:val="24"/>
          <w:szCs w:val="24"/>
          <w:lang w:val="pt-BR"/>
        </w:rPr>
        <w:t>CAPITULO 1</w:t>
      </w:r>
    </w:p>
    <w:p w:rsidR="00D451F8" w:rsidRPr="00E12F99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1°.- Fuentes y aplicación.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este Código rige deben ser resueltos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las leyes que resulten aplicables,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Constitución Nacional y los tratados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derechos humanos en los que la República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parte. A tal efecto, se tendrá en cuenta la finalidad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norma. Los usos, prácticas y costumbres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vinculantes cuando las leyes 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interesados se refieren a ellos o en situaciones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regladas legalmente, siempre que no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contrarios a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2°.- Interpretación. La ley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interpretada teniendo en cuenta sus palabras,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finalidades, las leyes análogas,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que surgen de los tratados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humanos, los principios y 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jurídicos, de modo coherente con todo el ordenamiento.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3°.- Deber de resolver.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resolver los asuntos que sean sometidos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jurisdicción mediante una decisión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Ley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4°.- Ambito subjetivo. Las leyes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obligatorias para todos los que habitan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territorio de la República, sean ciudadanos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extranjeros, residentes, domiciliados o transeúntes,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lo dispuesto en leyes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5°.- Vigencia. Las leyes rigen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octavo día de su publicación oficial,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el día que ellas determinen.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6°.- Modo de contar los intervalos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derecho. El modo de contar los intervalos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es el siguiente: día es el intervalo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 de medianoche a medianoche.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plazos fijados en días, a contar de uno determinado,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éste excluido del cómputo,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 debe empezar al siguiente. Los plazos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meses o años se computan de fecha a fecha.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en el mes del vencimiento no hubiera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 equivalente al inicial del cómputo, se entiende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plazo expira el último día de ese 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plazos vencen a la hora veinticuatro del día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vencimiento respectivo. El cómputo civil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plazos es de días completos y continuos,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no se excluyen los días inhábiles o no laborables.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plazos fijados en horas, a contar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una hora determinada, queda ésta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excluida del cómputo, el cual debe empezar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la hora siguiente. Las leyes o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disponer que el cómputo se efectúe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modo.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7°.- Eficacia temporal. A partir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entrada en vigencia, las leyes se aplican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consecuencias de las relaciones y situaciones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jurídicas existentes.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La leyes no tienen efecto retroactivo,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no de orden público, excepto disposición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 La retroactividad establecida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no puede afectar derechos amparados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garantías constitucionales.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nuevas leyes supletorias no son aplicables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contratos en curso de ejecución,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excepción de las normas más favorables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 en las relaciones de consumo.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8°.- Principio de inexcusabilidad.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ignorancia de las leyes no sirve de excusa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cumplimiento, si la excepción no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autorizada por el ordenamiento jurídico.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Ejercicio de los derechos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9°.- Principio de buena fe.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ejercidos 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10.- Abuso del derecho.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regular de un derecho propio o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obligación legal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constituir como ilícito ningún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ley no ampara el ejercicio abusivo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derechos. Se considera tal el que contraría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fines del ordenamiento jurídico o el que excede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límites impuestos por la buena fe, la moral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buenas costumbres.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debe ordenar lo necesario para evitar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del ejercicio abusivo o de la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abusiva y, si correspondiere, procurar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reposición al estado de hecho anterior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fijar una indemnización.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11.- Abuso de posición dominante.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dispuesto en los artículos 9° y 10 se aplica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 abuse de una posición dominante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mercado, sin perjuicio de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específicas contempladas en leyes especiales.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12.- Orden público. Fraude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ley. Las convenciones particulares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dejar sin efecto las leyes en cuya observancia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interesado el orden público.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acto respecto del cual se invoque el amparo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texto legal, que persiga un resultado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sustancialmente análogo al prohibido por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 imperativa, se considera otorgado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fraude a la ley. En ese caso, el acto debe someterse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norma imperativa que se trata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eludir.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13.- Renuncia. Está prohibida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general de las leyes. Los efectos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pueden ser renunciados en el caso particular,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el ordenamiento jurídico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prohíba.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14.- Derechos individuales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incidencia colectiva. En este Código se reconocen: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derechos individuales;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derechos de incidencia colectiva.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ley no ampara el ejercicio abusivo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individuales cuando pueda afectar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ambiente y a los derechos de incidencia colectiva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general.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y bienes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15.- Titularidad de derechos.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son titulares de los derechos individuales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los bienes que integran su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con lo que se establece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16.- Bienes y cosas.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referidos en el primer párrafo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15 pueden recaer sobre bienes susceptibles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económico. Los bienes materiales se llaman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cosas. Las disposiciones referentes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son aplicables a la energía y a las fuerzas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naturales susceptibles de ser puestas al servicio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hombre.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17.- Derechos sobre el cuerpo humano.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sobre el cuerpo humano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sus partes no tienen un valor comercial, 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afectivo, terapéutico, científico, humanitario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social y sólo pueden ser disponibles por su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se respete alguno de esos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según lo dispongan las leyes 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18.- Derechos de las comunidades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indígenas. Las comunidades indígenas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reconocidas tienen derecho a la posesión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comunitaria de las tierras que tradicionalmente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ocupan y de aquellas otras aptas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suficientes para el desarrollo humano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establezca la ley, de conformidad con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artículo 75 inciso 17 de la 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LIBRO PRIMERO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PARTE GENERAL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Persona humana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Comienzo de la existencia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19.- Comienzo de la existencia.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existencia de la persona humana comienza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concepción.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20.- Duración del embarazo. Epoca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concepción. Epoca de la concepción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lapso entre el máximo y el mínimo fijados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duración del embarazo. Se presume,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en contrario, que el máximo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del embarazo es de trescientos días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mínimo de ciento ochenta, excluyendo el día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nacimiento.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21.- Nacimiento con vida.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y obligaciones del concebido o implantado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mujer quedan irrevocablemente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adquiridos si nace con vida.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no nace con vida, se considera que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nunca existió. El nacimiento con vida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Capacidad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Principios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22.- Capacidad de derecho. 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humana goza de la aptitud para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 de derechos y deberes jurídicos.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privar o limitar esta capacidad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hechos, simples actos, o actos jurídicos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23.- Capacidad de ejercicio. 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humana puede ejercer por sí misma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derechos, excepto las limitaciones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previstas en este Código y en una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24.- Personas incapaces de ejercicio.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Son incapaces de ejercicio: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persona por nacer;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persona que no cuenta con la edad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grado de madurez suficiente, con el alcance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 en la Sección 2ª de este Capítulo;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persona declarada incapaz por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judicial, en la extensión dispuesta en 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Persona menor de edad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25.- Menor de edad y adolescente.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 de edad es la persona que no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cumplido dieciocho 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Este Código denomina adolescente a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 de edad que cumplió trece 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26.- Ejercicio de los derechos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persona menor de edad. La persona menor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 ejerce sus derechos a través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representantes legales.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obstante, la que cuenta con edad y 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madurez suficiente puede ejercer por sí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actos que le son permitidos por el ordenamiento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jurídico. En situaciones de conflicto de intereses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sus representantes legales,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intervenir con asistencia letrada.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La persona menor de edad tiene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oída en todo proceso judicial que le concierne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como a participar en las decisiones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su persona.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presume que el adolescente entre trece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dieciséis años tiene aptitud para decidir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sí respecto de aquellos tratamientos que no resultan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invasivos, ni comprometen su estado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salud o provocan un riesgo grave en su vida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integridad física.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trata de tratamientos invasivos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comprometen su estado de salud o está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riesgo la integridad o la vida, el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prestar su consentimiento con la asistencia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progenitores; el conflicto entre ambos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resuelve teniendo en cuenta su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superior, sobre la base de la opinión médica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a las consecuencias de la realización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no del acto médico.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partir de los dieciséis años el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considerado como un adulto para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decisiones atinentes al cuidado de su propio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cuerpo.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27.- Emancipación.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matrimonio antes de los dieciocho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 emancipa a la persona menor de edad.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persona emancipada goza de plena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ejercicio con las limitaciones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emancipación es irrevocable. La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matrimonio no deja sin efecto la emancipación,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respecto del cónyuge de mala 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quien cesa a partir del día en que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pasa en autoridad de cosa juzgada.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algo es debido a la persona menor de 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cláusula de no poder percibirlo hasta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mayoría de edad, la emancipación no altera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ni el tiempo de su exigibilidad.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28.- Actos prohibidos a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emancipada. La persona emancipada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puede, ni con autorización judicial: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aprobar las cuentas de sus tutores y darles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finiquito;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hacer donación de bienes que hubiese recibido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título gratuito;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afianzar obligaciones.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29.- Actos sujetos a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 El emancipado requiere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 para disponer de los bienes recibidos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gratuito. La autorización debe ser otorgada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acto sea de toda necesidad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ventaja evidente.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30.- Persona menor de 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título profesional habilitante.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 de edad que ha obtenido título habilitante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ejercicio de una profesión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ejercerla por cuenta propia sin necesidad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previa autorización. Tiene la administración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de los bienes que adquiere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producto de su profesión y puede estar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juicio civil o penal por cuestiones vinculadas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ella.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Restricciones a la capacidad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Principios comunes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31.- Reglas generales. La restricción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ejercicio de la capacidad jurídica se rige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siguientes reglas generales: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capacidad general de ejercicio de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 se presume, aun cuando se encuentre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internada en un establecimiento asistencial;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limitaciones a la capacidad son de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excepcional y se imponen siempre en beneficio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intervención estatal tiene siempre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interdisciplinario, tanto en el tratamiento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en el proceso judicial;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persona tiene derecho a recibir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través de medios y tecnologías adecuadas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comprensión;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persona tiene derecho a participar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proceso judicial con asistencia letrada,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proporcionada por el Estado si carece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medios;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deben priorizarse las alternativas terapéuticas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menos restrictivas de los derechos y libertades.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32.- Persona con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 y con incapacidad.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restringir la capacidad para determinados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persona mayor de trece años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padece una adicción o una alteración 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permanente o prolongada, de suficiente gravedad,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estime que del ejercicio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plena capacidad puede resultar un daño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o a sus bienes.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relación con dichos actos, el juez debe designar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o los apoyos necesarios que prevé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43, especificando las funciones con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ajustes razonables en función de las necesidades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circunstancias de la persona.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o los apoyos designados deben promover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autonomía y favorecer las decisiones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respondan a las preferencias de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protegida.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Por excepción, cuando la persona se encuentre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absolutamente imposibilitada de interaccionar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 entorno y expresar su voluntad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modo, medio o formato adecuado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sistema de apoyos resulte ineficaz,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declarar la incapacidad y designar un curador.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33.- Legitimados. Están legitimados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solicitar la declaración de incapacidad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capacidad restringida: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a) el propio interesado;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cónyuge no separado de hecho y el conviviente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mientras la convivencia no haya cesado;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parientes dentro del cuarto grado;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fueran por afinidad, dentro del segundo grado;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Ministerio Público.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34.- Medidas cautelares.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proceso, el juez debe ordenar las medidas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 para garantizar los derechos personales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patrimoniales de la persona. En tal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decisión debe determinar qué actos requieren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asistencia de uno o varios apoyos, y cuáles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representación de un curador. También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designar redes de apoyo y personas que actúen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funciones específicas según 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35.- Entrevista personal.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garantizar la inmediatez con el interesado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el proceso y entrevistarlo personalmente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dictar resolución alguna,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asegurando la accesibilidad y los ajustes razonables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procedimiento de acuerdo a la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aquél. El Ministerio Público y, al menos,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letrado que preste asistencia al interesado,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estar presentes en las audiencias.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36.- Intervención del interesado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proceso. Competencia. La persona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interés se lleva adelante el proceso es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puede aportar todas las pruebas que hacen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defensa.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Interpuesta la solicitud de declaración de incapacidad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restricción de la capacidad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correspondiente a su domicilio o del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internación, si la persona en cuyo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lleva adelante el proceso ha comparecido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abogado, se le debe nombrar uno para que la represente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le preste asistencia letrada en el juicio.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persona que solicitó la declaración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aportar toda clase de pruebas para acreditar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hechos invocados.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37.- Sentencia. La sentencia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pronunciar sobre los siguientes aspectos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vinculados a la persona en cuyo interés se sigue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proceso: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diagnóstico y pronóstico;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época en que la situación se manifestó;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recursos personales, familiares y sociales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régimen para la protección, asistencia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promoción de la mayor autonomía posible.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Para expedirse, es imprescindible el dictamen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equipo interdisciplinario.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38.- Alcances de la sentencia.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debe determinar la extensión y alcance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restricción y especificar las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actos que se limitan, procurando que la afectación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autonomía personal sea la menor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posible. Asimismo, debe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designar una 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de apoyo o curadores de acuerdo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establecido en el artículo 32 de este Código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señalar las condiciones de validez de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específicos sujetos a la restricción con indicación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 las personas intervinientes y la modalidad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actuación.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39.- Registración de la sentencia.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debe ser inscripta en el Registro de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Civil y Capacidad de las Personas y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dejar constancia al margen del acta de nacimiento.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perjuicio de lo dispuesto en el artículo 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mencionados en este Capítulo producen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contra terceros recién a partir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fecha de inscripción en el registro.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Desaparecidas las restricciones, se procede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inmediata cancelación registral.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40.- Revisión. La revisión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declarativa puede tener lugar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momento, a instancias del interesado.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supuesto previsto en el artículo 32,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revisada por el juez en un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superior a tres años, sobre la base de nuevos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dictámenes interdisciplinarios y mediando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audiencia personal con el interesado.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 deber del Ministerio Público fiscalizar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efectivo de la revisión judicial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refiere el párrafo primero e instar,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caso, a que ésta se lleve a cabo si el juez no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hubiere efectuado en el plazo allí establecido.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41.- Internación. La internación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consentimiento de una persona, tenga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restringida su capacidad, procede sólo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cumplen los recaudos previstos en la legislación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 y las reglas generales de esta</w:t>
      </w:r>
      <w:r>
        <w:rPr>
          <w:rFonts w:ascii="Times New Roman" w:hAnsi="Times New Roman" w:cs="Times New Roman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Sección. En particular: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debe estar fundada en una evaluación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equipo interdisciplinario de acuerdo a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37, que señale los motivos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justifican y la ausencia de una alternativa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eficaz menos restrictiva de su libertad;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sólo procede ante la existencia de riesgo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cierto e inminente de un daño de entidad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persona protegida o para terceros;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es considerada un recurso terapéutico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carácter restrictivo y por el tiempo más breve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posible; debe ser supervisada periódicamente;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debe garantizarse el debido proceso,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control judicial inmediato y el derecho de defensa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asistencia jurídica;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sentencia que aprueba la internación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especificar su finalidad, duración y periodicidad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revisión.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Toda persona con padecimientos mentales,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encuentre o no internada, goza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fundamentales y sus extensiones.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42.- Traslado dispuesto por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pública. Evaluación e internación.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pública puede disponer el traslado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cuyo estado no admita dilaciones y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encuentre en riesgo cierto e inminente de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para sí o para terceros, 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un centro de salud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evaluación. En este caso, si fuese admitida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internación, debe cumplirse con los plazos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modalidades establecidos en la legislación especial.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fuerzas de seguridad y servicios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salud deben prestar auxilio inmediato.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Sistemas de apoyo al ejercicio de la capacidad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43.- Concepto. Función. Designación.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entiende por apoyo cualquier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56A">
        <w:rPr>
          <w:rFonts w:ascii="Times New Roman" w:hAnsi="Times New Roman" w:cs="Times New Roman"/>
          <w:sz w:val="24"/>
          <w:szCs w:val="24"/>
        </w:rPr>
        <w:t xml:space="preserve">de carácter judicial o extrajudicial que facilite a </w:t>
      </w:r>
      <w:r w:rsidRPr="00523A08">
        <w:rPr>
          <w:rFonts w:ascii="Times New Roman" w:hAnsi="Times New Roman" w:cs="Times New Roman"/>
          <w:sz w:val="24"/>
          <w:szCs w:val="24"/>
        </w:rPr>
        <w:t>la per</w:t>
      </w:r>
      <w:r>
        <w:rPr>
          <w:rFonts w:ascii="Times New Roman" w:hAnsi="Times New Roman" w:cs="Times New Roman"/>
          <w:sz w:val="24"/>
          <w:szCs w:val="24"/>
        </w:rPr>
        <w:t xml:space="preserve">sona que lo necesite la toma de </w:t>
      </w:r>
      <w:r w:rsidRPr="00523A08">
        <w:rPr>
          <w:rFonts w:ascii="Times New Roman" w:hAnsi="Times New Roman" w:cs="Times New Roman"/>
          <w:sz w:val="24"/>
          <w:szCs w:val="24"/>
        </w:rPr>
        <w:t>decisiones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dirigir su persona, administrar sus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celebrar actos jurídicos en general.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medidas de apoyo tienen como función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 promover la autonomía y facilitar la comunicación,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comprensión y la manifestación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 de la persona para el ejercicio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interesado puede proponer al juez la designación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o más personas de su confianza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le presten apoyo. El juez debe evaluar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alcances de la designación y procurar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protección de la persona respecto de eventuales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conflictos de intereses o influencia indebida.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resolución debe establecer la condición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calidad de las medidas de apoyo y, de ser necesario,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inscripta en el Registro de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Civil y Capacidad de las Personas.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3°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Actos realizados por persona incapaz 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capacidad restringida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44.- Actos posteriores a la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sentencia. Son nulos los actos de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persona incapaz y con capacidad restringida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contrarían lo dispuesto en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realizados con posterioridad a su inscripción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Registro de Estado Civil y Capacidad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45.- Actos anteriores a la inscripción.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anteriores a la inscripción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pueden ser declarados nulos, si perjudican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persona incapaz o con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restringida, y se cumple alguno de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extremos: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enfermedad mental era ostensible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época de la celebración del acto;</w:t>
      </w:r>
    </w:p>
    <w:p w:rsidR="00D451F8" w:rsidRPr="00B4456A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quien contrató con él era de mala fe;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acto es a título gratuito.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46.- Persona fallecida. Luego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fallecimiento, los actos entre vivos anteriores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inscripción de la sentencia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impugnarse, excepto que la enfermedad 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resulte del acto mismo, que la muerte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acontecido después de promovida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declaración de incapacidad o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restringida, que el acto sea a título gratuito,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que se pruebe que quien contrató con ella actuó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mala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Parágrafo 4°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Cese de la incapacidad y de las restricciones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capacidad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47.- Procedimiento para el cese.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cese de la incapacidad o de la restricción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capacidad debe decretarse por el juez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declaró, previo examen de un equipo interdisciplinario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integrado conforme a las pautas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artículo 37, que dictamine sobre el restablecimiento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restablecimiento no es total,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ampliar la nómina de actos que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realizar por sí o con la asistencia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56A">
        <w:rPr>
          <w:rFonts w:ascii="Times New Roman" w:hAnsi="Times New Roman" w:cs="Times New Roman"/>
          <w:sz w:val="24"/>
          <w:szCs w:val="24"/>
        </w:rPr>
        <w:t>curador o apoyo.</w:t>
      </w:r>
    </w:p>
    <w:p w:rsidR="00D451F8" w:rsidRPr="00B4456A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353EB3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B3">
        <w:rPr>
          <w:rFonts w:ascii="Times New Roman" w:hAnsi="Times New Roman" w:cs="Times New Roman"/>
          <w:sz w:val="24"/>
          <w:szCs w:val="24"/>
        </w:rPr>
        <w:t>Parágrafo 5°</w:t>
      </w:r>
    </w:p>
    <w:p w:rsidR="00D451F8" w:rsidRPr="00353EB3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353EB3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B3">
        <w:rPr>
          <w:rFonts w:ascii="Times New Roman" w:hAnsi="Times New Roman" w:cs="Times New Roman"/>
          <w:sz w:val="24"/>
          <w:szCs w:val="24"/>
        </w:rPr>
        <w:t>Inhabilitados</w:t>
      </w:r>
    </w:p>
    <w:p w:rsidR="00D451F8" w:rsidRPr="00353EB3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B3">
        <w:rPr>
          <w:rFonts w:ascii="Times New Roman" w:hAnsi="Times New Roman" w:cs="Times New Roman"/>
          <w:sz w:val="24"/>
          <w:szCs w:val="24"/>
        </w:rPr>
        <w:t xml:space="preserve">ARTICULO 48.- Pródigos. </w:t>
      </w:r>
      <w:r w:rsidRPr="00523A08">
        <w:rPr>
          <w:rFonts w:ascii="Times New Roman" w:hAnsi="Times New Roman" w:cs="Times New Roman"/>
          <w:sz w:val="24"/>
          <w:szCs w:val="24"/>
        </w:rPr>
        <w:t>Pueden ser inhabilitados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quienes por la prodigalidad en la gestión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bienes expongan a su cónyuge, conviviente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sus hijos menores de edad o con discapacidad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pérdida del patrimonio. A 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fines, se considera persona con discapacidad,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toda persona que padece una alteración funcional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56A">
        <w:rPr>
          <w:rFonts w:ascii="Times New Roman" w:hAnsi="Times New Roman" w:cs="Times New Roman"/>
          <w:sz w:val="24"/>
          <w:szCs w:val="24"/>
        </w:rPr>
        <w:t xml:space="preserve">permanente o prolongada, física o mental, </w:t>
      </w:r>
      <w:r w:rsidRPr="00523A08">
        <w:rPr>
          <w:rFonts w:ascii="Times New Roman" w:hAnsi="Times New Roman" w:cs="Times New Roman"/>
          <w:sz w:val="24"/>
          <w:szCs w:val="24"/>
        </w:rPr>
        <w:t>que en relación a su edad y medio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implica desventajas considerables para su integración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familiar, social, educacional o laboral.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sólo corresponde al cónyuge, conviviente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los ascendientes y descendientes.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49.- Efectos. La declaración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inhabilitación importa la designación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apoyo, que debe asistir al inhabilitado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otorgamiento de actos de disposición entre vivos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los demás actos que el juez fije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50.- Cese de la inhabilitación.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cese de la inhabilitación se decreta por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declaró, previo examen interdisciplinario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dictamine sobre el restablecimiento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restablecimiento no es total,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ampliar la nómina de actos que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realizar por sí o con apoyo.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y actos personalísimos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51.- Inviolabilidad de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humana. La persona humana es inviolable y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circunstancia tiene derecho al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respeto de su dignidad.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52.- Afectaciones a la dignidad.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persona humana lesionada en su intimidad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 o familiar, honra o reputación, imagen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identidad, o que de cualquier modo resulte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menoscabada en su dignidad personal,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reclamar la prevención y reparación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 sufridos, conforme a lo dispuesto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Libro Tercero, Título V, Capítulo 1.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53.- Derecho a la imagen.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captar o reproducir la imagen o la voz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persona, de cualquier modo que se haga,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 su consentimiento, excepto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siguientes casos: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que la persona participe en actos públicos;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que exista un interés científico, cultural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educacional prioritario, y se tomen las precauciones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suficientes para evitar un daño innecesario;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que se trate del ejercicio regular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informar sobre acontecimientos de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personas fallecidas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prestar el consentimiento sus herederos 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designado por el causante en una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última voluntad. Si hay desacuerdo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de un mismo grado, resuelve el juez.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Pasados veinte años desde la muerte, la reproducción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ofensiva es libre.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54.- Actos peligrosos. No es exigible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cumplimiento del contrato que tiene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la realización de actos peligrosos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vida o la integridad de una persona,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correspondan a su actividad habitual y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adopten las medidas de prevención y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adecuadas a las circunstancias.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55.- Disposición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personalísimos. El consentimiento para la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personalísimos es admitido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es contrario a la ley, la moral 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buenas costumbres. Este consentimiento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presume, es de interpretación restrictiva, y libremente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56.- Actos de disposición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propio cuerpo. Están prohibidos los actos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del propio cuerpo que ocasionen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disminución permanente de su integridad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resulten contrarios a la ley, la moral o las buenas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costumbres, excepto que sean requeridos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mejoramiento de la salud de la persona, y excepcionalmente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otra persona,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 dispuesto en el ordenamiento jurídico.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ablación de órganos para ser implantados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otras personas se rige por la legislación 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consentimiento para los actos no comprendidos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prohibición establecida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primer párrafo no puede ser suplido, y es libremente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57.- Prácticas prohibidas.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prohibida toda práctica destinada a producir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alteración genética del embrión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transmita a su descendencia.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58.- Investigaciones en seres humanos.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investigación médica en seres humanos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intervenciones, tales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tratamientos, métodos de prevención, pruebas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diagnósticas o predictivas, cuya eficacia o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están comprobadas científicamente,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puede ser realizada si se cumple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siguientes requisitos: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describir claramente el proyecto y el método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aplicará en un protocolo de investigación;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B4456A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ser realizada por personas con la 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calificaciones científicas y profesionales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apropiadas;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contar con la aprobación previa de un comité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acreditado de evaluación de ética en la investigación;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contar con la autorización previa del organismo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correspondiente;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estar fundamentada en una cuidadosa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comparación de los riesgos y las cargas en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beneficios previsibles que representan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las personas que participan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investigación y para otras personas afectadas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tema que se investiga;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contar con el consentimiento previo, libre,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escrito, informado y específico de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participa en la investigación, a quien se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explicar, en términos comprensibles,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objetivos y la metodología de la investigación,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riesgos y posibles beneficios; dicho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revocable;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no implicar para el participante riesgos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molestias desproporcionados en relación con los beneficios que se espera obtener de la investigación;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resguardar la intimidad de la persona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participa en la investigación y la confidencialidad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información personal;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asegurar que la participación de los sujetos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investigación no les resulte onerosa a éstos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que tengan acceso a la atención médica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apropiada en caso de eventos adversos relacionados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investigación, la que debe 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disponible cuando sea requerida;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asegurar a los participantes de la investigación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disponibilidad y accesibilidad a los tratamientos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investigación haya demostrado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beneficiosos.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59.- Consentimiento informado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actos médicos e investigaciones en salud.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consentimiento informado para actos médicos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investigaciones en salud es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voluntad expresada por el paciente, emitida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luego de recibir información clara, precisa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adecuada, respecto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su estado de salud;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procedimiento propuesto, con especificación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objetivos perseguidos;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beneficios esperados del procedimiento;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riesgos, molestias y efectos adversos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previsibles;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especificación de los procedimientos alternativos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sus riesgos, beneficios y perjuicios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relación con el procedimiento propuesto;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las consecuencias previsibles de la no realización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procedimiento propuesto 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alternativos especificados;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g) en caso de padecer una enfermedad irreversible,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incurable, o cuando se encuentre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terminal, o haya sufrido lesiones que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coloquen en igual situación, el derecho a rechazar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procedimientos quirúrgicos, de hidratación,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alimentación, de reanimación artificial o al retiro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medidas de soporte vital, cuando sean extraordinarios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desproporcionados en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perspectivas de mejoría, o produzcan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sufrimiento desmesurado, o tengan por único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la prolongación en el tiempo de ese estadio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terminal irreversible e incurable;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el derecho a recibir cuidados paliativos integrales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proceso de atención de su enfermedad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padecimiento.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Ninguna persona con discapacidad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sometida a investigaciones en salud sin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consentimiento libre e informado, para lo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le debe garantizar el acceso a los apoyos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necesite.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Nadie puede ser sometido a exámenes o tratamientos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clínicos o quirúrgicos sin su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libre e informado,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persona se encuentra absolutamente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imposibilitada para expresar su voluntad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la atención médica y no la ha expresado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anticipadamente, el consentimiento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otorgado por el representante legal,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apoyo, el cónyuge, el conviviente, el pariente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allegado que acompañe al paciente,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medie situación de emergencia con riesgo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cierto e inminente de un mal grave para su 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 salud. En ausencia de todos ellos, el médico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prescindir del consentimiento si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actuación es urgente y tiene por objeto evitar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mal grave al paciente.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60.- Directivas médicas anticipadas.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persona plenamente capaz puede anticipar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directivas y conferir mandato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salud y en previsión de su propia incapacidad.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también designar a la persona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que han de expresar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los actos médicos y para ejercer su curatela.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directivas que impliquen desarrollar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prácticas eutanásicas se tienen por no escritas.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declaración de voluntad puede ser libremente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revocada en todo momento.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61.- Exequias. La persona plenamente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capaz puede disponer, por cualquier forma,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modo y circunstancias de sus exequias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inhumación, así como la dación de todo o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cadáver con fines terapéuticos, científicos,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56A">
        <w:rPr>
          <w:rFonts w:ascii="Times New Roman" w:hAnsi="Times New Roman" w:cs="Times New Roman"/>
          <w:sz w:val="24"/>
          <w:szCs w:val="24"/>
        </w:rPr>
        <w:t xml:space="preserve">pedagógicos o de índole similar. </w:t>
      </w:r>
      <w:r w:rsidRPr="00523A08">
        <w:rPr>
          <w:rFonts w:ascii="Times New Roman" w:hAnsi="Times New Roman" w:cs="Times New Roman"/>
          <w:sz w:val="24"/>
          <w:szCs w:val="24"/>
        </w:rPr>
        <w:t>Si la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fallecido no ha sido expresada, o ésta no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presumida, la decisión corresponde al cónyuge,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conviviente y en su defecto a los parientes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el orden sucesorio, quienes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dar al cadáver un destino diferente al que habría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dado el difunto de haber podido expresar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voluntad.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Nombre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62.- Derecho y deber.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 tiene el derecho y el deber de usar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prenombre y el apellido que le corresponden.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63.- Reglas concernientes al prenombre.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elección del prenombre está sujeta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reglas siguientes: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corresponde a los padres o a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quienes ellos den su autorización para tal fin;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falta o impedimento de uno de los padres,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elección o dar la autorización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otro; en defecto de todos, debe hacerse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guardadores, el Ministerio Público o el funcionario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Registro del Estado Civil y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Personas;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no pueden inscribirse más de tres prenombres,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apellidos como prenombres, primeros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prenombres idénticos a primeros prenombres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hermanos vivos; tampoco pueden inscribirse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prenombres extravagantes;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pueden inscribirse nombres aborígenes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derivados de voces aborígenes autóctonas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latinoamericanas.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64.- Apellido de los hijos. El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matrimonial lleva el primer apellido de alguno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cónyuges; en caso de no haber acuerdo,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determina por sorteo realizado en el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Estado Civil y Capacidad de las Personas.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pedido de los padres, o del interesado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 y madurez suficiente, se puede agregar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apellido del otro.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Todos los hijos de un mismo matrimonio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llevar el apellido y la integración compuesta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haya decidido para el primero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hijo extramatrimonial con un solo vínculo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filial lleva el apellido de ese progenitor. Si la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ambos padres se determina simultáneamente,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 el primer párrafo de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artículo. Si la segunda filiación se determina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después, los padres acuerdan el orden; a falta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acuerdo, el juez dispone el orden de los apellidos,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el interés superior del niño.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65.- Apellido de persona menor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 sin filiación determinada.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 de edad sin filiación determinada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anotada por el oficial del Registro del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Civil y Capacidad de las Personas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apellido que está usando, o en su defecto,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apellido común.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66.- Casos especiales.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edad y grado de madurez suficiente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carezca de apellido inscripto puede pedir la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que está usando.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67.- Cónyuges. Cualquiera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 puede optar por usar el apellido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otro, con la preposición “de” o sin ella.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persona divorciada o cuyo matrimonio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declarado nulo no puede usar el apellido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 cónyuge, excepto que, por motivos razonables,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la autorice a conservarlo.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cónyuge viudo puede seguir usando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apellido del otro cónyuge mientras no contraiga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nuevas nupcias, ni constituya unión convivencial.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68.- Nombre del hijo adoptivo.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 del hijo adoptivo se rige por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Capítulo 5, Título VI del Libro Segundo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69.- Cambio de nombre. El cambio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prenombre o apellido sólo procede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 justos motivos a criterio del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considera justo motivo, de acuerdo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particularidades del caso, entre otros,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seudónimo, cuando hubiese adquirido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notoriedad;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raigambre cultural, étnica o religiosa;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afectación de la personalidad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interesada, cualquiera sea su causa,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se encuentre acreditada.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consideran justos motivos, y no requieren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intervención judicial, el cambio de prenombre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razón de identidad de género y el cambio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prenombre y apellido por haber sido víctima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desaparición forzada, apropiación ilegal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alteración o supresión del estado civil 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70.- Proceso. Todos los cambios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prenombre o apellido deben tramitar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proceso más abreviado que prevea la ley local,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intervención del Ministerio Público.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pedido debe publicarse en el diario oficial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vez por mes, en el lapso de dos meses.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formularse oposición dentro de los quince días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hábiles contados desde la última publicación.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requerirse información sobre medidas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precautorias existentes respecto del interesado.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sentencia es oponible a terceros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inscripción en el Registro del Estado Civil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Capacidad de las Personas. Deben rectificarse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todas las partidas, títulos y asientos registrales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sean necesarios.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71.- Acciones de protección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nombre. Puede ejercer acciones en defensa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nombre: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aquel a quien le es desconocido el uso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nombre, para que le sea reconocido y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prohíba toda futura impugnación por quien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niega; se debe ordenar la publicación de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costa del demandado;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aquel cuyo nombre es indebidamente usado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otro, para que cese en ese uso;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aquel cuyo nombre es usado para la designación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cosas o personajes de fantasía,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ello le causa perjuicio material o moral,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cese el uso.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casos puede demandarse la reparación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daños y el juez puede disponer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publicación de la sentencia.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acciones pueden ser ejercidas exclusivamente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interesado; si ha fallecido, por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descendientes, cónyuge o conviviente, y a falta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éstos, por los ascendientes o hermanos.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72.- Seudónimo. El seudónimo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notorio goza de la tutela del nombre.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Domicilio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73.- Domicilio real.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 tiene domicilio real en el lugar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residencia habitual.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ejerce actividad profesional o económica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tiene en el lugar donde la desempeña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las obligaciones emergentes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dicha actividad.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74.- Domicilio legal. 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es el lugar donde la ley presume, sin admitir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en contra, que una persona reside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manera permanente para el ejercicio de sus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cumplimiento de sus obligaciones.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la ley puede establecerlo, y sin perjuicio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dispuesto en normas especiales: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funcionarios públicos, tienen su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lugar en que deben cumplir sus funciones,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siendo éstas temporarias, periódicas,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simple comisión;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militares en servicio activo tienen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en el lugar en que lo están prestando;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transeúntes o las personas de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ambulante, como los que no tienen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conocido, lo tienen en el lugar de su residencia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personas incapaces lo tienen en 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representantes.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75.- Domicilio especial.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contrato pueden elegir un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ejercicio de los derechos y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 él emanan.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76.- Domicilio ignorado.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domicilio no es conocido lo tiene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donde se encuentra; y si éste también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ignora en el último domicilio conocido.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77.- Cambio de domicilio. 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puede cambiarse de un lugar a otro.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 no puede ser coartada por contrato,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disposición de última voluntad. El cambio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domicilio se verifica instantáneamente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de trasladar la residencia de un lugar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con ánimo de permanecer en ella.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78.- Efecto. El domicilio determina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competencia de las autoridades en las relaciones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jurídicas. La elección de un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la prórroga de la competencia.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Ausencia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79.- Ausencia simple. Si una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desaparecido de su domicilio, sin tenerse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noticias de ella, y sin haber dejado apoderado,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designarse un curador a sus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cuidado de éstos lo exige. La misma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 se debe aplicar si existe apoderado,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poderes son insuficientes o no desempeña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convenientemente el mandato.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80.- Legitimados. Pueden pedir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declaración de ausencia, el Ministerio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toda persona que tenga interés legítimo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del ausente.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81.- Juez competente. Es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del domicilio del ausente. Si éste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tuvo en el país, o no es conocido, es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del lugar en donde existan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cuidado es necesario; si existen bienes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distintas jurisdicciones, el que haya prevenido.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82.- Procedimiento. El presunto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ausente debe ser citado por edictos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cinco días, y si vencido el plazo no comparece,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dar intervención al defensor oficial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defecto, nombrarse defensor al ausente.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Ministerio Público es parte necesaria en el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juicio.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antes de la declaración de ausencia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promueven acciones contra el ausente,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representarlo el defensor.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urgencia, el juez puede designar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administrador provisional o adoptar las medidas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las circunstancias aconsejan.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83.- Sentencia. Oído el defensor,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concurren los extremos legales, se debe declarar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ausencia y nombrar curador.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designación se debe estar a lo previsto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discernimiento de curatela.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curador sólo puede realizar los actos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conservación y administración ordinaria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bienes. Todo acto que exceda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ordinaria debe ser autorizado por el juez; la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otorgada sólo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necesidad evidente e impostergable.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frutos de los bienes administrados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utilizados para el sostenimiento de los descendientes,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cónyuge, conviviente y ascendientes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ausente.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84.- Conclusión de la curatela.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Termina la curatela del ausente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presentación del ausente, personalmente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apoderado;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su muerte;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su fallecimiento presunto judicialmente declarado.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7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Presunción de fallecimiento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85.- Caso ordinario. La ausencia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persona de su domicilio sin que se 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noticia de ella por el término de tres años,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 la presunción de su fallecimiento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</w:t>
      </w:r>
      <w:r>
        <w:rPr>
          <w:rFonts w:ascii="Times New Roman" w:hAnsi="Times New Roman" w:cs="Times New Roman"/>
          <w:sz w:val="24"/>
          <w:szCs w:val="24"/>
        </w:rPr>
        <w:t xml:space="preserve">a dejado apoderado.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plazo debe contarse desde la fecha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última noticia del ausente.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86.- Casos extraordinarios.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presume también el fallecimiento de un ausente: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por última vez se encontró en el lugar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incendio, terremoto, acción de guerra u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suceso semejante, susceptible de ocasionar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muerte, o participó de una actividad que implique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mismo riesgo, y no se tiene noticia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él por el término de dos años, contados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día en que el suceso ocurrió o pudo haber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ocurrido;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encontrándose en un buque o aeronave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naufragados o perdidos, no se tuviese noticia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existencia por el término de seis meses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el día en que el suceso ocurrió o pudo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haber ocurrido.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87.- Legitimados. Cualquiera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tenga algún derecho subordinado a la muerte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 de que se trate, puede pedir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declaración de fallecimiento presunto, justificando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extremos legales y la realización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diligencias tendientes a la averiguación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existencia del ausente.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 competente el juez del domicilio del ausente.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88.- Procedimiento. Curador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bienes. El juez debe nombrar defensor al ausente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dar intervención al defensor oficial, y 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aquél por edictos una vez por mes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seis meses. También debe designar un curador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sus bienes, si no hay mandatario con poderes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suficientes, o si por cualquier causa aquél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desempeña correctamente el mandato.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declaración de simple ausencia no constituye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presupuesto necesario para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fallecimiento presunto, ni suple la comprobación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diligencias realizadas para conocer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existencia del ausente.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89.- Declaración del fallecimiento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presunto. Pasados los seis meses, recibida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y oído el defensor, el juez debe declarar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fallecimiento presunto si están acreditados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extremos legales, fijar el día presuntivo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fallecimiento y disponer la inscripción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90.- Día presuntivo del fallecimiento.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fijarse como día presuntivo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fallecimiento: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el caso ordinario, el último día del 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 y medio;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el primero de los casos extraordinarios,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día del suceso, y si no está determinado,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 del término medio de la época en que ocurrió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pudo haber ocurrido;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el segundo caso extraordinario, el último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 en que se tuvo noticia del buque o aeronave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perdidos;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es posible, la sentencia debe determinar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la hora presuntiva del fallecimiento;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contrario, se tiene por sucedido a la expiración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día declarado como presuntivo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fallecimiento.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91.- Entrega de los bienes. Inventario.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herederos y los legatarios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recibir los bienes del declarado presuntamente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fallecido, previa formación de inventario.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debe inscribirse en el registro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prenotación del caso;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hacerse la partición de los bienes, pero no enajenarlos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gravarlos sin autorización 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entregados los bienes se presenta el ausente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se tiene noticia cierta de su existencia,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sin efecto la declaración de fallecimiento,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procediéndose a la devolución de aquéllos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petición del interesado.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92.- Conclusión de la prenotación.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prenotación queda sin efecto transcurridos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cinco años desde la fecha presuntiva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fallecimiento u ochenta años desde el nacimiento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persona. Desde ese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disponerse libremente de los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ausente reaparece puede reclamar: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entrega de los bienes que existen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en que se encuentran;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adquiridos con el valor de los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faltan;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precio adeudado de los enajenados;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frutos no consumidos.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8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Fin de la existencia de las personas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93.- Principio general.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 humana termina por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94.- Comprobación de la muerte.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comprobación de la muerte queda sujeta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estándares médicos aceptados, aplicándose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legislación especial en el caso de ablación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órganos del cadáver.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95.- Conmoriencia. Se presume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mueren al mismo tiempo las personas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perecen en un desastre común o en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circunstancia, si no puede determinarse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9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Prueba del nacimiento, de la muerte y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96.- Medio de prueba. El nacimiento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ocurrido en la República, sus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tiempo y lugar, el sexo, el nombre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filiación de las personas nacidas, se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partidas del Registro Civil.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Del mismo modo se prueba la muerte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fallecidas en la República.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La rectificación de las partidas se hace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 dispuesto en la legislación 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97.- Nacimiento o muerte ocurridos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extranjero. El nacimiento o la muerte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ocurridos en el extranjero se prueban con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instrumentos otorgados según las leyes del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donde se producen, legalizados o autenticados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modo que disponen las convenciones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internacionales, y a falta de convenciones,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disposiciones consulares de la República.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certificados de los asientos practicados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registros consulares argentinos son suficientes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probar el nacimiento de los hijos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argentinos y para acreditar la muerte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ciudadanos argentinos.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98.- Falta de registro o nulidad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asiento. Si no hay registro público o falta 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nulo el asiento, el nacimiento y la muerte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acreditarse por otros medios de prueba.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cadáver de una persona no es hallado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ser identificado, el juez puede 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comprobada la muerte y disponer la pertinente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inscripción en el registro, si la desaparición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produjo en circunstancias tales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debe ser tenida como cierta.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99.- Determinación de la edad.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es posible establecer la edad de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medios indicados en el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Capítulo, se la debe determinar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 dictamen de peritos.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10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Representación y asistencia. Tutela y curatela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Representación y asistencia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100.- Regla general.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incapaces ejercen por medio de sus representantes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que no pueden ejercer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sí.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101.- Enumeración. Son representantes: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 las personas por nacer, sus padres;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 las personas menores de edad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emancipadas, sus padres. Si faltan los padres,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ambos son incapaces, o están privados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parental, o suspendidos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ejercicio, el tutor que se les designe;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 las personas con capacidad restringida,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o los apoyos designados cuando, conforme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sentencia, éstos tengan representación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determinados actos; de las personas incapaces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términos del último párrafo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32, el curador que se les nombre.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102.- Asistencia.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capacidad restringida y las inhabilitadas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asistidas por los apoyos designados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respectiva y en otras leyes 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103.- Actuación del Ministerio Público.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actuación del Ministerio Público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personas menores de edad, incapaces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 capacidad restringida, y de aquellas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ejercicio de capacidad requiera de un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apoyos puede ser, en el ámbito judicial,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complementaria o principal.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Es complementaria en todos los procesos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que se encuentran involucrados intereses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personas menores de edad, incapaces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capacidad restringida; la falta de intervención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 la nulidad relativa del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Es principal: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cuando los derechos de los representados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comprometidos, y existe inacción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ii) cuando el objeto del proceso es exigir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los deberes a cargo de los representantes;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iii) cuando carecen de representante legal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necesario proveer la representación.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el ámbito extrajudicial, el Ministerio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actúa ante la ausencia, carencia o inacción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representantes legales, cuando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comprometidos los derechos sociales, económicos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culturales.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Tutela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104.- Concepto y principios generales.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tutela está destinada a brindar protección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persona y bienes de un niño, niña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adolescente que no ha alcanzado la plenitud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capacidad civil cuando no haya persona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ejerza la responsabilidad parental.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aplican los principios generales enumerados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Título VII del Libro Segundo.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hubiera otorgado la guarda a un pariente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conformidad con lo previsto en el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responsabilidad parental, la protección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 y bienes del niño, niña y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quedar a cargo del guardador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decisión del juez que otorgó la guarda, si 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más beneficioso para su interés superior;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igual sentido, si los titulares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 delegaron su ejercicio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pariente. En este caso, el juez que homologó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delegación puede otorgar las funciones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protección de la persona y bienes de los niños,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niñas y adolescentes a quienes los titulares delegaron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su ejercicio. En ambos supuestos,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guardador es el representante legal del niño,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niña o adolescente en todas aquellas cuestiones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carácter patrimonial.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105.- Caracteres. La tutela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ejercida por una o más personas,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aquello que más beneficie al niño, niña o adolescente.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es ejercida por más de una persona, las diferencias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criterio, deben ser dirimidas ante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que haya discernido la tutela, con la debida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intervención del Ministerio Público.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cargo de tutor es intransmisible; el Ministerio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interviene según lo dispuesto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artículo 103.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106.- Tutor designado por los padres.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de los padres que no se encuentre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privado o suspendido del ejercicio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 parental puede nombrar tutor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tutores a sus hijos menores de edad,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F9C">
        <w:rPr>
          <w:rFonts w:ascii="Times New Roman" w:hAnsi="Times New Roman" w:cs="Times New Roman"/>
          <w:sz w:val="24"/>
          <w:szCs w:val="24"/>
        </w:rPr>
        <w:t xml:space="preserve">por testamento o por escritura pública. </w:t>
      </w:r>
      <w:r w:rsidRPr="00523A08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designación debe ser aprobada judicialmente.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tienen por no escritas las disposiciones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eximen al tutor de hacer inventario, lo autorizan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recibir los bienes sin cumplir ese requisito,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liberan del deber de rendir cuentas.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los padres hubieran delegado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responsabilidad parental en un pariente,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 la voluntad de que se lo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tutor de sus hijos menores de edad, designación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debe ser discernida por el juez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homologó la delegación o el del centro de 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niño, niña o adolescente, a elección del pariente.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existen disposiciones de ambos progenitores,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unas y otras conjuntamente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cuanto sean compatibles. De no serlo,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adoptar las que considere fundadamente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convenientes para el tutelado.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107.- Tutela dativa. Ante la ausencia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designación paterna de tutor o tutores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la excusación, rechazo o imposibilidad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 aquellos designados, el juez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otorgar la tutela a la persona que sea más idónea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brindar protección al niño, niña o adolescente,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debiendo fundar razonablemente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motivos que justifican dicha idoneidad.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108.- Prohibiciones para ser tutor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dativo. El juez no puede conferir la tutela dativa: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 su cónyuge, conviviente, o parientes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cuarto grado, o segundo por afinidad;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 las personas con quienes mantiene amistad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íntima ni a los parientes dentro del cuarto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grado, o segundo por afinidad;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 las personas con quienes tiene intereses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a sus deudores o acreedores;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e) a los integrantes de los tribunales nacionales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provinciales que ejercen sus funciones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lugar del nombramiento; ni a los que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ellos intereses comunes, ni a sus amigos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íntimos o los parientes de éstos, dentro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cuarto grado, o segundo por afinidad;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a quien es tutor de otro menor de edad,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menos que se trate de hermanos menores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edad, o existan causas que lo justifiquen.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109.- Tutela especial.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designación judicial de tutores especiales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siguientes casos: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cuando existe conflicto de intereses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representados y sus representantes;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representado es un adolescente puede actuar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sí, con asistencia letrada, en cuyo caso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puede decidir que no es necesaria la designación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tutor especial;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cuando los padres no tienen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de los hijos menores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cuando existe oposición de intereses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diversas personas incapaces que tienen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 representante legal, sea padre, madre,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tutor o curador; si las personas incapaces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adolescentes, rige lo dispuesto en el inciso a);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cuando la persona sujeta a tutela hubiera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adquirido bienes con la condición de ser administrados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persona determinada o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condición de no ser administrados por su tutor;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cuando existe necesidad de ejercer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administración sobre bienes de extraña jurisdicción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juez de la tutela y no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convenientemente administrados por el tutor;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cuando se requieren conocimientos específicos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particulares para un adecuado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administración por las características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propias del bien a administrar;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cuando existen razones de urgencia,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tanto se tramite la designación del tutor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110.- Personas excluidas.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tutores las personas: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que no tienen domicilio en la República;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quebradas no rehabilitadas;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que han sido privadas o suspendidas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 la responsabilidad parental, o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removidas de la tutela o curatela o apoyo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otra persona incapaz o con capacidad restringida,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 que les era atribuible;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que deben ejercer por largo tiempo o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indefinido un cargo o comisión fuera del país;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que no tienen oficio, profesión o modo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vivir conocido, o tienen mala conducta notoria;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condenadas por delito doloso a penas privativas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libertad;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deudoras o acreedoras por sumas considerables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la persona sujeta a tutela;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que tienen pleitos con quien requiere la designación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tutor. La prohibición se extiende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su cónyuge, conviviente, padres o hijos;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que, estando obligadas, omiten la denuncia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hechos que dan lugar a la apertura de la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tutela;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inhabilitadas, incapaces o con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que hubieran sido expresamente excluidas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padre o la madre de quien requiere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tutela, excepto que según el criterio del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resulte beneficioso para el niño, niña o adolescente.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111.- Obligados a denunciar.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parientes obligados a prestar alimentos al niño,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niña o adolescente, el guardador o quienes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designados tutores por sus padres o éstos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les hayan delegado el ejercicio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parental, deben denunciar a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competente que el niño, niña o adolescente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referente adulto que lo proteja, dentro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diez días de haber conocido esta circunstancia,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bajo pena de ser privados de la 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ser designados tutores y ser responsables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daños y perjuicios que su omisión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denunciar le ocasione al niño, niña o adolescente.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Tienen la misma obligación los oficiales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encargados del Registro de Estado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Capacidad de las Personas y otros funcionarios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públicos que, en ejercicio de su cargo, tengan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conocimiento de cualquier hecho que dé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a la necesidad de la tutela.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debe proveer de oficio lo que corresponda,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</w:t>
      </w:r>
      <w:r>
        <w:rPr>
          <w:rFonts w:ascii="Times New Roman" w:hAnsi="Times New Roman" w:cs="Times New Roman"/>
          <w:sz w:val="24"/>
          <w:szCs w:val="24"/>
        </w:rPr>
        <w:t xml:space="preserve"> tenga conocimiento de un hecho </w:t>
      </w:r>
      <w:r w:rsidRPr="00523A08">
        <w:rPr>
          <w:rFonts w:ascii="Times New Roman" w:hAnsi="Times New Roman" w:cs="Times New Roman"/>
          <w:sz w:val="24"/>
          <w:szCs w:val="24"/>
        </w:rPr>
        <w:t>que motive la apertura de una tutela.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Discernimiento de la tutela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112.- Discernimiento judicial.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Competencia. La tutela es siempre discernida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judicialmente. Para el discernimiento de la 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competente el juez del lugar donde el niño,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niña o adolescente tiene su centro de vida.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113.- Audiencia con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 de edad. Para el discernimiento de la tutela,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para cualquier otra decisión relativa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menor de edad, el juez debe: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oír previamente al niño, niña o adolescente;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tener en cuenta sus manifestaciones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función de su edad y madurez;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decidir atendiendo primordialmente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superior.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114.- Actos anteriores al discernimiento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tutela. Los actos del tutor anteriores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discernimiento de la tutela quedan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confirmados por el nombramiento, si de ello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 perjuicio para el niño, niña o adolescente.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115.- Inventario y avalúo. Discernida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tutela, los bienes del tutelado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entregados al tutor, previo inventario y avalúo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realiza quien el juez designa.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tutor tiene un crédito contra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sujeta a tutela, debe hacerlo constar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inventario; si no lo hace, no puede reclamarlo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luego, excepto que al omitirlo haya ignorado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Hasta tanto se haga el inventario, el tutor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tomar las medidas que sean urgentes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bienes que el niño, niña o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adquiera por sucesión u otro título deben inventariarse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tasarse de la misma forma.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116.- Rendición de cuentas.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tutor sucede a alguno de los padres o a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tutor anterior, debe pedir inmediatamente,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sustituido o a sus herederos, rendición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cuentas y entrega de los bienes del tutelado.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3°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Ejercicio de la tutela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117.- Ejercicio. Quien ejerce la 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representante legal del niño, niña o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todas aquellas cuestiones de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patrimonial, sin perjuicio de su actuación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 en ejercicio de su derecho a ser oído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progresivo reconocimiento de su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otorgado por la ley o autorizado por 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118.- Responsabilidad. El tutor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responsable del daño causado al tutelado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culpa, por acción u omisión, en el ejercicio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ocasión de sus funciones. El tutelado,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parientes, o el Ministerio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solicitar judicialmente las providencias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 para remediarlo, sin perjuicio 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sean adoptadas de oficio.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119.- Educación y alimentos.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debe fijar las sumas requeridas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educación y alimentos del niño, niña o adolescente,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ponderando la cuantía de sus bienes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renta que producen, sin perjuicio de su adecuación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las circunstancias.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los recursos de la persona sujeta a 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son suficientes para atender a su cuidado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educación, el tutor puede, con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judicial, demandar alimentos a los obligados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prestarlos.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120.- Actos prohibidos.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 la tutela no puede, ni con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judicial, celebrar con su tutelado los actos prohibidos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padres respecto de sus hijos menores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Antes de aprobada judicialmente la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final, el tutor no puede celebrar contrato alguno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pupilo, aunque haya cesado la incapacidad.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121.- Actos que requieren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 Además de los actos para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cuales los padres necesitan autorización judicial,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tutor debe requerirla para los siguientes: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adquirir inmuebles o cualquier bien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útil para satisfacer los requerimientos alimentarios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tutelado;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prestar dinero de su tutelado. La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debe ser concedida si existen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suficientes;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dar en locación los bienes del tutelado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celebrar contratos con finalidad análoga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superior a tres años. En todos los casos,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estos contratos concluyen cuando el tutelado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alcanza la mayoría de edad;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tomar en locación inmuebles que no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casa habitación;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contraer deudas, repudiar herencias o donaciones,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transacciones y remitir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el deudor sea insolvente;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hacer gastos extraordinarios que no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reparación o conservación de los bienes;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realizar todos aquellos actos en los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parientes del tutor dentro del cuarto 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segundo de afinidad, o sus socios o amigos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íntimos están directa o indirectamente interesados.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122.- Derechos reales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del tutelado. El juez puede autorizar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transmisión, constitución o modificación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reales sobre los bienes del niño, niña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adolescente sólo si media conveniencia evidente.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bienes que tienen valor afectivo o 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pueden ser vendidos en caso de absoluta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123.- Forma de la venta. La 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hacerse en subasta pública,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trate de muebles de escaso valor, o si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juicio del juez, la venta extrajudicial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conveniente y el precio que se ofrece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superior al de la tasación.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124.- Dinero. Luego de ser cubiertos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gastos de la tutela, el dinero del tutelado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colocado a interés en bancos de reconocida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solvencia, o invertido en títulos públicos,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nombre y a la orden del juez con referencia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autos a que pertenece. El tutor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retirar fondos, títulos o valores sin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125.- Fideicomiso y otras inversiones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seguras. El juez también puede autorizar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los bienes sean transmitidos en fideicomiso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a una entidad autorizada para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ofrecerse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públicamente como fiduciario, siempre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tutelado sea el beneficiario. Asimismo,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disponer otro tipo de inversiones seguras, previo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dictamen técnico.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126.- Sociedad. Si el tutelado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en una sociedad, el tutor está facultado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ejercer los derechos que corresponden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socio a quien el tutelado ha sucedido. Si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optar entre la continuación y la disolución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sociedad, el juez debe decidir previo informe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tutor.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127.- Fondo de comercio.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tutelado es propietario de un fondo de comercio,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tutor está autorizado para ejecutar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de administración ordinaria propios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establecimiento. Los actos que exceden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aquélla, deben ser autorizados judicialmente.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continuación de la explotación resulta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perjudicial, el juez debe autorizar el cese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negocio facultando al tutor para enajenarlo,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previa tasación, en subasta pública o venta privada,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sea más conveniente. Mientras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venda, el tutor está autorizado para proceder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mejor convenga a los intereses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tutelado.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128.- Retribución del tutor. El tutor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la retribución que se fije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teniendo en cuenta la importancia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del tutelado y el trabajo que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demandado su administración en cada período.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tratarse de tutela ejercida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dos personas, la remuneración debe ser única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distribuida entre ellos según criterio judicial.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remuneración única no puede exceder de la décima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 los frutos líquidos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menor de edad.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guardador que ejerce funciones de 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tiene derecho a la retribución.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frutos pendientes al comienzo de la 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su finalización deben computarse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de la retribución, en la medida en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gestión haya sido útil para su percepción.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129.- Cese del derecho a la retribución.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tutor no tiene derecho a retribución: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nombrado por un testador, éste ha dejado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algún legado que puede estimarse remuneratorio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gestión. Puede optar por renunciar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legado o devolverlo, percibiendo la retribución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las rentas del pupilo no alcanzan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satisfacer los gastos de sus alimentos y educación;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fue removido de la tutela por causa atribuible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culpa o dolo, caso en el cual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restituir lo percibido, sin perjuicio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responsabilidades por los daños que cause;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contrae matrimonio con el tutelado sin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debida dispensa 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4°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Cuentas de la tutela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130.- Deber de rendir cuentas.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Periodicidad. Quien ejerce la tutela debe llevar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fiel y documentada de las entradas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de su gestión. Debe rendir cuentas: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término de cada año, al cesar en el cargo,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juez lo ordena, de oficio, o a 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Ministerio Público. La obligación de rendición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cuentas es individual y su aprobación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libera a quien da cumplimiento a la misma.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Aprobada la cuenta del primer año,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disponerse que las posteriores se rindan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plazos, cuando la naturaleza de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lo justifique.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131.- Rendición final. Terminada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tutela, quien la ejerza o sus herederos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entregar los bienes de inmediato, e informar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gestión dentro del plazo que el juez señale,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el tutelado en su testamento lo exima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ese deber. Las cuentas deben rendirse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intervención del Ministerio 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132.- Gastos de la rendición.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de la rendición de cuentas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adelantados por quien ejerce la tutela y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reembolsados por el tutelado si son rendidas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debida forma.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133.- Gastos de la gestión.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 la tutela tiene derecho a la restitución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gastos razonables hechos en la gestión,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de ellos no resulte utilidad al tutelado.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saldos de la cuenta devengan intereses.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134.- Daños. Si el tutor no 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cuentas, no lo hace debidamente o se comprueba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mala administración atribuible a dolo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culpa, debe indemnizar el daño causado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tutelado. La indemnización no debe ser inferior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 que los bienes han podido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5°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Terminación de la tutela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135.- Causas de terminación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tutela. La tutela termina: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la muerte del tutelado, su emancipación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desaparición de la causa que dio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tutela;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la muerte, incapacidad,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capacidad restringida, remoción o renuncia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aceptada por el juez, de quien ejerce la tutela.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523A08">
        <w:rPr>
          <w:rFonts w:ascii="Times New Roman" w:hAnsi="Times New Roman" w:cs="Times New Roman"/>
          <w:sz w:val="24"/>
          <w:szCs w:val="24"/>
        </w:rPr>
        <w:t>n caso de haber sido discernida a dos personas,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causa de terminación de una de ellas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 a la otra, que se debe mantener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cargo, excepto que el juez estime conveniente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cese, por motivos fundados.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muerte del tutor, el albacea,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otro tutor si lo hubiera, debe ponerlo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conocimiento inmediato del juez de la tutela.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caso, debe adoptar las medidas urgentes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protección de la persona y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pupilo.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136.- Remoción del tutor.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causas de remoción del tutor: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quedar comprendido en alguna de las causales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impide ser tutor;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no hacer el inventario de los bienes del tutelado,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no hacerlo fielmente;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no cumplir debidamente con sus deberes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tener graves y continuados problemas de convivencia.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Están legitimados para demandar la remoción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tutelado y el Ministerio 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puede disponerla el juez de oficio.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137.- Suspensión provisoria.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tramitación del proceso de remoción,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puede suspender al tutor y nombrar provisoriamente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otro.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Curatela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138.- Normas aplicables. La curatela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 por las reglas de la tutela no modificadas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esta Sección.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principal función del curador es la de cuidar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persona y los bienes de la persona incapaz,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tratar de que recupere su salud. Las rentas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de la persona protegida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destinadas preferentemente a ese fin.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139.- Personas que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curadores. La persona capaz puede designar,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una directiva anticipada, a quien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ejercer su curatela.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padres pueden nombrar curadores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apoyos de sus hijos incapaces o con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restringida, en los casos y con las formas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pueden designarles tutores.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Cualquiera de estas designaciones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aprobada judicialmente.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falta de estas previsiones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nombrar al cónyuge no separado de hecho,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conviviente, a los hijos, padres o hermanos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persona a proteger según quien tenga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aptitud. Se debe tener en cuenta la idoneidad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moral y económica.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140.- Persona protegida con hijos.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curador de la persona incapaz es tutor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523A08">
        <w:rPr>
          <w:rFonts w:ascii="Times New Roman" w:hAnsi="Times New Roman" w:cs="Times New Roman"/>
          <w:sz w:val="24"/>
          <w:szCs w:val="24"/>
        </w:rPr>
        <w:t>los hijos menores de éste. Sin embargo,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puede otorgar la guarda del hijo menor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 a un tercero, designándolo tutor para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represente en las cuestiones patrimoniales.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Persona jurídica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Parte general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Personalidad. Composición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141.- Definición. Son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jurídicas todos los entes a los cuales el ordenamiento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 les confiere aptitud para adquirir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y contraer obligaciones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cumplimiento de su objeto y los fines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creación.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142.- Comienzo de la existencia.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existencia de la persona jurídica privada comienza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su constitución. No necesita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para funcionar,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en contrario. En los casos en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requiere autorización estatal, la persona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funcionar antes de obtenerla.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143.- Personalidad diferenciada.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persona jurídica tiene una personalidad distinta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de sus miembros.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miembros no responden por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 jurídica, excepto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supuestos que expresamente se prevén en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y lo que disponga la ley 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144.- Inoponibilidad de la personalidad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jurídica. La actuación que esté destinada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consecución de fines ajenos a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jurídica, constituya un recurso para violar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ley, el orden público o la buena fe o para frustrar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de cualquier persona, se imputa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quienes a título de socios, asociados, miembros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controlantes directos o indirectos, la hicieron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posible, quienes responderán solidaria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ilimitadamente por los perjuicios causados.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 dispuesto se aplica sin afectar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terceros de buena fe y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responsabilidades personales 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puedan ser pasibles los participantes en los hechos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perjuicios causados.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Clasificación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145.- Clases. Las personas jurídicas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públicas o privadas.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146.- Personas jurídicas públicas.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personas jurídicas públicas: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Estado nacional, las Provincias, la Ciudad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Autónoma de Buenos Aires, los municipios,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entidades autárquicas y las demás organizaciones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constituidas en la República a las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ordenamiento jurídico atribuya ese carácter;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Estados extranjeros, las organizaciones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que el derecho internacional público reconozca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personalidad jurídica y toda otra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constituida en el extranjero cuyo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resulte de su derecho aplicable;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Iglesia Católica.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147.- Ley aplicable.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jurídicas públicas se rigen en cuanto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reconocimiento, comienzo, capacidad, funcionamiento,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organización y fin de su existencia,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leyes y ordenamientos de su constitución.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148.- Personas jurídicas privadas.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A08">
        <w:rPr>
          <w:rFonts w:ascii="Times New Roman" w:hAnsi="Times New Roman" w:cs="Times New Roman"/>
          <w:sz w:val="24"/>
          <w:szCs w:val="24"/>
        </w:rPr>
        <w:t>Son personas jurídicas privadas: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sociedades;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asociaciones civiles;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simples asociaciones;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fundaciones;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las iglesias, confesiones, comunidades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entidades religiosas;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las mutuales;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las cooperativas;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el consorcio de propiedad horizontal;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toda otra contemplada en disposiciones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Código o en otras leyes y cuyo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tal se establece o resulta de su finalidad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de funcionamiento.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149.- Participación del Estado.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participación del Estado en personas jurídicas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privadas no modifica el carácter de éstas.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embargo, la ley o el estatuto pueden prever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obligaciones diferenciados, 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interés público comprometido en dicha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participación.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150.- Leyes aplicables.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jurídicas privadas que se constituyen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República, se rigen: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las normas imperativas de la ley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defecto, de este Código;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las normas del acto constitutivo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modificaciones y de los reglamentos, prevaleciendo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primeras en caso de divergencia;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las normas supletorias de leyes especiales,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su defecto, por las de este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personas jurídicas privadas que se constituyen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extranjero se rigen por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ley general de sociedades.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Persona jurídica privada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Atributos y efectos de la personalidad jurídica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151.- Nombre. La persona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tener un nombre que la identifique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tal, con el aditamento indicativo de la forma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adoptada. La persona jurídica en liquidación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aclarar esta circunstancia en la utilización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nombre.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nombre debe satisfacer recaudos de veracidad,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novedad y aptitud distintiva, 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otros nombres, como de marcas,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nombres de fantasía u otras formas de referencia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bienes o servicios, se relacionen o no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objeto de la persona jurídica.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 contener términos o expresiones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contrarios a la ley, el orden público o las buenas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costumbres ni inducir a error sobre la clase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de la persona jurídica. La inclusión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 de la persona jurídica del nombre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humanas requiere la conformidad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éstas, que se presume si son miembros.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pueden oponerse a la continuación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523A08">
        <w:rPr>
          <w:rFonts w:ascii="Times New Roman" w:hAnsi="Times New Roman" w:cs="Times New Roman"/>
          <w:sz w:val="24"/>
          <w:szCs w:val="24"/>
        </w:rPr>
        <w:t>uso, si acreditan perjuicios materiales o morales.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152.- Domicilio y sede social.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de la persona jurídica es el fijado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estatutos o en la autorización que se le 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funcionar. La persona jurídica que posee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muchos establecimientos o sucursales tiene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especial en el lugar de dichos establecimientos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para la ejecución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allí contraídas. El cambio de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requiere modificación del estatuto. El cambio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sede, si no forma parte del estatuto,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resuelto por el órgano de administración.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153.- Alcance del domicilio. Notificaciones.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tienen por válidas y vinculantes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persona jurídica todas las notificaciones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efectuadas en la sede inscripta.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154.- Patrimonio. La persona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tener un patrimonio.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persona jurídica en formación puede inscribir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preventivamente a su nombre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155.- Duración. La duración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persona jurídica es ilimitada en el tiempo,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la ley o el estatuto dispongan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156.- Objeto. El objeto de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debe ser preciso y determinado.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Funcionamiento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157.- Modificación del estatuto.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estatuto de las personas jurídicas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modificado en la forma que el mismo o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establezcan.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modificación del estatuto produce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su otorgamiento. Si requiere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oponible a terceros a partir de ésta,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tercero la conozca.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158.- Gobierno, administración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fiscalización. El estatuto debe contener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el gobierno, la administración y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si la ley la exige, sobre la fiscalización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 de la persona jurídica.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En ausencia de previsiones especiales rigen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siguientes 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todos los que deben participar del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consienten, pueden participar en una asamblea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reunión del órgano de gobierno, utilizando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medios que les permitan a los participantes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comunicarse simultáneamente entre ellos.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acta debe ser suscripta por el presidente y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administrador, indicándose la modalidad adoptada,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debiendo guardarse las constancias,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al medio utilizado para comunicarse;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miembros que deban participar 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asamblea, o los integrantes del consejo,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autoconvocarse para deliberar, sin necesidad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citación previa. Las decisiones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tomen son válidas, si concurren todos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temario a tratar es aprobado por unanimidad.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159.- Deber de lealtad y diligencia.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contrario. Los administradores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persona jurídica deben obrar con lealtad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diligencia.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pueden perseguir ni favorecer intereses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contrarios a los de la persona jurídica. Si en determinada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operación los tuvieran por sí 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interpósita persona, deben hacerlo saber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demás miembros del órgano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su caso al órgano de gobierno y abstenerse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cualquier intervención relacionada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dicha operación.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Les corresponde implementar sistemas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medios preventivos que reduzcan el riesgo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conflictos de intereses en sus relaciones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jurídica.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160.- Responsabilidad de los administradores.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administradores 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forma ilimitada y solidaria frente a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jurídica, sus miembros y terceros, por los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causados por su culpa en el ejercicio 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ocasión de sus funciones, por acción u omisión.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161.- Obstáculos que impiden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adoptar decisiones. Si como consecuencia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oposición u omisión sistemáticas en el desempeño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funciones del administrador,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administradores si los hubiera,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no puede adoptar decisiones válidas,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proceder de la siguiente forma: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presidente, o alguno de los coadministradores,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los hay, pueden ejecutar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conservatorios;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actos así ejecutados deben ser 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conocimiento de la asamblea que se convoque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efecto dentro de los diez días de comenzada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ejecución;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asamblea puede conferir facultades extraordinarias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presidente o a la minoría,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realizar actos urgentes o necesarios;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remover al administrador.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162.- Transformación. Fusión.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Escisión. Las personas jurídicas pueden transformarse,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fusionarse o escindirse en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por este Código o por la ley especial.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casos es necesaria la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unánime de los miembros de la persona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jurídicas, excepto disposición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estipulación en contrario del estatuto.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3º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Disolución. Liquidación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163.- Causales. La persona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disuelve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decisión de sus miembros adoptada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unanimidad o por la mayoría establecida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estatuto o disposición especial;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cumplimiento de la condición resolutoria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que el acto constitutivo subordinó su existencia;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consecución del objeto para el cual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jurídica se formó, o la imposibilidad sobreviviente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cumplirlo;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vencimiento del plazo;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declaración de quiebra; la disolución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sin efecto si la quiebra concluye por avenimiento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se dispone la conversión del trámite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concurso preventivo, o si la ley especial prevé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régimen distinto;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fusión respecto de las personas jurídicas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fusionan o la persona o personas jurídicas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patrimonio es absorbido; y la escisión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la persona jurídica que se divide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destina todo su patrimonio;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reducción a uno del número de miembros,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ley especial exige pluralidad de 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ésta no es restablecida dentro de los tres meses;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la denegatoria o revocación firmes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autorización estatal para funcionar,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sea requerida;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el agotamiento de los bienes destinados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sostenerla;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cualquier otra causa prevista en el estatuto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otras disposiciones de este Título o de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164.- Revocación de la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estatal. La revocación de la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estatal debe fundarse en la comisión de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graves que importen la violación de la ley, el estatuto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reglamento.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revocación debe disponerse por resolución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fundada y conforme a un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reglado que garantice el derecho de defensa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persona jurídica. La resolución es apelable,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pudiendo el juez disponer la suspensión provisional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efectos.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165.- Prórroga. El plazo determinado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duración de las personas jurídicas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prorrogado. Se requiere: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decisión de sus miembros, adoptada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con la previsión legal o estatutaria;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presentación ante la autoridad de contralor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corresponda, antes del vencimiento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166.- Reconducción.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puede ser reconducida mientras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concluido su liquidación, por decisión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miembros adoptada por unanimidad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mayoría requerida por la ley o el estatuto,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causa de su disolución pueda quedar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removida por decisión de los miembros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virtud de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167.- Liquidación y responsabilidades.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Vencido el plazo de duración, resuelta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disolución u ocurrida otra causa y declarada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caso por los miembros, la persona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realizar operaciones, debiendo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liquidación concluir las pendientes.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liquidación consiste en el cumplimiento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obligaciones pendientes con los bienes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activo del patrimonio de la persona jurídica 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producido en dinero. Previo pago de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liquidación y de las obligaciones fiscales,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remanente, si lo hay, se entrega a sus miembros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terceros, conforme lo establece el estatuto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lo exige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infracción responden ilimitada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solidariamente sus administradores y aquellos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miembros que, conociendo o debiendo conocer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situación y contando con el poder de decisión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 para ponerle fin, omiten adoptar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medidas necesarias al efecto.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Asociaciones civiles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Asociaciones civiles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168.- Objeto. La asociación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tener un objeto que no sea contrario al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 o al bien común. El interés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interpreta dentro del respeto a las diversas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identidades, creencias y tradiciones, sean culturales,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religiosas, artísticas, literarias, sociales,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políticas o étnicas que no vulneren 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constitucionales.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 perseguir el lucro como fin principal,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puede tener por fin el lucro para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miembros o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169.- Forma del acto constitutivo.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 constitutivo de la asociación civil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otorgado por instrumento público y ser inscripto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registro correspondiente una vez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otorgada la autorización estatal para funcionar.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la inscripción se aplican las normas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simple asociación.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170.- Contenido. El acto constitutivo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identificación de los constituyentes;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el nombre de la asociación con el aditamento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“Asociación Civil” antepuesto o pospuesto;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objeto;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domicilio social;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plazo de duración o si la asociación 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perpetuidad;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las causales de disolución;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las contribuciones que conforman el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inicial de la asociación civil y 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les asigna. Los aportes se consideran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transferidos en propiedad, si no consta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aporte de uso y goce;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el régimen de administración y representación;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la fecha de cierre del ejercicio económico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anual;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en su caso, las clases o categorías de asociados,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prerrogativas y deberes de cada una;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el régimen de ingreso, admisión, renuncia,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sanciones disciplinarias, exclusión de asociados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recursos contra las decisiones;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l) los órganos sociales de gobierno,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representación. Deben preverse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comisión directiva, las asambleas y el órgano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fiscalización interna, regulándose su composición,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requisitos de integración, duración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integrantes, competencias, funciones, atribuciones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funcionamiento en cuanto a convocatoria,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constitución, deliberación, decisiones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documentación;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m) el procedimiento de liquidación;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n) el destino de los bienes después de la liquidación,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pudiendo atribuirlos a una entidad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 común, pública o privada, que no tenga 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lucro y que esté domiciliada en la República.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171.- Administradores. Los integrantes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comisión directiva deben ser asociados.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de los asociados a participar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comisión directiva no puede ser restringido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abusivamente. El estatuto debe prever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siguientes cargos y, sin perjuicio de la actuación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colegiada en el órgano, definir las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cada uno de ellos: presidente, secretario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tesorero. Los demás miembros de la comisión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directiva tienen carácter de vocales. A los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esta Sección, se denomina directivos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miembros titulares de la comisión directiva.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A08">
        <w:rPr>
          <w:rFonts w:ascii="Times New Roman" w:hAnsi="Times New Roman" w:cs="Times New Roman"/>
          <w:sz w:val="24"/>
          <w:szCs w:val="24"/>
        </w:rPr>
        <w:t>En el acto constitutivo se debe designar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integrantes de la primera comisión directiva.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172.- Fiscalización. El estatuto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prever que la designación de los integrantes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órgano de fiscalización recaiga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no asociadas. En el acto constitutivo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consignar a los integrantes del 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órgano de fiscalización.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La fiscalización privada de la asociación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cargo de uno o más revisores de cuentas.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comisión revisora de cuentas es obligatoria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asociaciones con más de cien asociados.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173.- Integrantes del órgano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fiscalización. Los integrantes del órgano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fiscalización no pueden ser al mismo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integrantes de la comisión, ni certificantes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estados contables de la asociación. 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incompatibilidades se extienden a los cónyuges,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convivientes, parientes, aun por afinidad,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línea recta en todos los grados, y colaterales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del cuarto grado.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las asociaciones civiles que establezcan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necesidad de una profesión u oficio específico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adquirir la calidad de socio, los integrantes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órgano de fiscalización no necesariamente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contar con título habilitante.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tales supuestos la comisión fiscalizadora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contratar profesionales independientes para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asesoramiento.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174.- Contralor estatal. Las asociaciones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civiles requieren autorización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funcionar y se encuentran sujetas a contralor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permanente de la autoridad competente, nacional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local, según corresponda.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175.- Participación en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gobierno. El estatuto puede imponer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los asociados participen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de gobierno, tales como antigüedad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pago de cuotas sociales. La cláusula que importe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restricción total del ejercicio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asociado es de ningún valor.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176.- Cesación en el cargo.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directivos cesan en sus cargos por muerte,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incapacidad o capacidad restringida,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inhabilitación, vencimiento del lapso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 fueron designados, renuncia, remoción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otra causal establecida en el estatuto.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estatuto no puede restringir la remoción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renuncia; la cláusula en contrario es de ningún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valor. No obstante, la renuncia no puede afectar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funcionamiento de la comisión directiva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 de actos previamente resueltos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ésta, supuestos en los cuales debe ser rechazada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renunciante permanecer en el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que la asamblea ordinaria se pronuncie.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concurren tales circunstancias, la renuncia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comunicada por escrito al presidente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comisión directiva o a quien estatutariamente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reemplace o a cualquiera de los directivos,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por aceptada si no es expresamente rechazada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diez días contados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recepción.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177.- Extinción de la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 de los directivos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por la aprobación de su gestión,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o transacción resueltas por la asamblea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ordinaria.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se extingue: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la responsabilidad deriva de la infracción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normas imperativas;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en la asamblea hubo oposición expresa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fundada de asociados con derecho a voto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cantidad no menor al diez por ciento del total.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este caso quienes se opusieron pueden ejercer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social de responsabilidad 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las sociedades en la ley 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178.- Participación en las asambleas.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 de las cuotas y contribuciones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correspondientes al mes inmediato anterior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 para participar en las asambleas.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ningún caso puede impedirse la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asociado que purgue la mora con antelación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inicio de la asamblea.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179.- Renuncia. El derecho de renunciar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condición de asociado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limitado. El renunciante debe en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 las cuotas y contribuciones devengadas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la fecha de la notificación de su renuncia.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180.- Exclusión. Los asociados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pueden ser excluidos por causas graves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previstas en el estatuto. El procedimiento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asegurar el derecho de defensa del afectado.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decisión de exclusión es adoptada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comisión directiva, el asociado tiene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revisión por la asamblea que debe convocarse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menor plazo legal o estatutariamente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posible. El incumplimiento de estos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compromete la responsabilidad de la comisión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181.- Responsabilidad. Los asociados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responden en forma directa ni subsidiaria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deudas de la asociación civil.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se limita al cumplimiento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aportes comprometidos al constituirla o posteriormente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al de las cuotas y contribuciones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estén obligados.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182.- Intransmisibilidad. La calidad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asociado es intransmisible.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183.- Disolución. Las asociaciones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civiles se disuelven por las causales generales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disolución de las personas jurídicas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privadas y también por la reducción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cantidad de asociados a un número inferior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de miembros titulares y suplentes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comisión directiva y órgano de fiscalización,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seis meses no se restablece 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mínimo.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184.- Liquidador. El liquidador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designado por la asamblea extraordinaria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acuerdo a lo establecido en el estatuto,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en casos especiales en que procede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designación judicial o por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contralor. Puede designarse más de uno,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estableciéndose su actuación conjunta o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órgano colegiado.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disolución y el nombramiento del liquidador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inscribirse y publicarse.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185.- Procedimiento de liquidación.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procedimiento de liquidación se rige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disposiciones del estatuto y se lleva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cabo bajo la vigilancia del órgano de fiscalización.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Cualquiera sea la causal de disolución, el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resultante de la liquidación no se distribuye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los asociados. En todos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darse el destino previsto en el estatuto y,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falta de previsión, el remanente debe destinarse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otra asociación civil domiciliada en la República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objeto igual o similar a la liquidada.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186.- Normas supletorias.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supletoriamente las disposiciones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sociedades, en lo pertinente.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Simples asociaciones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187.- Forma del acto constitutivo.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 constitutivo de la simple asociación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otorgado por instrumento público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instrumento privado con firma certificada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escribano público. Al nombre debe agregársele,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antepuesto o pospuesto, el aditamento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“simple asociación” o “asociación simple”.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188.- Ley aplicable. Reenvío.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simples asociaciones se rigen en cuanto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constitutivo, gobierno, administración, socios,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órgano de fiscalización y funcionamiento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 dispuesto para las asociaciones civiles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especiales de este 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189.- Existencia. La simple asociación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comienza su existencia como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a partir de la fecha del acto constitutivo.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190.- Prescindencia de órgano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fiscalización. Las simples asociaciones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menos de veinte asociados pueden prescindir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órgan</w:t>
      </w:r>
      <w:r>
        <w:rPr>
          <w:rFonts w:ascii="Times New Roman" w:hAnsi="Times New Roman" w:cs="Times New Roman"/>
          <w:sz w:val="24"/>
          <w:szCs w:val="24"/>
        </w:rPr>
        <w:t xml:space="preserve">o de fiscalización; subsiste la </w:t>
      </w:r>
      <w:r w:rsidRPr="00523A08">
        <w:rPr>
          <w:rFonts w:ascii="Times New Roman" w:hAnsi="Times New Roman" w:cs="Times New Roman"/>
          <w:sz w:val="24"/>
          <w:szCs w:val="24"/>
        </w:rPr>
        <w:t>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certificación de sus estados contables.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prescinde del órgano de fiscalización,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miembro, aun excluido de la gestión,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informarse sobre el estado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asuntos y de consultar sus libros y registros.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cláusula en contrario se tiene por no escrita.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191.- Insolvencia. En caso de insuficiencia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de la asociación simple,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administrador y todo miembro que administra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 los asuntos de la asociación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solidariamente responsable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simple asociación que resultan de decisiones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han suscripto durante su administración.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bienes personales de cada una de 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no pueden ser afectados al pago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deudas de la asociación, sino después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haber satisfecho a sus acreedores individuales.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192.- Responsabilidad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miembros. El fundador o asociado que no intervino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administración de la simple asociación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está obligado por las deudas de ella,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sino hasta la concurrencia de la contribución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prometida o de las cuotas impagas.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Fundaciones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Concepto, objeto, modo de constitución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patrimonio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193.- Concepto. Las fundaciones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personas jurídicas que se constituyen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finalidad de bien común, sin propósito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lucro, mediante el aporte patrimonial de una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personas, destinado a hacer posibles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Para existir como tales requieren necesariamente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constituirse mediante instrumento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solicitar y obtener autorización del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funcionar.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fundador es una persona humana,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disponer su constitución por acto de última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194.- Patrimonio inicial. Un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inicial que posibilite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los fines propuestos estatutariamente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requisito indispensable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obtener la autorización estatal. A estos efectos,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además de los bienes donados efectivamente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acto constitutivo, se tienen en cuenta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provengan de compromisos de aportes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integración futura, contraídos por los fundadores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perjuicio de ello, la autoridad de contralor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resolver favorablemente los pedidos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autorización si de los antecedentes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fundadores o de los servidores de la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fundacional comprometidos por la entidad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crearse, y además de las características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programa a desarrollar, resulta la aptitud potencial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cumplimiento de los objetivos previstos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estatutos.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Constitución y autorización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195.- Acto constitutivo. Estatuto.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 constitutivo de la fundación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otorgado por el o los fundadores o apoderado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poder especial, si se lo hace por acto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vivos; o por el autorizado por el juez del sucesorio,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 es por disposición de última voluntad.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instrumento debe ser presentado 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autoridad de contralor para su aprobación,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siguientes datos del o de los fundadores: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cuando se trate de personas humanas,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nombre, edad, estado civil, nacionalidad, profesión,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y número de documento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identidad y, en su caso, el de los apoderados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autorizados;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ii) cuando se trate de personas jurídicas,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razón social o denominación y el domicilio,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acreditándose la existencia de la entidad fundadora,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inscripción registral y la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quienes comparecen por ella;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cualquier caso, cuando se invoca mandato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dejarse constancia del documento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acredita;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nombre y domicilio de la fundación;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designación del objeto, que debe ser preciso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determinado;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patrimonio inicial, integración y 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futuros, lo que debe ser expresado en moneda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nacional;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plazo de duración;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f) organización del consejo de administración,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duración de los cargos, régimen de reuniones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procedimiento para la designación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miembros;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cláusulas atinentes al funcionamiento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procedimiento y régimen para la reforma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estatuto;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fecha del cierre del ejercicio anual;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cláusulas de disolución y procedimiento atinentes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liquidación y destino de los bienes;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plan trienal de acción.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el mismo instrumento se deben designar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integrantes del primer consejo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personas facultadas para gestionar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autorización para funcionar.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196.- Aportes. El dinero en efectivo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los títulos valores que integran el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inicial deben ser depositados durante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trámite de autorización en el banco habilitado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autoridad de contralor de la jurisdicción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se constituye la fundación. Los aportes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dinerarios deben constar en un inventario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sus respectivas valuaciones, suscripto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contador público nacional.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197.- Promesas de donación.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promesas de donación hechas por los fundadores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acto constitutivo son irrevocables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partir de la resolución de la autoridad de contralor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autorice a la entidad para funcionar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persona jurídica. Si el fundador fallece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firmar el acto constitutivo, las promesas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donación no podrán ser revocadas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sus herederos, a partir de la 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autoridad de contralor solicitando la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funcionar como persona jurídica.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198.- Cumplimiento de las promesas.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fundación constituida tiene todas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acciones legales para demandar por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promesas de donación hechas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favor por el fundador o por terceros,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siéndoles oponible la defensa vinculada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revocación hecha antes de la aceptación, ni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 al objeto de la donación si constituye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el patrimonio del donante o una parte indivisa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él, o si el donante no tenía la titularidad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dominial de lo comprometido.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199.- Planes de acción.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solicitud de otorgamiento de personería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acompañarse los planes que proyecta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ejecutar la entidad en el primer trienio, con indicación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precisa de la naturaleza, características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desarroll</w:t>
      </w:r>
      <w:r>
        <w:rPr>
          <w:rFonts w:ascii="Times New Roman" w:hAnsi="Times New Roman" w:cs="Times New Roman"/>
          <w:sz w:val="24"/>
          <w:szCs w:val="24"/>
        </w:rPr>
        <w:t xml:space="preserve">o de las actividades necesarias </w:t>
      </w:r>
      <w:r w:rsidRPr="00523A08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cumplimiento, como también las bases presupuestarias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realización. Cumplido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plazo, se debe proponer lo inherente al trienio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subsiguiente, con idénticas exigencias.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200.- Responsabilidad de los fundadores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administradores durante la etapa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gestación. Los fundadores y administradores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fundación son solidariamente responsables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frente a terceros por las obligaciones contraídas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el momento en que se obtiene la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funcionar. Los bienes personales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uno de ellos pueden ser afectados al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esas deudas sólo después de haber sido satisfechos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acreedores individuales.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Gobierno y administración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201.- Consejo de administración.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gobierno y administración de las fundaciones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a cargo de un consejo de administración,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integrado </w:t>
      </w:r>
      <w:r>
        <w:rPr>
          <w:rFonts w:ascii="Times New Roman" w:hAnsi="Times New Roman" w:cs="Times New Roman"/>
          <w:sz w:val="24"/>
          <w:szCs w:val="24"/>
        </w:rPr>
        <w:t xml:space="preserve">por un mínimo de tres </w:t>
      </w:r>
      <w:r w:rsidRPr="00523A08">
        <w:rPr>
          <w:rFonts w:ascii="Times New Roman" w:hAnsi="Times New Roman" w:cs="Times New Roman"/>
          <w:sz w:val="24"/>
          <w:szCs w:val="24"/>
        </w:rPr>
        <w:t>personas humanas.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todas las facultades necesarias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del objeto de la fundación,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condiciones que establezca el estatuto.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202.- Derecho de los fundadores.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fundadores pueden reservarse por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del estatuto la facultad de ocupar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cargos en el consejo de administración, así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la de designar los consejeros cuando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produzca el vencimiento de los plazos de designación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vacancia de alguno de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203.- Designación de los consejeros.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designación de los integrantes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consejo de administración puede además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conferida a instituciones públicas y a entidades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privadas sin fines de lucro.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204.- Carácter de los consejeros.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miembros del consejo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permanentes o temporarios. El estatuto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establecer que determinadas decisiones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requieran siempre el voto favorable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primeros, como que también quede reservada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éstos la designación de los segundos.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205.- Comité ejecutivo. El estatuto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prever la delegación de facultades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administración y gobierno a favor de un comité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ejecutivo integrado por miembros del consejo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administración o por terceros, el cual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 sus funciones entre los períodos de reunión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consejo, y con rendición de cuentas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él. Puede también delegar facultades ejecutivas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una o más personas humanas, sean 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miembros del consejo de administración.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 acuerdo con la entidad de las labores encomendadas,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estatuto puede prever alguna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 de retribución pecuniaria a favor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miembros del comité ejecutivo.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206.- Carácter honorario del cargo.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miembros del consejo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recibir retribuciones por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cargo, excepto el reembolso de gastos,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siendo su cometido de carácter honorario.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207.- Reuniones, convocatorias, mayorías,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decisiones y actas. El estatuto debe prever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régimen de reuniones ordinarias y extraordinarias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consejo de administración, y en su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comité ejecutivo si es pluripersonal, así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procedimiento de convocatoria. El quórum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el de la mitad más uno de sus integrantes.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labrarse en libro especial acta de las deliberaciones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entes mencionados, en la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resuma lo que resulte de cada convocatoria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detalles más relevantes de lo actuado.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decisiones se toman por mayoría absoluta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votos de los miembros presentes,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ley o el estatuto requieran mayorías calificadas.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empate, el presidente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consejo de administración o del comité ejecutivo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doble voto.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208.- Quórum especial. Las mayorías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establecidas en el artículo 207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requieren para la designación de nuevos integrantes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consejo de administración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concurrencia se ha tornado imposible.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209.- Remoción del consejo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administración. Los miembros del consejo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administración pueden ser removidos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voto de por lo menos las dos terceras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integrantes del cuerpo. El estatuto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prever la caducidad automática de los mandatos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ausencias injustificadas y reiteradas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reuniones del consejo.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210.- Acefalía del consejo de administración.</w:t>
      </w:r>
      <w:r>
        <w:rPr>
          <w:rFonts w:ascii="Times New Roman" w:hAnsi="Times New Roman" w:cs="Times New Roman"/>
          <w:sz w:val="24"/>
          <w:szCs w:val="24"/>
        </w:rPr>
        <w:t xml:space="preserve"> Cuando existan cargos vacantes </w:t>
      </w:r>
      <w:r w:rsidRPr="00523A08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consejo de administración en grado tal que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funcionamiento se torne imposible, y no pueda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tener lugar la designación de nuevos miembros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al estatuto, o éstos rehúsen aceptar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cargos, la autoridad de contralor debe proceder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reorganizar la administración de la fundación,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designar sus nuevas autoridades, 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modificar el estatuto en las partes pertinentes.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211.- Derechos y obligaciones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integrantes del consejo de administración.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integrantes del consejo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se rigen, respecto de sus derechos 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ley, por las normas reglamentarias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vigor, por los estatutos, y, subsidiariamente,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reglas del mandato. En caso de violación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 parte de normas legales, reglamentarias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estatutarias, son pasibles de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responsabilidad que pueden promover 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fundación como la autoridad de contralor,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las sanciones de índole administrativa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medidas que esta última pueda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adoptar respecto de la fundación y de los integrantes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consejo.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212.- Contrato con el fundador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sus herederos. Todo contrato entre la fundación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fundadores o sus herederos,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excepción de las donaciones que éstos hacen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aquélla, debe ser sometido a la aprobación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autoridad de contralor, y es ineficaz de pleno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sin esa aprobación. Esta norma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 a toda resolución del consejo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directa o indirectamente origina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favor del fundador o sus herederos un beneficio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está previsto en el estatuto.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213.- Destino de los ingresos.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fundaciones deben destinar la mayor parte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sus ingresos al cumplimiento de sus fines.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acumulación de fondos debe llevarse a cabo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únicamente con objetos precisos, tales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formación de un capital suficiente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programas futuros de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envergadura, siempre relacionados al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estatutariamente previsto. En estos casos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informarse a la autoridad de contralor, en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clara y concreta, sobre esos objetivos buscados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factibilidad material de su 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igual manera, las fundaciones deben informar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inmediato a la autoridad de contralor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realización de gastos que importen una disminución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apreciable de su patrimonio.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Información y contralor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214.- Deber de información.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fundaciones deben proporcionar a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contralor de su jurisdicción toda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ella les requiera.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215.- Colaboración de las reparticiones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oficiales. Las reparticiones oficiales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suministrar directamente a la autoridad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contralor la información y asesoramiento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les requiera para una mejor apreciación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programas proyectados por las fundaciones.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Reforma del estatuto y disolución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216.- Mayoría necesaria. Cambio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objeto. Excepto disposición contraria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estatuto, las reformas requieren por lo menos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voto favorable de la mayoría absoluta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integrantes del consejo de administración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dos tercios en los supuestos de modificación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objeto, fusión con entidades similares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disolución. La modificación del objeto sólo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procedente cuando lo establecido por el fundador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llegado a ser de cumplimiento imposible.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217.- Destino de los bienes.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de disolución, el remanente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destinarse a una entidad de carácter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una persona jurídica de carácter privado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objeto sea de utilidad pública o de bien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común, que no tenga fin de lucro y que esté domiciliada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República. Esta disposición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 a las fundaciones extranjeras.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decisiones que se adopten en lo relativo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traspaso del remanente de los bienes requieren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previa aprobación de la autoridad de contralor.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218.- Revocación de las donaciones.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reforma del estatuto o la disolución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traspaso de los bienes de la fundación, motivados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cambios en las circunstancias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hayan tornado imposible el cumplimiento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objeto conforme a lo previsto al tiempo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creación del ente y del otorgamiento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personería jurídica, no da lugar a la acción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revocación de las donaciones por parte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donantes o sus herederos, a menos que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de celebración de tales donaciones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establecido expresamente como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resolutoria el cambio de objeto.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Fundaciones creadas por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testamentaria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219.- Intervención del Ministerio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Público. Si el testador dispone de bienes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destino a la creación de una fundación, incumbe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al Ministerio </w:t>
      </w:r>
      <w:r>
        <w:rPr>
          <w:rFonts w:ascii="Times New Roman" w:hAnsi="Times New Roman" w:cs="Times New Roman"/>
          <w:sz w:val="24"/>
          <w:szCs w:val="24"/>
        </w:rPr>
        <w:t xml:space="preserve">Público asegurar la efectividad </w:t>
      </w:r>
      <w:r w:rsidRPr="00523A0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propósito, en forma coadyuvante con los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albacea testamentario, si lo hubiera.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220.- Facultades del juez. Si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no se ponen de acuerdo entre sí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albacea en la redacción del estatuto y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acta constitutiva, las diferencias son resueltas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juez de la sucesión, previa vista al Ministerio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y a la autoridad de contralor.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7ª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Autoridad de contralor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221.- Atribuciones.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contralor aprueba los estatutos de la fundación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 reforma; fiscaliza su funcionamiento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cumplimiento de las disposiciones legales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estatutarias a que se halla sujeta, incluso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disolución y liquidación.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222.- Otras facultades. Además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atribuciones señaladas en otras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Código, corresponde a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contralor: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solicitar de las autoridades judiciales la designación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administradores interinos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fundaciones cuando no se llenan las vacantes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órganos de gobierno con perjuicio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desenvolvimiento normal de la entidad 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carecen temporariamente de tales órganos;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suspender, en caso de urgencia,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deliberaciones o resoluciones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contrarias a las leyes o los estatutos, y solicitar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autoridades judiciales la nulidad de esos actos;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solicitar a las autoridades la suspensión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remoción de los administradores que hubieran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violado los deberes de su cargo, y la designación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administradores provisorios;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convocar al consejo de administración a 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alguno de sus miembros, o cuando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compruebe la existencia de irregularidades graves.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223.- Cambio de objeto, fusión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coordinación de actividades.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a la autoridad de contralor: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fijar el nuevo objeto de la fundación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establecido por el o los fundadores 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imposible o ha desaparecido,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procurando respetar en la mayor medida posible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voluntad de aquéllos. En tal caso,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atribuciones necesarias para modificar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estatutos de conformidad con ese cambio;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disponer la fusión o coordinación de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dos o más fundaciones cuando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 las circunstancias señaladas en el inciso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artículo, o cuando la multiplicidad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fundaciones de objeto análogo hacen aconsejable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medida para su mejor desenvolvimiento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sea manifiesto el mayor beneficio 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224.- Recursos. Las decisiones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administrativas que denieguen la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constitución de la fundación o retiren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personería jurídica acordada pueden recurrirse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 en los casos de ilegitimidad y arbitrariedad.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Igual recurso cabe si se trata de fundación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extranjera y se deniegue la aprobación requerida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ella o, habiendo sido concedida,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luego revocada.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recurso debe sustanciar con arreglo al trámite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breve que rija en la jurisdicción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corresponda, por ante el tribunal de apelación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competencia en lo civil, correspondiente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de la fundación.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Los órganos de la fundación pueden deducir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igual recurso contra las resoluciones que dicte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autoridad de contralor en la situación 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inciso b) del artículo 223.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Bienes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Bienes con relación a las personas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de incidencia colectiva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Conceptos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225.- Inmuebles por su naturaleza.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inmuebles por su naturaleza el suelo,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cosas incorporadas a él de una manera orgánica y las que se encuentran bajo el suelo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hecho del hombre.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226.- Inmuebles por accesión.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inmuebles por accesión las cosas 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encuentran inmovilizadas por su adhesión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física al suelo, con carácter perdurable.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caso, los muebles forman un todo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y no pueden ser objeto de un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separado sin la voluntad del propietario.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se consideran inmuebles por accesión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afectadas a la explotación del inmueble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523A08">
        <w:rPr>
          <w:rFonts w:ascii="Times New Roman" w:hAnsi="Times New Roman" w:cs="Times New Roman"/>
          <w:sz w:val="24"/>
          <w:szCs w:val="24"/>
        </w:rPr>
        <w:t>a la actividad del propietario.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227.- Cosas muebles. Son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 las que pueden desplazarse por 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mismas o por una fuerza externa.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228.- Cosas divisibles. Son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divisibles las que pueden ser divididas en porciones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sin ser destruidas, cada una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cuales forma un todo homogéneo y análogo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tanto a las otras partes como a la cosa misma.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cosas no pueden ser divididas si su fraccionamiento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convierte en antieconómico su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aprovechamiento. En materia de inmuebles,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reglamentación del fraccionamiento parcelario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 a las autoridades locales.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229.- Cosas principales. Son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principales las que pueden existir por 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230.- Cosas accesorias. Son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accesorias aquellas cuya existencia y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determinadas por otra cosa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 dependen o a la cual están adheridas.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régimen jurídico es el de la cosa principal,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legal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las cosas muebles se adhieren entre 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formar un todo sin que sea posible distinguir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accesoria de la principal, es principal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mayor valor. Si son del mismo valor no hay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principal ni accesoria.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231.- Cosas consumibles.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consumibles aquellas cuya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termina con el primer uso. Son cosas no consumibles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que no dejan de existir por el 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que de ellas se hace, aunque sean susceptibles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consumirse o deteriorarse después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algún tiempo.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232.- Cosas fungibles. Son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fungibles aquellas en que todo individuo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especie equivale a otro individuo de la misma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especie, y pueden sustituirse por otras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misma calidad y en igual cantidad.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233.- Frutos y productos. Frutos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los objetos que un bien produce, de 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renovable, sin que se altere o disminuya su sustancia.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Frutos naturales son las producciones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espontáneas de la naturaleza.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Frutos industriales son los que se producen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industria del hombre o la cultura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tierra.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Frutos civiles son las rentas que la cosa produce.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remuneraciones del trabajo se asimilan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frutos civiles.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Productos son los objetos no renovables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separados o sacados de la cosa alteran o disminuyen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sustancia.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frutos naturales e industriales y los productos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forman un todo con la cosa, si no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234.- Bienes fuera del comercio.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fuera del comercio los bienes cuya transmisión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expresamente prohibida: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la ley;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actos jurídicos, en cuanto este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permite tales prohibiciones.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Bienes con relación a las personas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235.- Bienes pertenecientes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público. Son bienes pertenecientes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público, excepto lo dispuesto por leyes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mar territorial hasta la distancia que determinen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tratados internacionales y la legislación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especial, sin perjuicio del poder jurisdiccional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zona contigua, la zona económica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exclusiva y la plataforma continental.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entiende por mar territorial el agua, el lecho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subsuelo;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aguas interiores, bahías, golfos, ensenadas,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puertos, ancladeros y las playas marítimas;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entiende por playas marítimas la porción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tierra que las mareas bañan y desocupan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las más altas y más bajas mareas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normales, y su continuación hasta la distancia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corresponda de conformidad con la legislación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 de orden nacional o local aplicable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cada caso;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c) los ríos, estuarios, arroyos y demás aguas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corren por cauces naturales, los lagos y lagunas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navegables, los glaciares y el 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periglacial y toda otra agua que tenga o adquiera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aptitud de satisfacer usos de interés general,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comprendiéndose las aguas subterráneas,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del ejercicio regular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propietario del fundo de extraer las aguas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subterráneas en la medida de su interés y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sujeción a las disposiciones locales. Se entiende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río el agua, las playas y el lecho por donde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corre, delimitado por la línea de ribera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 el promedio de las máximas crecidas ordinarias.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lago o laguna se entiende el agua,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playas y su lecho, respectivamente, delimitado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misma manera que los ríos;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islas formadas o que se formen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mar territorial, la zona económica exclusiva,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plataforma continental o en toda clase de ríos,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estuarios, arroyos, o en los lagos o lagunas navegables,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las que pertenecen a particulares;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espacio aéreo suprayacente al territorio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las aguas jurisdiccionales de la Nación Argentina,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conformidad con los tratados internacionales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legislación especial;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las calles, plazas, caminos, canales, puentes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cualquier otra obra pública construida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utilidad o comodidad común;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los documentos oficiales del Estado;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las ruinas y yacimientos arqueológicos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paleontológicos.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236.- Bienes del dominio privado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Estado. Pertenecen al Estado nacional, provincial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municipal, sin perjuicio de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leyes especiales: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inmuebles que carecen de dueño;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minas de oro, plata, cobre, piedras preciosas,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sustancias fósiles y toda otra de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similar, según lo normado por el Código de Minería;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lagos no navegables que carecen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cosas muebles de dueño desconocido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sean abandonadas, excepto los tesoros;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los bienes adquiridos por el Estado nacional,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provincial o municipal por cualquier título.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237.- Determinación y caracteres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cosas del Estado. Uso y goce.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públicos del Estado son inenajenables, inembargables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imprescriptibles.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tienen su uso y goce, sujeto a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generales y locales.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Constitución Nacional, la legislación federal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derecho público local determinan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carácter nacional, provincial o municipal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enumerados en los dos artículos 235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236.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238.- Bienes de los particulares.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que no son del Estado nacional,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provincial, de la Ciudad Autónoma de Buenos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Aires o municipal, son bienes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de los particulares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distinción de las personas que tengan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sobre ellos, salvo aquellas establecidas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leyes 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239.- Aguas de los particulares.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aguas que surgen en los terrenos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particulares pertenecen a sus dueños, quienes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usar libremente de ellas, siempre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formen cauce natural. Las aguas de los particulares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quedan sujetas al control y a las restricciones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en interés público establezca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autoridad de aplicación. Nadie puede usar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aguas privadas en perjuicio de terceros ni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 medida de su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Pertenecen al dominio público si constituyen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cursos de agua por cauces naturales. Los particulares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deben alterar esos cursos de agua.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uso por cualquier título de aguas públicas,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obras construidas para utilidad o comodidad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común, no les hace perder el carácter de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públicos del Estado, inalienables e imprescriptibles.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hecho de correr los cursos de agua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terrenos inferiores no da a los dueños de éstos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alguno.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Bienes con relación a los derechos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incidencia colectiva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240.- Límites al ejercicio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individuales sobre los bienes.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individuales sobre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mencionados en las Secciones 1ª y 2ª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compatible con los derechos de incidencia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colectiva. Debe conformarse a las normas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administrativo nacional y local dictadas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interés público y no debe afectar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funcionamiento ni la sustentabilidad de los ecosistemas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flora, la fauna, la biodiversidad,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agua, los valores culturales, el paisaje,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otros, según los criterios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en la ley 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241.- Jurisdicción. Cualquiera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jurisdicción en que se ejerzan los derechos,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respetarse la normativa sobre presupuestos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mínimos que resulte aplicable.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Función de garantía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242.- Garantía común.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del deudor están afectados al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obligaciones y constituyen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 común de sus acreedores, con excepción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aquellos que este Código o leyes especiales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declaran inembargables o inejecutables.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patrimonios especiales autorizados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sólo tienen por garantía los bienes que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243.- Bienes afectados directamente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servicio público. Si se trata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 los particulares afectados directamente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prestación de un servicio público,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poder de agresión de los acreedores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perjudicar la prestación del servicio.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Vivienda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244.- Afectación. Puede afectarse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régimen previsto en este Capítulo, un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destinado a vivienda, por su totalidad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hasta una parte de su valor. Esta protección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excluye la concedida por otras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afectación se inscribe en el registro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inmueble según las formas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reglas locales, y la prioridad temporal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 por las normas contenidas en la ley nacional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registro inmobiliario.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 afectarse más de un inmueble.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alguien resulta ser propietario único de dos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inmuebles afectados, debe optar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subsistencia de uno solo en ese carácter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plazo que fije la autoridad de aplicación,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bajo apercibimiento de considerarse afectado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constituido en primer término.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245.- Legitimados. La afectación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solicitada por el titular registral;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está en condominio, deben solicitarla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cotitulares conjuntamente.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afectación puede disponerse por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última voluntad; en este caso, el juez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ordenar la inscripción a pedido de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beneficiarios, o del Ministerio Público,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oficio si hay beneficiarios incapaces 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capacidad restringida.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afectación también puede ser decidida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juez, a petición de parte, en la resolución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atribuye la vivienda en el juicio de divorcio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el que resuelve las cuestiones relativas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conclusión de la convivencia, si hay beneficiarios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incapaces o con capacidad restringida.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246.- Beneficiarios. Son beneficiarios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afectación: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propietario constituyente, su cónyuge,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conviviente, sus ascendientes o descendientes;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defecto de ellos, sus parientes colaterales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del tercer grado que convivan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247.- Habitación efectiva.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afectación es peticionada por el titular registral,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requiere que al menos uno de los beneficiarios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habite el inmueble.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casos, para que los efectos subsistan,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basta que uno de ellos permanezca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inmueble.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248.- Subrogación real. La afectación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transmite a la vivienda adquirida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sustitución de la afectada y a los importes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sustituyen en concepto de indemnización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249.- Efecto principal de la afectación.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afectación es inoponible a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causa anterior a esa afectación.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La vivienda afectada no es susceptible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 por deudas posteriores a su inscripción,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obligaciones por expensas comunes y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impuestos, tasas o contribuciones que gravan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directamente al inmueble;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obligaciones con garantía real sobre el inmueble,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constituida de conformidad a lo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250;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obligaciones que tienen origen en construcciones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otras mejoras realizadas en la vivienda;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obligaciones alimentarias a cargo del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favor de sus hijos menores de edad, incapaces,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 capacidad restringida.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acreedores sin derecho a requerir la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cobrar sus créditos sobre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afectado, ni sobre los importes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sustituyen en concepto de indemnización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precio, aunque sea obtenido en subasta judicial,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ésta ordenada en una ejecución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colectiva.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inmueble se subasta y queda remanente,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se entrega al propietario del inmueble.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el proceso concursal, la ejecución de la vivienda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puede ser solicitada por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enumerados en este artículo.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250.- Transmisión de la vivienda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afectada. El inmueble afectado no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de legados o mejoras testamentarias,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favorezcan a los beneficiarios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afectación prevista en este Capítulo.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constituyente está casado o vive en unión convivencial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inscripta, el inmueble no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transmitido ni gravado sin la conformidad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o del conviviente; si éste se opone, falta,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incapaz o tiene capacidad restringida,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transmisión o gravamen deben ser autorizados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251.- Frutos. Son embargables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ejecutables los frutos que produce el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son indispensables para satisfacer las necesidades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beneficiarios.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252.- Créditos fiscales. La vivienda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afectada está exenta del impuesto a la transmisión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gratuita por causa de muerte en todo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territorio de la República, si ella opera a favor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beneficiarios mencionados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246, y no es desafectada en los cinco años posteriores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transmisión.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trámites y actos vinculados a la 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inscripción de la afectación, están exentos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impuestos y tasas.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253.- Deberes de la autoridad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aplicación. La autoridad administrativa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prestar asesoramiento y colaboración gratuitos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interesados a fin de concretar los trámites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relacionados con la constitución, inscripción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cancelación de esta afectación.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254.- Honorarios. Si a solicitud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interesados, en los trámites de 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intervienen profesionales, sus honorarios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exceder en conjunto el uno por ciento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valuación fiscal.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juicios referentes a la transmisión hereditaria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vivienda afectada y en los concursos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preventivos y quiebras, los honorarios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exceder del tres por ciento de la valuación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fiscal.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255.- Desafectación y cancelación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inscripción. La desafectación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cancelación de la inscripción proceden: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 solicitud del constituyente; si está casado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vive en unión convivencial inscripta se requiere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asentimiento del cónyuge o del conviviente;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éste se opone, falta, es incapaz 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capacidad restringida, la desafectación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autorizada judicialmente;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 solicitud de la mayoría de los herederos,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constitución se dispuso por acto de última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voluntad, excepto que medie disconformidad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cónyuge supérstite, del conviviente inscripto,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existan beneficiarios incapaces 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capacidad restringida, caso en el cual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resolver lo que sea más conveniente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interés de éstos;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 requerimiento de la mayoría de los condóminos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computada en proporción a sus respectivas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indivisas, con los mismos límites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expresados en el inciso anterior;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a instancia de cualquier interesado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oficio, si no subsisten los recaudos previstos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este Capítulo, o fallecen el constituyente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beneficiarios;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en caso de expropiación, reivindicación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 autorizada por este Capítulo, con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límites indicados en el artículo 249.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256.- Inmueble rural.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Capítulo son aplicables al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rural que no exceda de la unidad económica,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acuerdo con lo que establezcan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reglamentaciones locales.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IV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Hechos y actos jurídicos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257.- Hecho jurídico. El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 es el acontecimiento que, conforme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ordenamiento jurídico, produce el nacimiento,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modificación o extinción de relaciones o situaciones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258.- Simple acto lícito. El 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lícito es la acción voluntaria no prohibida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ley, de la que resulta alguna adquisición,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modificación o extinción de relaciones o situaciones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259.- Acto jurídico. El acto jurídico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acto voluntario lícito que tiene por 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inmediato la adquisición, modificación o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relaciones o situaciones jurídicas.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260.- Acto voluntario.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voluntario es el ejecutado con discernimiento,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intención y libertad, que se manifiesta por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exterior.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261.- Acto involuntario. Es involuntario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falta de discernimiento: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acto de quien, al momento de realizarlo,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privado de la razón;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acto ilícito de la persona menor de 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ha cumplido diez años;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acto lícito de la persona menor de 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ha cumplido trece años, sin perjuicio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establecido en disposiciones 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262.- Manifestación de la voluntad.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pueden exteriorizarse oralmente,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escrito, por signos inequívocos o por la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hecho material.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263.- Silencio como manifestación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voluntad. El silencio opuesto a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una interrogación no es considerado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manifestación de voluntad conforme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o la interrogación, excepto en los casos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haya un deber de expedirse que puede resultar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ley, de la voluntad de las partes,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usos y prácticas, o de una relación entre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silencio actual y las declaraciones precedentes.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264.- Manifestación tácita de voluntad.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manifestación tácita de la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 de los actos por los cuales se la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conocer con certidumbre. Carece de eficacia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la ley o la convención exigen una manifestación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Error como vicio de la voluntad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265.- Error de hecho. El error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esencial vicia la voluntad y causa la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acto. Si el acto es bilateral o unilateral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recepticio, el error debe, además, ser reconocible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destinatario para causar la nulidad.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266.- Error reconocible. El error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reconocible cuando el destinatario de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pudo conocer según la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acto, las circunstancias de persona,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lugar.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267.- Supuestos de error esencial.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error de hecho es esencial cuando recae sobre: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naturaleza del acto;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un bien o un hecho diverso o de distinta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especie que el que se pretendió designar, 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calidad, extensión o suma diversa a la querida;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c) la cualidad sustancial del bien que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determinante de la voluntad jurídica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apreciación común o las circunstancias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1C2A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motivos personales relevantes que hayan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C2A">
        <w:rPr>
          <w:rFonts w:ascii="Times New Roman" w:hAnsi="Times New Roman" w:cs="Times New Roman"/>
          <w:sz w:val="24"/>
          <w:szCs w:val="24"/>
        </w:rPr>
        <w:t>sido incorporados expresa o tácitamente;</w:t>
      </w:r>
    </w:p>
    <w:p w:rsidR="00D451F8" w:rsidRPr="00521C2A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persona con la cual se celebró o a la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refiere el acto si ella fue determinante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celebración.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268.- Error de cálculo. El error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cálculo no da lugar a la nulidad del acto, 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solamente a su rectificación, excepto que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determinante del consentimiento.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269.- Subsistencia del acto.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que incurre en error no puede solicitar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 del acto, si la otra ofrece ejecutarlo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modalidades y el contenido que aquélla entendió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270.- Error en la declaración.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de los artículos de este Capítulo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aplicables al error en la declaración de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su transmisión.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Dolo como vicio de la voluntad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271.- Acción y omisión dolosa.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dolosa es toda aserción de lo falso o disimulación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verdadero, cualquier artificio,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astucia o maquinación que se emplee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celebración del acto. La omisión dolosa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mismos efectos que la acción dolosa,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 no se habría realizado sin la reticencia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ocultación.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272.- Dolo esencial. El dolo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esencial y causa la nulidad del acto si es grave,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determinante de la voluntad, causa un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importante y no ha habido dolo por ambas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273.- Dolo incidental. El dolo incidental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determinante de la voluntad;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consecuencia, no afecta la validez del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274.- Sujetos. El autor del dolo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esencial y del dolo incidental puede ser una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del acto o un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275.- Responsabilidad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 causados. El autor del dolo esencial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incidental debe reparar el daño causado.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solidariamente la parte que al tiempo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celebración del acto tuvo conocimiento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dolo del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Violencia como vicio de la voluntad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276.- Fuerza e intimidación.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fuerza irresistible y las amenazas que generan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temor de sufrir un mal grave e inminente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puedan contrarrestar o evitar en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bienes de la parte o de un tercero, causan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nulidad del acto. La relevancia de las amenazas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juzgada teniendo en cuenta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situación del amenazado y las demás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277.- Sujetos. El autor de la fuerza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irresistible y de las amenazas puede ser una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del acto o un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278.- Responsabilidad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 causados. El autor debe reparar los daños.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 solidariamente la parte que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la celebración del acto tuvo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fuerza irresistible o de las amenazas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Actos jurídicos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Objeto del acto jurídico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279.- Objeto. El objeto del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 no debe ser un hecho imposible o prohibido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ley, contrario a la moral, a las buenas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costumbres, al orden público o lesivo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ajenos o de la dignidad humana.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Tampoco puede ser un bien que por un motivo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 se haya prohibido que lo sea.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280.- Convalidación. El acto jurídico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sujeto a plazo o condición suspensiva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válido, aunque el objeto haya sido inicialmente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imposible, si deviene posible antes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vencimiento del plazo o del cumplimiento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Causa del acto jurídico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281.- Causa. La causa es el 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inmediato autorizado por el ordenamiento jurídico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 sido determinante de la voluntad.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integran la causa los motivos exteriorizados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sean lícitos y hayan sido incorporados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acto en forma expresa, o tácitamente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son esenciales para ambas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282.- Presunción de causa.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causa no esté expresada en el acto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presume que existe mientras no se pruebe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 El acto es válido aunque la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expresada sea falsa si se funda en otra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verdadera.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283.- Acto abstracto. La inexistencia,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falsedad o ilicitud de la causa no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discutibles en el acto abstracto mientras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cumplido, excepto que la ley lo autorice.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Forma y prueba del acto jurídico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284.- Libertad de formas. Si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designa una forma determinada para la exteriorización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voluntad, las partes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utilizar la que estimen conveniente.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convenir una forma más exigente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impuesta por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285.- Forma impuesta.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se otorga en la forma exigida por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queda concluido como tal mientras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otorgado el instrumento previsto, pero vale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acto en el que las partes se han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cumplir con la expresada formalidad,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ella se exija bajo sanción de nulidad.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286.- Expresión escrita. La expresión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escrita puede tener lugar por instrumentos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0C6">
        <w:rPr>
          <w:rFonts w:ascii="Times New Roman" w:hAnsi="Times New Roman" w:cs="Times New Roman"/>
          <w:sz w:val="24"/>
          <w:szCs w:val="24"/>
        </w:rPr>
        <w:t xml:space="preserve">públicos, o por instrumentos particulares firmados </w:t>
      </w:r>
      <w:r w:rsidRPr="00523A08">
        <w:rPr>
          <w:rFonts w:ascii="Times New Roman" w:hAnsi="Times New Roman" w:cs="Times New Roman"/>
          <w:sz w:val="24"/>
          <w:szCs w:val="24"/>
        </w:rPr>
        <w:t>o no firmados, excepto en los casos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determinada instrumentación sea impuesta.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hacerse constar en cualquier soporte,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su contenido sea representado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texto inteligible, aunque su lectura exija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medios técnicos.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287.- Instrumentos privados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particulares no firmados. Los instrumentos particulares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estar firmados o no. Si lo están,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llaman instrumentos privados.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no lo están, se los denomina instrumentos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particulares no firmados; esta categoría comprende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escrito no firmado, entre otros,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impresos, los registros visuales o auditivos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o hechos y, cualquiera que sea el medio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empleado, los registros de la palabra y de información.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288.- Firma. La firma prueba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autoría de la declaración de voluntad expresada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el texto al cual corresponde. Debe consistir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nombre del firmante o en un signo.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instrumentos generados por medios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electrónicos, el requisito de la firma de una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satisfecho si se utiliza una firma digital,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asegure indubitablemente la autoría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integridad del instrumento.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Instrumentos públicos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289.- Enunciación. Son instrumentos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escrituras públicas y sus copias o testimonios;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instrumentos que extienden los escribanos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los funcionarios públicos con los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establecen las leyes;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títulos emitidos por el Estado nacional,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provincial o la Ciudad Autónoma de Buenos Aires,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las leyes que autorizan su emisión.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290.- Requisitos del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público. Son requisitos de validez del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actuación del oficial público en los límites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atribuciones y de su competencia territorial,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el lugar sea generalmente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tenido como comprendido en ella;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firmas del oficial público, de las partes,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su caso, de sus representantes; si alguno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 no firma por sí mismo o a ruego, el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carece de validez para todos.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291.- Prohibiciones. Es de ningún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el instrumento autorizado por un funcionario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en asunto en que él, su cónyuge,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conviviente, o un pariente suyo dentro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cuarto grado o segundo de afinidad, sean personalmente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292.- Presupuestos. Es presupuesto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validez del instrumento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oficial público se encuentre efectivamente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funciones. Sin embargo, son válidos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instrumentados y autorizados por él antes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notificación de la suspensión o cesación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funciones hechos conforme a la ley o reglamento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regula la función de que se trata.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Dentro de los límites de la buena fe, la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requisitos necesarios para su nombramiento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investidura no afecta al acto ni al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persona interviniente ejerce efectivamente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cargo existente y actúa bajo la apariencia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legitimidad del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293.- Competencia. Los instrumentos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públicos extendidos de acuerdo con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establece este Código gozan de entera fe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producen idénticos efectos en todo el territorio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República, cualquiera sea la jurisdicción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donde se hayan otorgado.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294.- Defectos de forma. Carece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validez el instrumento público que tenga enmiendas,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agregados, borraduras, entrelíneas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alteraciones en partes esenciales, si no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salvadas antes de las firmas requeridas.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instrumento que no tenga la forma debida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vale como instrumento privado si está firmado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295.- Testigos inhábiles.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testigos en instrumentos públicos: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personas incapaces de ejercicio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aquellas a quienes una sentencia les impide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testigo en instrumentos públicos;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que no saben firmar;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dependientes del oficial público;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cónyuge, el conviviente y los parientes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oficial público, dentro del cuarto grado y segundo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afinidad;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error común sobre la idoneidad de los testigos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salva la eficacia de los instrumentos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han intervenido.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296.- Eficacia probatoria. El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hace plena fe: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cuanto a que se ha realizado el acto,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fecha, el lugar y los hechos que el oficial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enuncia como cumplidos por él o ante él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 declarado falso en juicio civil o criminal;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en cuanto al contenido de las declaraciones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convenciones, disposiciones, pagos,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reconocimientos y enunciaciones de hechos directamente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relacionados con el objeto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 instrumentado, hasta que se produzca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297.-. Incolumidad formal.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testigos de un instrumento público y el oficial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que lo autorizó no pueden contradecir,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variar ni alterar su contenido, si no alegan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testificaron u otorgaron el acto siendo víctimas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dolo o violencia.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298.- Contradocumento. El contradocumento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 que altera lo expresado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 instrumento público puede invocarse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partes, pero es inoponible respecto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 interesados 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Escritura pública y acta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299.- Escritura pública. Definición.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escritura pública es el instrumento matriz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extendido en el protocolo de un escribano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o de otro funcionario autorizado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 las mismas funciones, que contienen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o más actos jurídicos. La copia o testimonio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escrituras públicas que expiden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escribanos es instrumento público y hace plena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 como la escritura matriz. Si hay alguna variación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ésta y la copia o testimonio,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estar al contenido de la escritura matriz.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300.- Protocolo. El protocolo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 con los folios habilitados para el uso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registro, numerados correlativamente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año calendario, y con los documentos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incorporan por exigencia legal o a requerimiento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 del acto. Corresponde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local reglamentar lo relativo a las características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folios, su expedición, así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demás recaudos relativos al protocolo,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modo de su colección en volúmenes o legajos,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conservación y archivo.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301.- Requisitos. El escribano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recibir por sí mismo las declaraciones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comparecientes, sean las partes, sus representantes,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testigos, cónyuges u otros intervinientes.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calificar los presupuestos y elementos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acto, y configurarlo técnicamente.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escrituras públicas, que deben extenderse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 único acto, pueden ser manuscritas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mecanografiadas, pudiendo utilizarse mecanismos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electrónicos de procesamiento de textos,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en definitiva la redacción resulte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estampada en el soporte exigido por las reglamentaciones,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caracteres fácilmente legibles.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casos de pluralidad de otorgantes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que no haya entrega de dinero,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cosas en presencia del notario, los interesados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suscribir la escritura en distintas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horas del mismo día de su otorgamiento.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procedimiento puede utilizarse siempre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modifique el texto definitivo al tiempo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primera firma.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302.- Idioma. La escritura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hacerse en idioma nacional. Si alguno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otorgantes declara ignorarlo, la escritura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redactarse conforme a una minuta firmada,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debe ser expresada en idioma nacional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traductor público, y si no lo hay, por intérprete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escribano acepte. Ambos instrumentos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quedar agregados al protocolo.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otorgantes pueden requerir al notario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protocolización de un instrumento original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idioma extranjero, siempre que conste de traducción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efectuada por traductor público,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o intérprete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aquél acepte. En tal caso,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testimonio de la escritura, el escribano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entregar copia certificada de ese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idioma en que está redactado.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303.- Abreviaturas y números.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deben dejar espacios en blanco, ni utilizar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abreviaturas, o iniciales, excepto que 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dos últimas consten en los documentos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transcriben, se trate de constancias de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documentos agregados o sean signos o abreviaturas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científicas o socialmente admitidas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sentido unívoco. Pueden usarse números,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las cantidades que se entregan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presencia del escribano y otras cantidades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datos que corresponden a elementos esenciales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 jurídico.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304.- Otorgante con discapacidad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auditiva. Si alguna de las personas otorgantes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 tiene discapacidad auditiva,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intervenir dos testigos que puedan 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del conocimiento y comprensión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por la persona otorgante. Si es alfabeta,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además, la escritura debe hacerse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una minuta firmada por ella y el escribano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dar fe de ese hecho. La minuta debe quedar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protocolizada.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305.- Contenido. La escritura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lugar y fecha de su otorgamiento; si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 lo requiere o el escribano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 conveniente, la hora en que se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instrumento;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nombres, apellidos, documento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identidad, domicilio real y especial si lo hubiera,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fecha de nacimiento y estado de familia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otorgantes; si se trata de personas casadas,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consignar también si lo son en primeras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posteriores nupcias y el nombre del cónyuge,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resulta relevante en atención a la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acto; si el otorgante es una persona jurídica,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dejar constancia de su denominación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completa, domicilio social y datos de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constitución si corresponde;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naturaleza del acto y la individualización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que constituyen su objeto;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constancia instrumental de la lectura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escribano debe hacer en el acto del otorgamiento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escritura;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las enmiendas, testados, borraduras, entrelíneas,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otras modificaciones efectuadas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instrumento en partes esenciales, que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realizadas de puño y letra del escribano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la firma;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firma de los otorgantes, del escribano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testigos si los hubiera; si alguno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otorgantes no sabe o no puede firmar, debe hacerlo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nombre otra persona; debe hacerse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constar la manifestación sobre la causa del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impresión digital del otorgante.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306.- Justificación de identidad.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identidad de los comparecientes debe justificarse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cualquiera de los siguientes medios: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exhibición que se haga al escribano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documento idóneo; en este caso,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individualizar el documento y agregar al protocolo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reproducción certificada de sus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pertinentes;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por afirmación del conocimiento por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escribano.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307.- Documentos habilitantes.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otorgante de la escritura es un representante,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escribano debe exigir la presentación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documento original que lo acredite,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quedar agregado al protocolo,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trate de poderes para más de un asunto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documentos habilitantes que hagan necesaria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devolución, supuesto en el cual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agregar copia certificada por el escribano.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de que los documentos habilitantes ya estén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protocolizados en el registro del escribano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interviniente, basta con que se mencione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circunstancia, indicando folio y año.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308.- Copias o testimonios. El escribano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dar copia o testimonio de la escritura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partes. Ese instrumento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obtenido por cualquier medio de reproducción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asegure su permanencia indeleble,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reglamentaciones locales. Si alguna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 solicita nueva copia, el escribano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entregarla, excepto que la escritura contenga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constancia de alguna obligación pendiente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dar o de hacer, a cargo de otra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partes. En este caso, se debe requerir la acreditación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instrumento público de la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obligación, la conformidad del acreedor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autorización judicial, que debe tramitar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citación de las partes del acto jurídico.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309.- Nulidad. Son nulas las escrituras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tengan la designación del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lugar en que sean hechas, el nombre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otorgantes, la firma del escribano y de las partes,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firma a ruego de ellas cuando no saben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escribir y la firma de los dos testigos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 cuando su presencia sea requerida.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inobservancia de las otras formalidades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anula las escrituras, pero los escribanos o funcionarios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públicos pueden ser sancionados.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310.- Actas. Se denominan actas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documentos notariales que tienen por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comprobación de hechos.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311.- Requisitos de las actas notariales.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actas están sujetas a los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escrituras públicas, con las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modificaciones: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 debe hacer constar el requerimiento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motiva la intervención del notario y, en su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manifestación del requirente respecto al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 o de terceros con que actúa;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no es necesaria la acreditación de personería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la del interés de terceros que alega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requirente;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no es necesario que el notario conozca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identifique a las personas con quienes trata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 realizar las notificaciones, requerimientos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otras diligencias;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personas requeridas o notificadas,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medida en que el objeto de la comprobación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lo permita, deben ser previamente informadas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carácter en que interviene el notario 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caso, del derecho a no responder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contestar; en este último supuesto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constar en el documento las manifestaciones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hagan;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e) el notario puede practicar las diligencias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la concurrencia del requirente cuando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objeto no sea necesario;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no requieren unidad de acto ni de redacción;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extenderse simultáneamente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posterioridad a los hechos que se narran,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en el mismo día, y pueden separarse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dos o más partes o diligencias, siguiendo el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cronológico;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pueden autorizarse aun cuando alguno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interesados rehúse firmar, de lo cual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dejarse constancia.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312.- Valor probatorio. 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probatorio de las actas se circunscribe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hechos que el notario tiene a la vista, a la verificación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existencia y su estado. En cuanto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personas, se circunscribe a su identificación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existe, y debe dejarse constancia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declaraciones y juicios que emiten. Las declaraciones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referirse como mero hecho y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contenido negocial.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Instrumentos privados y particulares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313.- Firma de los instrumentos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privados. Si alguno de los firmantes de un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privado no sabe o no puede firmar,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dejarse constancia de la impresión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mediante la presencia de dos testigos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suscribir también el instrumento.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314.- Reconocimiento de la firma.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aquel contra quien se presente un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cuya firma se le atribuye debe manifestar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ésta le pertenece. Los herederos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limitarse a manifestar que ignoran si la firma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no de su causante. La autenticidad de la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probarse por cualquier medio.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reconocimiento de la firma importa el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cuerpo del instrumento privado.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instrumento privado reconocido, o declarado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auténtico por sentencia, o cuya firma está certificada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escribano, no puede ser impugnado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quienes lo hayan reconocido, excepto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vicios en el acto del reconocimiento. La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resultante es indivisible. El documento signado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impresión digital vale como principio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por escrito y puede ser impugnado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contenido.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315.- Documento firmado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blanco. El firmante de un documento en blanco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impugnar su contenido mediante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de que no responde a sus instrucciones,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no puede valerse para ello de testigos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existe principio de prueba por escrito.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desconocimiento del firmante no debe afectar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 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el documento firmado en blanco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sustraído contra la voluntad de la persona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guarda, esas circunstancias pueden probarse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cualquier medio. En tal caso, el contenido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instrumento no puede oponerse al firmante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por los terceros que acrediten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buena fe si han adquirido derechos a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oneroso en base al instrumento.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316.- Enmiendas. Las raspaduras,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enmiendas o entrelíneas que afectan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esenciales del acto instrumentado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ser salvadas con la firma de las partes.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De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hacerse así, el juez debe determinar en qué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defecto excluye o reduce la fuerza probatoria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instrumento.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317.- Fecha cierta. La eficacia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probatoria de los instrumentos privados reconocidos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extiende a los terceros desde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fecha cierta. Adquieren fecha cierta el día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acontece un hecho del que resulta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consecuencia ineludible que el documento 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estaba firmado o no pudo ser firmado después.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prueba puede producirse por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medio, y debe ser apreciada rigurosamente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318.- Correspondencia. La correspondencia,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sea el medio empleado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crearla o transmitirla, puede presentarse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prueba por el destinatario,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es confidencial no puede ser utilizada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consentimiento del remitente. Los terceros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valerse de la correspondencia sin asentimiento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destinatario, y del remitente si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confidencial.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319.- Valor probatorio. 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probatorio de los instrumentos particulares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apreciado por el juez ponderando,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otras pautas, la congruencia entre lo sucedido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narrado, la precisión y claridad técnica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texto, los usos y prácticas del tráfico,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relaciones precedentes y la confiabilidad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soportes utilizados y de los procedimientos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técnicos que se apliquen.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7ª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Contabilidad y estados contables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320.- Obligados. Excepciones.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obligadas a llevar contabilidad todas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jurídicas privadas y quienes realizan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actividad económica organizada o son titulares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empresa o establecimiento comercial,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industrial, agropecuario o de servicios.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otra persona puede llevar contabilidad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solicita su inscripción y la habilitación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registros o la rubricación de los libros,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se establece en esta misma Sección.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perjuicio de lo establecido en leyes especiales,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quedan excluidas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previstas en esta Sección las personas humanas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desarrollan profesiones liberales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actividades agropecuarias y conexas no ejecutadas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organizadas en forma de empresa.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consideran conexas las actividades dirigidas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transformación o a la enajenación de productos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agropecuarios cuando están comprendidas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ejercicio normal de tales actividades.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eximidas de llevar contabilidad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actividades que, por el volumen de su giro,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 inconveniente sujetar a tales deberes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determine cada jurisdicción local.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321.- Modo de llevar la contabilidad.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contabilidad debe ser llevada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base uniforme de la que resulte un cuadro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verídico de las actividades y de los actos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registrarse, de modo que se permita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individualización de las operaciones y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correspondientes cuentas acreedoras y deudoras.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asientos deben respaldarse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documentación respectiva, todo lo cual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archivarse en forma metódica y que permita su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localización y consulta.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322.- Registros indispensables.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registros indispensables, los siguientes: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diario;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inventario y balances;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aquellos que corresponden a una adecuada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integración de un sistema de contabilidad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exige la importancia y la naturaleza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actividades a desarrollar;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que en forma especial impone este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otras leyes.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323.- Libros. El interesado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llevar su contabilidad mediante la utilización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libros y debe presentarlos, debidamente encuadernados,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individualización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 Público correspondiente.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Tal individualización consiste en anotar,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primer folio, nota fechada y firmada de su destino,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número de ejemplar, del nombre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 y del número de folios que contiene.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Registro debe llevar una nómina alfabética,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consulta pública, de las personas que solicitan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rubricación de libros o autorización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llevar los registros contables de otra forma,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surgen los libros que les fueron rubricados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en su caso, de las autorizaciones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les confieren.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324.- Prohibiciones. Se prohíbe: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alterar el orden en que los asientos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hechos;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dejar blancos que puedan utilizarse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intercalaciones o adiciones entre los asientos;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 xml:space="preserve">c) interlinear, raspar, emendar o tachar. </w:t>
      </w:r>
      <w:r w:rsidRPr="00523A08">
        <w:rPr>
          <w:rFonts w:ascii="Times New Roman" w:hAnsi="Times New Roman" w:cs="Times New Roman"/>
          <w:sz w:val="24"/>
          <w:szCs w:val="24"/>
        </w:rPr>
        <w:t>Todas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equivocaciones y omisiones deben salvarse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un nuevo asiento hecho en la fecha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advierta la omisión o el error;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mutilar parte alguna del libro, arrancar hojas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alterar la encuadernación o foliatura;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cualquier otra circunstancia que afecte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inalterabilidad de las registraciones.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325.- Forma de llevar los registros.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libros y registros contables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llevados en forma cronológica, actualizada,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alteración alguna que no haya sido debidamente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salvada. También deben llevarse en idioma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moneda nacional.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Deben permitir determinar al cierre de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económico anual la situación patrimonial,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evolución y sus resultados.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libros y registros del artículo 322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permanecer en el domicilio de su titular.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326.- Estados contables. Al cierre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ejercicio quien lleva contabilidad obligada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voluntaria debe confeccionar sus estados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contables, que comprenden como mínimo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de situación patrimonial y un estado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resultados que deben asentarse en el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inventarios y balances.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327.- Diario. En el Diario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registrar todas las operaciones relativas a la actividad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 que tienen efecto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patrimonio, individualmente o en registros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resumidos que cubran períodos de duración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superiores al mes. Estos resúmenes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surgir de anotaciones detalladas practicadas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subdiarios, los que deben ser llevados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formas y condiciones establecidas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323, 324 y 325.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registro o Libro Caja y todo otro diario auxiliar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forma parte del sistema de registraciones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contables integra el Diario y deben cumplirse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formalidades establecidas para el mismo.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328.- Conservación.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leyes especiales establezcan plazos superiores,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conservarse por diez años: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libros, contándose el plazo desde el último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demás registros, desde la fecha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última anotación practicada sobre los mismos;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instrumentos respaldatorios, desde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fecha.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herederos deben conservar los libros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 y, en su caso, exhibirlos en la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 en el artículo 331, hasta que se cumplan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plazos indicados anteriormente.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329.- Actos sujetos a autorización.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titular puede, previa autorización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 Público de su domicilio: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sustituir uno o más libros, excepto el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Inventarios y Balances, o alguna de sus formalidades,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utilización de ordenadores u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medios mecánicos, magnéticos o electrónicos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permitan la individualización de las operaciones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las correspondientes cuentas deudoras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acreedoras y su posterior verificación;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conservar la documentación en microfilm,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discos ópticos u otros medios aptos para 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petición que se formule al Registro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contener una adecuada descripción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sistema, con dictamen técnico de Contador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e indicación de los antecedentes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utilización. Una vez aprobado, el pedido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autorización y la respectiva resolución del organismo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contralor, deben transcribirse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libro de Inventarios y Balances.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autorización sólo se debe otorgar si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medios alternativos son equivalentes, en cuanto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inviolabilidad, verosimilitud y completitud,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sistemas cuyo reemplazo se solicita.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330.- Eficacia probatoria. La contabilidad,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obligada o voluntaria, llevada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 y con los requisitos prescritos,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admitida en juicio, como medio de prueba.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Sus registros prueban contra quien la lleva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sucesores, aunque no estuvieran en forma,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admitírseles prueba en contrario. El adversario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aceptar los asientos que le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favorables y desechar los que le perjudican,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sino que habiendo adoptado este medio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prueba, debe estarse a las resultas combinadas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presenten todos los registros relativos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punto cuestionado.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contabilidad, obligada o voluntaria,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favor de quien la lleva, cuando en litigio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otro sujeto que tiene contabilidad, obligada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voluntaria, éste no presenta registros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contrarios incorporados en una contabilidad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regular.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el juez tiene en tal caso la facultad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apreciar esa prueba, y de exigir, si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 necesario, otra supletoria.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resulta prueba contradictoria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registros de las partes que litigan, y unos y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hallan con todas las formalidades necesarias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sin vicio alguno, el juez debe prescindir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medio de prueba y proceder por los méritos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demás probanzas que se presentan.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trata de litigio contra quien no está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llevar contabilidad, ni la lleva voluntariamente,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sólo sirve como principio de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acuerdo con las circunstancias del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prueba que resulta de la contabilidad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331.- Investigaciones.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supuestos previstos en leyes especiales,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ninguna autoridad, bajo pretexto alguno,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pesquisas de oficio para inquirir si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llevan o no registros arreglados a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prueba sobre la contabilidad debe realizarse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lugar previsto en el artículo 325, 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esté fuera de la competencia territorial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juez que la ordena.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exhibición general de registros o libros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contables sólo puede decretarse a instancia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parte en los juicios de sucesión, todo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comunión, contrato asociativo o sociedad,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administración por cuenta ajena y en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liquidación, concurso o quiebra. Fuera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estos casos únicamente puede requerirse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exhibición de registros o libros en cuanto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tenga relación con la cuestión controvertida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 se trata, así como para establecer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sistema contable del obligado cumple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formas y condiciones establecidas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323, 324 y 325.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Vicios de los actos jurídicos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Lesión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332.- Lesión. Puede demandarse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nulidad o la modificación de los actos jurídicos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una de las partes explotando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necesidad, debilidad síquica o inexperiencia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otra, obtuviera por medio de ellos una ventaja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patrimonial evidentemente desproporcionada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justificación.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presume, excepto prueba en contrario,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existe tal explotación en caso de notable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desproporción de las prestaciones.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cálculos deben hacerse según valores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del acto y la desproporción debe subsistir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momento de la demanda.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afectado tiene opción para demandar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 o un reajuste equitativo del convenio,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primera de estas acciones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transformar en acción de reajuste si éste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ofrecido por el demandado al contestar la demanda.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Sólo el lesionado o sus herederos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 la acción.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Simulación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333.- Caracterización. La simulación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lugar cuando se encubre el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 de un acto bajo la apariencia de otro,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acto contiene cláusulas que no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sinceras, o fechas que no son verdaderas,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por él se constituyen o transmiten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personas interpuestas, que no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aquellas para quienes en realidad se constituyen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transmiten.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334.- Simulación lícita e ilícita.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simulación ilícita o que perjudica a un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provoca la nulidad del acto ostensible. Si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simulado encubre otro real, éste es plenamente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eficaz si concurren los requisitos propios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categoría y no es ilícito ni perjudica a un tercero.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mismas disposiciones rigen en el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cláusulas simuladas.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335.- Acción entre las partes.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Contradocumento. Los que otorgan un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EF9">
        <w:rPr>
          <w:rFonts w:ascii="Times New Roman" w:hAnsi="Times New Roman" w:cs="Times New Roman"/>
          <w:sz w:val="24"/>
          <w:szCs w:val="24"/>
        </w:rPr>
        <w:t xml:space="preserve">simulado ilícito o que perjudica a terceros no </w:t>
      </w:r>
      <w:r w:rsidRPr="00523A08">
        <w:rPr>
          <w:rFonts w:ascii="Times New Roman" w:hAnsi="Times New Roman" w:cs="Times New Roman"/>
          <w:sz w:val="24"/>
          <w:szCs w:val="24"/>
        </w:rPr>
        <w:t>pueden ejercer acción alguna el uno contra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sobre la simulación, excepto que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puedan obtener beneficio alguno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resultas del ejercicio de la acción de simulación.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simulación alegada por las partes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probarse mediante el respectivo contradocumento.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prescindirse de él, cuando 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justifica las razones por las cuales no existe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ser presentado y median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hacen inequívoca la simulación.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336.- Acción de terceros. Los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cuyos derechos o intereses legítimos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afectados por el acto simulado pueden demandar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nulidad. Pueden acreditar la simulación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cualquier medio de prueba.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A">
        <w:rPr>
          <w:rFonts w:ascii="Times New Roman" w:hAnsi="Times New Roman" w:cs="Times New Roman"/>
          <w:sz w:val="24"/>
          <w:szCs w:val="24"/>
        </w:rPr>
        <w:lastRenderedPageBreak/>
        <w:t xml:space="preserve">ARTICULO 337.- </w:t>
      </w:r>
      <w:r w:rsidRPr="00A44EF9">
        <w:rPr>
          <w:rFonts w:ascii="Times New Roman" w:hAnsi="Times New Roman" w:cs="Times New Roman"/>
          <w:sz w:val="24"/>
          <w:szCs w:val="24"/>
        </w:rPr>
        <w:t xml:space="preserve">Efectos frente a terceros. </w:t>
      </w:r>
      <w:r w:rsidRPr="00523A08">
        <w:rPr>
          <w:rFonts w:ascii="Times New Roman" w:hAnsi="Times New Roman" w:cs="Times New Roman"/>
          <w:sz w:val="24"/>
          <w:szCs w:val="24"/>
        </w:rPr>
        <w:t>Deber de indemnizar. La simulación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oponerse a los acreedores del adquirente simulado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 buena fe hayan ejecutado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comprendidos en 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del acreedor contra el subadquirente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obtenidos por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impugnado sólo procede si adquirió por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gratuito, o si es cómplice en la simulación.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subadquirente de mala fe y quien contrató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mala fe con el deudor responden solidariamente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daños causados al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ejerció la acción, si los derechos se transmitieron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adquirente de buena fe y a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oneroso, o de otro modo se perdieron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acreedor. El que contrató de buena fe y a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gratuito con el deudor, responde en la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enriquecimiento.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Fraude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338.- Declaración de inoponibilidad.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acreedor puede solicitar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inoponibilidad de los actos celebrados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 deudor en fraude de sus derechos,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renuncias al ejercicio de derechos o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que hubiese podido mejorar o evitado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empeorar su estado de fortuna.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339.- Requisitos. Son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procedencia de la acción de declaración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inoponibilidad: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que el crédito sea de causa anterior al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impugnado, excepto que el deudor haya actuado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propósito de defraudar a futuros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que el acto haya causado o agravado la insolvencia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que quien contrató con el deudor a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oneroso haya conocido o debido conocer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 provocaba o agravaba la insolvencia.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 xml:space="preserve">ARTICULO 340.- </w:t>
      </w:r>
      <w:r w:rsidRPr="00521C2A">
        <w:rPr>
          <w:rFonts w:ascii="Times New Roman" w:hAnsi="Times New Roman" w:cs="Times New Roman"/>
          <w:sz w:val="24"/>
          <w:szCs w:val="24"/>
          <w:lang w:val="pt-BR"/>
        </w:rPr>
        <w:t xml:space="preserve">Efectos frente a terceros. </w:t>
      </w:r>
      <w:r w:rsidRPr="00523A08">
        <w:rPr>
          <w:rFonts w:ascii="Times New Roman" w:hAnsi="Times New Roman" w:cs="Times New Roman"/>
          <w:sz w:val="24"/>
          <w:szCs w:val="24"/>
        </w:rPr>
        <w:t>Deber de indemnizar. El fraude no puede oponerse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acreedores del adquirente que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buena fe hayan ejecutado los bienes comprendidos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del acreedor contra el subadquirente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obtenidos por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impugnado sólo procede si adquirió por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gratuito, o si es cómplice en el fraude; la complicidad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 si, al momento de contratar,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conocía el estado de insolvencia.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subadquirente de mala fe y quien contrató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mala fe con el deudor responden solidariamente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daños causados al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ejerció la acción, si los derechos se transmitieron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adquirente de buena fe y a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oneroso, o de otro modo se perdieron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acreedor. El que contrató de buena fe y a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gratuito con el deudor, responde en la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enriquecimiento.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341.- Extinción de la acción. Cesa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de los acreedores si el adquirente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transmitidos por el deudor los desinteresa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da garantía suficiente.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342.- Extensión de la inoponibilidad.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declaración de inoponibilidad se pronuncia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exclusivamente en interés de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promueven, y hasta el importe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respectivos créditos.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7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Modalidades de los actos jurídicos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Condición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343.- Alcance y especies.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denomina condición a la cláusula de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jurídicos por la cual las partes subordinan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plena eficacia o resolución a un hecho futuro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incierto.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disposiciones de este capítulo son aplicables,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cuanto fueran compatibles, a la cláusula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cual las partes sujetan la adquisición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extinción de un derecho a hechos presentes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pasados ignorados.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344.- Condiciones prohibidas.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nulo el acto sujeto a un hecho imposible, contrario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moral y a las buenas costumbres,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prohibido por el ordenamiento jurídico 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depende exclusivamente de la voluntad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condición de no hacer una cosa imposible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perjudica la validez de la obligación, si 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fuera pactada bajo modalidad suspensiva.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tienen por no escritas las condiciones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afecten de modo grave las libertades de la persona,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la de elegir domicilio o religión,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decidir sobre su estado civil.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345.- Inejecución de la condición.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incumplimiento de la condición no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invocado por la parte que, de mala fe, impide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realización.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346.- Efecto. La condición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opera retroactivamente, excepto pacto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347.- Condición pendiente. El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derecho supeditado a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suspensiva puede solicitar medidas conservatorias.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adquirente de un derecho sujeto a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resolutoria puede ejercerlo, pero la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puede solicitar, también medidas conservatorias.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 supuesto, mientras la condición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haya cumplido, la parte que constituyó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transmitió un derecho debe comportarse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con la buena fe, de modo de no perjudicar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la contraparte.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348.- Cumplimiento de la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suspensiva y resolutoria.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condición obliga a las partes a entregarse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restituirse, recíprocamente, las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convenidas, aplicándose los efectos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naturaleza del acto concertado,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sus fines y objeto.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hubiese determinado el efecto retroactivo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condición, el cumplimiento de ésta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 a la entrega recíproca de lo que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habría correspondido al tiempo de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acto. No obstante, subsisten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actos de administración y los frutos quedan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favor de la parte que los ha percibido.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349.- No cumplimiento de la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suspensiva. Si el acto celebrado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condición suspensiva se hubiese ejecutado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del cumplimiento de la condición, y ésta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cumple, debe restituirse el objeto con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accesorios pero no los frutos percibidos.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Plazo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350.- Especies. La exigibilidad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extinción de un acto jurídico pueden quedar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diferidas al vencimiento de un plazo.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351.- Beneficiario del plazo.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se presume establecido en beneficio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a cumplir o a restituir a su vencimiento,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no ser que, por la naturaleza del acto, 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otras circunstancias, resulte que ha sido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favor del acreedor o de ambas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352.- Pago anticipado. El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cumple o restituye antes del plazo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repetir lo pagado.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353.- Caducidad del plazo.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a cumplir no puede invocar la pendencia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plazo si se ha declarado su quiebra,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disminuye por acto propio las seguridades otorgadas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acreedor para el cumplimiento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obligación, o si no ha constituido las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prometidas, entre otros supuestos relevantes.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apertura del concurso del obligado al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hace caducar el plazo, sin perjuicio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 a verificar su crédito, y a todas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consecuencias previstas en la legislación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concursal.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Cargo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354.- Cargo. Especies. Presunción.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cargo es una obligación accesoria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impuesta al adquirente de un derecho. No impide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del acto, excepto que su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haya previsto como condición suspensiva,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los resuelve, excepto que su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haya estipulado como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resolutoria. En caso de duda, se entiende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 condición no existe.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355.- Tiempo de 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Prescripción. Al plazo de ejecución del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 lo dispuesto en los artículos 350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concordantes.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Desde que se encuentra expedita,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cumplimiento prescribe según lo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2559.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356.- Transmisibilidad.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adquirido es transmisible por actos entre vivos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causa de muerte y con él se traspasa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de cumplir el cargo,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pueda ser ejecutado por quien se obligó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inicialmente a cumplirlo. Si el cumplimiento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 es inherente a la persona y ésta muere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cumplirlo, la adquisición del derecho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sin efecto, volviendo los bienes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 originario o a sus herederos. La reversión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afecta a los terceros sino en cuanto pudiese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afectarlos la condición resolutoria.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357.- Cargo prohibido. La estipulación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cargo en los actos jurídicos de hechos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pueden serlo como condición,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por no escrita, pero no provoca la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8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Representación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358.- Principio. Fuentes.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jurídicos entre vivos pueden ser celebrados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medio de representante, excepto en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la ley exige que sean otorgados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titular del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representación es voluntaria cuando resulta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acto jurídico, es legal cuando resulta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regla de derecho, y es orgánica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 del estatuto de una persona jurídica.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las relaciones de familia la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rige, en subsidio, por las disposiciones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359.- Efectos. Los actos celebrados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representante en nombre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representado y en los límites de las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conferidas por la ley o por el acto de apoderamiento,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producen efecto directamente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360.- Extensión. La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alcanza a los actos objeto del apoderamiento,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facultades otorgadas por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también a los actos necesarios para su ejecución.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361.- Limitaciones.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supuestos no autorizados y las limitaciones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extinción del poder son oponibles a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éstos las conocen o pudieron conocerlas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actuando con la debida diligencia.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Representación voluntaria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362.- Caracteres. La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voluntaria comprende sólo los actos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representado puede otorgar por sí mismo.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límites de la representación, su extinción, y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instrucciones que el representado dio a su representante,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oponibles a terceros si éstos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han tomado conocimiento de tales circunstancias,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debieron conocerlas obrando con cuidado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previsión.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363.- Forma. El apoderamiento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otorgado en la forma prescripta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 que el representante debe realizar.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364.- Capacidad. En la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voluntaria el representado debe 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capacidad para otorgar el acto al momento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apoderamiento; para el representante es suficiente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discernimiento.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365.- Vicios. El acto otorgado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representante es nulo si su voluntad está viciada.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si se ha otorgado en ejercicio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facultades previamente determinadas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representado es nulo sólo si estuvo viciada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 de 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representado de mala fe no puede aprovecharse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ignorancia o la buena fe del representante.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366.- Actuación en ejercicio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poder. Cuando un representante actúa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marco de su poder, sus actos obligan directamente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representado y a los terceros.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 no queda obligado para con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terceros, excepto que haya garantizado de algún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modo el negocio. Si la voluntad de obrar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nombre de otro no aparece claramente,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entiende que ha procedido en nombre propio.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367.- Representación aparente.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alguien ha obrado de manera de inducir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tercero a celebrar un acto jurídico, dejándolo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creer razonablemente que negocia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representante, sin que haya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expresa, se entiende que le ha otorgado tácitamente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poder suficiente.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tal efecto se presume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quien de manera notoria tiene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establecimiento abierto al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apoderado para todos los actos propios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gestión ordinaria de éste;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dependientes que se desempeñan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establecimiento están facultados para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que ordinariamente corresponden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funciones que realizan;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dependientes encargados de entregar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mercaderías fuera del establecimiento están facultados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percibir su precio otorgando el pertinente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368.- Acto consigo mismo. Nadie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puede, en representación de otro, efectuar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consigo mismo un acto jurídico, sea por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propia o de un tercero, sin la autorización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representado. Tampoco puede el representante,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la conformidad del representado, aplicar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fondos o rentas obtenidos en ejercicio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representación a sus propios negocios, o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ajenos confiados a su gestión.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369.- Ratificación. La ratificación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suple el defecto de representación. Luego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ratificación, la actuación se da por autorizada,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efecto retroactivo al día del acto, pero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inoponible a terceros que hayan adquirido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anterioridad.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370.- Tiempo de la ratificación.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ratificación puede hacerse en cualquier tiempo,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los interesados pueden requerirla, fijando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plazo para ello que no puede exceder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quince días; el silencio se debe interpretar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negativa. Si la ratificación depende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autoridad administrativa o judicial, el término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extiende a tres meses. El tercero que no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requerido la ratificación puede revocar su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esperar el vencimiento de 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términos.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371.- Manifestación de la ratificación.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ratificación resulta de cualquier manifestación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o de cualquier acto o comportamiento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concluyente que necesariamente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importe una aprobación de lo que haya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invoca la representación.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372.- Obligaciones y deberes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representante. El representante tiene las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y deberes: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 fidelidad, lealtad y reserva;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 realización de la gestión encomendada,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exige la legalidad de su prestación,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instrucciones del representado,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desarrollo de una conducta según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usos y prácticas del tráfico;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 comunicación, que incluye los de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consulta;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de conservación y de custodia;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de prohibición, como regla, de adquirir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compraventa o actos jurídicos análogos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representado;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de restitución de documentos y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que le correspondan al representado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concluirse la gestión.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373.- Obligaciones y deberes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representado. El representado tiene las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y deberes: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 prestar los medios necesarios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la gestión;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 retribuir la gestión, si corresponde;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 dejar indemne al representante.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374.- Copia. Los terceros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exigir que el representante suscriba y les entregue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copia firmada por él del instrumento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resulta su representación.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375.- Poder conferido en términos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generales y facultades expresas. Las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contenidas en el poder son de interpretación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restrictiva. El poder conferido en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términos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generales sólo incluye los actos propios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ordinaria y los necesarios para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Son necesarias facultades expresas para: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peticionar el divorcio, la nulidad de matrimonio,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modificación, disolución o liquidación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régimen patrimonial del matrimonio;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otorgar el asentimiento conyugal si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requiere, caso en el que deben identificarse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a que se refiere;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reconocer hijos, caso en el que debe individualizarse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persona que se reconoce;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1C2A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A">
        <w:rPr>
          <w:rFonts w:ascii="Times New Roman" w:hAnsi="Times New Roman" w:cs="Times New Roman"/>
          <w:sz w:val="24"/>
          <w:szCs w:val="24"/>
        </w:rPr>
        <w:t xml:space="preserve">d) aceptar herencias; </w:t>
      </w:r>
    </w:p>
    <w:p w:rsidR="00D451F8" w:rsidRPr="00521C2A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67">
        <w:rPr>
          <w:rFonts w:ascii="Times New Roman" w:hAnsi="Times New Roman" w:cs="Times New Roman"/>
          <w:sz w:val="24"/>
          <w:szCs w:val="24"/>
        </w:rPr>
        <w:t xml:space="preserve">e) constituir, modificar, transferir o extinguir </w:t>
      </w:r>
      <w:r w:rsidRPr="00523A08">
        <w:rPr>
          <w:rFonts w:ascii="Times New Roman" w:hAnsi="Times New Roman" w:cs="Times New Roman"/>
          <w:sz w:val="24"/>
          <w:szCs w:val="24"/>
        </w:rPr>
        <w:t>derechos reales sobre inmuebles u otros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registrables;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crear obligaciones por una declaración unilateral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voluntad;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reconocer o novar obligaciones anteriores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otorgamiento del poder;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hacer pagos que no sean los ordinarios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administración;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renunciar, transar, someter a juicio arbitral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u obligaciones, sin perjuicio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 aplicables en materia de concursos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quiebras;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formar uniones transitorias de empresas,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agrupamientos de colaboración empresaria,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sociedades, asociaciones, o fundaciones;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dar o tomar en locación inmuebles por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tres años, o cobrar alquileres anticipados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más de un año;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l) realizar donaciones, u otras liberalidades,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pequeñas gratificaciones habituales;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m) dar fianzas, comprometer servicios personales,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recibir cosas en depósito si no se 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necesario, y dar o tomar dinero en préstamo,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cuando estos actos correspondan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objeto para el que se otorgó un poder en términos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376.- Responsabilidad por inexistencia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exceso en la representación. Si alguien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actúa como representante de otro sin serlo,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exceso de las facultades conferidas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representado, es responsable del daño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parte sufra por haber confiado, sin culpa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suya, en la validez del acto; si hace saber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 la falta o deficiencia de su poder,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exento de dicha responsabilidad.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377.- Sustitución. El representante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sustituir el poder en otro.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sustituto si incurre en culpa al elegir.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representado puede indicar la persona del sustituto,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en el cual el representante no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representado puede prohibir la sustitución.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378.- Pluralidad de representantes.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designación de varios representantes,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indicación de que deban actuar conjuntamente,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o algunos de ellos, se entiende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faculta a actuar indistintamente a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379.- Apoderamiento plural.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poder otorgado por varias personas para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de interés común puede ser revocado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cualquiera de ellas sin dependencia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380.- Extinción. El poder se extingue: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el cumplimiento del o de los actos encomendados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apoderamiento;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la muerte del representante o del representado;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embargo subsiste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del representado siempre que haya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conferido para actos especialmente determinados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razón de un interés legítimo que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solamente del representante, de un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común a representante y representado, 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 y un tercero, o a representado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la revocación efectuada por el representado;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embargo, un poder puede ser conferido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modo irrevocable, siempre que lo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actos especialmente determinados, limitado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plazo cierto, y en razón de un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legítimo que puede ser solamente del representante,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un tercero, o común a representante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representado, o a representante y un tercero,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representado y tercero; se extingue llegado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transcurso del plazo fijado y puede revocarse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media justa causa;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por la renuncia del representante,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debe continuar en funciones hasta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notifique aquélla al representado, quien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actuar por sí o reemplazarlo, excepto que acredite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impedimento que configure justa causa;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por la declaración de muerte presunta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 o del representado;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por la declaración de ausencia del representante;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por la quiebra del representante o representado;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por la pérdida de la capacidad exigida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 o en el representado.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381.- Oponibilidad a terceros.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modificaciones, la renuncia y la revocación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poderes deben ser puestas en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terceros por medios idóneos.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defecto, no son oponibles a los terceros, a menos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pruebe que éstos conocían las modificaciones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revocación en el momento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celebrar el acto jurídico.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demás causas de extinción del poder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oponibles a los terceros que las hayan ignorado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su culpa.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9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Ineficacia de los actos jurídicos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382.- Categorías de ineficacia.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jurídicos pueden ser ineficaces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razón de su nulidad o de su inoponibilidad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determinadas personas.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383.- Articulación. La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argüirse por vía de acción u oponerse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excepción. En todos los casos debe sustanciarse.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384.- Conversión. El acto nulo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convertirse en otro diferente válido cuyos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requisitos esenciales satisfaga, si el 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práctico perseguido por las partes permite suponer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ellas lo habrían querido si hubiesen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 la nulidad.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385.- Acto indirecto. Un acto jurídico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celebrado para obtener un resultado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propio de los efectos de otro acto, es válido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se otorga para eludir una prohibición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o para perjudicar a un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Nulidad absoluta y relativa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386.- Criterio de distinción.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nulidad absoluta los actos que contravienen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orden público, la moral o las buenas costumbres.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de nulidad relativa los actos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cuales la ley impone esta sanción sólo en protección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interés de ciertas personas.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387.- Nulidad absoluta. Consecuencias.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nulidad absoluta puede declararse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juez, aun sin mediar petición de parte,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es manifiesta en el momento de dictar sentencia.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alegarse por el Ministerio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por cualquier interesado, excepto por 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invoque la propia torpeza para lograr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provecho. No puede sanearse por la confirmación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 ni por la prescripción.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388.- Nulidad relativa. Consecuencias.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nulidad relativa sólo puede declararse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instancia de las personas en cuyo beneficio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establece. Excepcionalmente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invocarla la otra parte, si es de buena fe y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experimentado un perjuicio importante.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sanearse por la confirmación del acto y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prescripción de la acción. La parte que obró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ausencia de capacidad de ejercicio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acto, no puede alegarla si obró con dolo.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Nulidad total y parcial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389.- Principio. Integración.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es la que se extiende a todo el acto.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 parcial es la que afecta a una o varias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disposiciones.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La nulidad de una disposición no afecta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otras disposiciones válidas, si son separables.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son separables porque el acto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subsistir sin cumplir su finalidad, se declara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 total.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la nulidad parcial, en caso de ser necesario,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debe integrar el acto de acuerdo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naturaleza y los intereses que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puedan considerarse perseguidos por las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 de la nulidad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390.- Restitución. La nulidad pronunciada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jueces vuelve las cosas al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en que se hallaban antes del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declarado nulo y obliga a las partes a restituirse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mutuamente lo que han recibido. Estas restituciones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por las disposiciones relativas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buena o mala fe según sea el caso,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 dispuesto en las normas del Capítulo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Título II del Libro Cuarto.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391.- Hechos simples.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jurídicos nulos, aunque no produzcan los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actos válidos, dan lugar en su caso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consecuencias de los hechos en general 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reparaciones que correspondan.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392.- Efectos respecto de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cosas registrables. Todos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o personales transmitidos a terceros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inmueble o mueble registrable, por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que ha resultado adquirente en virtud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acto nulo, quedan sin ningún valor, y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reclamados directamente del tercero,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contra el subadquirente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o personales de buena fe y a título oneroso.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subadquirentes no pueden ampararse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buena fe y título oneroso si el acto se ha 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intervención del titular del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Confirmación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393.- Requisitos. Hay confirmación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la parte que puede articular la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 manifiesta expresa o tácitamente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voluntad de tener al acto por válido,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haber desaparecido la causa de nulidad.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acto de confirmación no requiere la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otra parte.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394.- Forma. Si la confirmación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expresa, el instrumento en que ella conste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reunir las formas exigidas para el acto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sanea y contener la mención precisa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 de la nulidad, de su desaparición y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 de confirmar 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confirmación tácita resulta del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o parcial del acto nulo 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conocimiento de la causa de nulidad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acto del que se deriva la voluntad inequívoca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sanear el vicio del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395.- Efecto retroactivo. La confirmación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 entre vivos originalmente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nulo tiene efecto retroactivo a la fecha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celebró. La confirmación de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última voluntad opera desde la muerte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retroactividad de la confirmación no perjudica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de terceros 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Inoponibilidad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396.- Efectos del acto inoponible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frente a terceros. El acto inoponible no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con respecto a terceros, excepto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 previstos por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397.- Oportunidad para invocarla.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inoponibilidad puede hacerse valer en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momento, sin perjuicio del derecho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parte a oponer la prescripción o la caducidad.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Transmisión de los derechos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398.- Transmisibilidad.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son transmisibles excepto estipulación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válida de las partes o que ello resulte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prohibición legal o que importe trasgresión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buena fe, a la moral o a las buenas costumbres.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399.- Regla general. Nadie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transmitir a otro un derecho mejor o más extenso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que tiene, sin perjuicio de las excepciones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legalmente dispuestas.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400.- Sucesores. Sucesor universal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que recibe todo o una parte indivisa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patrimonio de otro; sucesor singular el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recibe un derecho en particular.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LIBRO SEGUNDO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RELACIONES DE FAMILIA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Matrimonio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Principios de libertad y de igualdad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401.- Esponsales. Este Código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reconoce esponsales de futuro. No hay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exigir el cumplimiento de la promesa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 ni para reclamar los daños y perjuicios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causados por la ruptura, sin perjuicio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aplicación de las reglas del enriquecimiento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causa, o de la restitución de las donaciones,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correspondiera.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402.- Interpretación y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normas. Ninguna norma puede ser interpretada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aplicada en el sentido de limitar,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restringir, excluir o suprimir la igualdad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obligaciones de los integrantes del matrimonio,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efectos que éste produce,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constituido por dos personas de distinto o igual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sexo.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Requisitos del matrimonio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403.- Impedimentos matrimoniales.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impedimentos dirimentes para contraer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parentesco en línea recta en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grados, cualquiera que sea el origen del vínculo;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parentesco entre hermanos bilaterales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unilaterales, cualquiera que sea el origen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vínculo;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afinidad en línea recta en todos los grados;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d) el matrimonio anterior, mientras subsista;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haber sido condenado como autor, cómplice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instigador del homicidio doloso de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tener menos de dieciocho años;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falta permanente o transitoria de salud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mental que le impide tener discernimiento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 matrimonial.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404.- Falta de edad nupcial. Dispensa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 En el supuesto del inciso f)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403, el menor de edad que no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cumplido la edad de 16 años puede contraer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 previa dispensa judicial. El menor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haya cumplido la edad de 16 años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contraer matrimonio con autorización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representantes legales. A falta de ésta,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hacerlo previa dispensa 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debe mantener una entrevista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futuros contrayentes y con sus representantes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decisión judicial debe tener en cuenta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 y grado de madurez alcanzados por la persona,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referidos especialmente a la comprensión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consecuencias jurídicas del acto matrimonial;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debe evaluar la opinión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representantes, si la hubiesen expresado.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dispensa para el matrimonio entre el tutor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sus descendientes con la persona bajo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tutela sólo puede ser otorgada si, además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recaudos previstos en el párrafo anterior,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han aprobado las cuentas de la administración.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de igual modo se celebra el matrimonio,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tutor pierde la asignación que le corresponda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las rentas del pupilo de conformidad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dispuesto en el artículo 129 inciso d).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405.- Falta de salud mental y dispensa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 En el supuesto del inciso g)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403, puede contraerse matrimonio previa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dispensa 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decisión judicial requiere dictamen previo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equipo interdisciplinario sobre la comprensión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consecuencias jurídicas del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matrimonial y de la aptitud para la vida de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parte de la persona afectada.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debe mantener una entrevista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futuros contrayentes; también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hacerlo con su o sus apoyos, representantes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 y cuidadores, si lo considera pertinente.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406.- Requisitos de existencia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matrimonio. Para la existencia del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indispensable el consentimiento de ambos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contrayentes expresado personal y conjuntamente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la autoridad competente para celebrarlo,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lo previsto en este Código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matrimonio a distancia.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acto que carece de este requisito no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civiles.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407.- Incompetencia de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celebra el acto. La existencia del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resulta afectada por la incompetencia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falta del nombramiento legítimo de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celebrarlo, siempre que al menos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 hubiera procedido de buena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fe, y aquellos ejercieran sus funciones públicamente.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408.- Consentimiento puro y simple.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consentimiento matrimonial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someterse a modalidad alguna. Cualquier plazo,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condición o cargo se tiene por no expresado,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que ello afecte la validez del matrimonio.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409.- Vicios del consentimiento.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vicios del consentimiento: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violencia, el dolo y el error acerca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del otro contrayente;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error acerca de las cualidades personales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 contrayente, si se prueba que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sufrió no habría consentido el matrimonio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hubiese conocido ese estado de cosas y apreciado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razonablemente la unión que contraía.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debe valorar la esencialidad del error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considerando las circunstancias personales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lo alega.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Oposición a la celebración del matrimonio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410.- Oposición a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matrimonio. Sólo pueden alegarse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motivos de oposición los impedimentos establecidos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oposición que no se funde en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alguno de esos impedimentos debe ser rechazada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más trámite.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411.- Legitimados para la oposición.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a deducir oposición a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matrimonio por razón de impedimentos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al cónyuge de la persona que quiere contraer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matrimonio;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 los ascendientes, descendientes y hermanos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alguno de los futuros esposos,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el origen del vínculo;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al Ministerio Público, que debe deducir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 cuando tenga conocimiento de esos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impedimentos, especialmente, por la denuncia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cualquier persona realizada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 dispuesto en el artículo siguiente.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412.- Denuncia de impedimentos.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persona puede denunciar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alguno de los impedimentos establecidos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403 desde el inicio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diligencias previas y hasta la celebración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 por ante el Ministerio Público,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deduzca la correspondiente oposición,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considera procedente, con las formalidades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procedimiento previstos en los artículos 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414.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413.- Forma y requisitos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oposición. La oposición se presenta al oficial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del Registro que ha de celebrar el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verbalmente o por escrito con expresión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nombre y apellido, edad, estado de familia,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profesión y domicilio del oponente;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vínculo que une al oponente con alguno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futuros contrayentes;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impedimento en que se funda la oposición;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documentación que prueba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impedimento y sus referencias, si la tiene;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la tiene, el lugar donde está, y cualquier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información útil.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la oposición se deduce en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verbal, el oficial público debe levantar acta circunstanciada,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firma con el oponente 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firme a su ruego, si aquél no sabe 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firmar. Cuando se deduce por escrito,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transcribir en el libro de actas con las mismas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formalidades.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414.- Procedimiento de la oposición.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Deducida la oposición el oficial público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 conocer a los contrayentes. Si alguno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 o ambos admite la existencia del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legal, el oficial público lo hace constar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acta y no celebra el matrimonio. Si los contrayentes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lo reconocen, deben expresarlo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oficial público dentro de los tres días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 la notificación; éste levanta un acta,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remite al juez competente copia autorizada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lo actuado con los documentos presentados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suspende la celebración del matrimonio.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competente debe sustanciar y decidir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oposición por el procedimiento más breve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prevea la ley local. Recibida la oposición,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 vista por tres días al Ministerio Público. Resuelta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cuestión, el juez remite copia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al oficial 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415.- Cumplimiento de la sentencia.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Recibido el testimonio de la sentencia firme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desestima la oposición, el oficial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procede a celebrar el matrimonio.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Si la sentencia declara la existencia del impedimento,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matrimonio no puede celebrarse.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ambos casos, el oficial público debe anotar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parte dispositiva de la sentencia al margen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acta respectiva.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Celebración del matrimonio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Modalidad ordinaria de celebración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416.- Solicitud inicial. Quienes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pretenden contraer matrimonio deben 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el oficial público encargado del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Estado Civil y Capacidad de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 al domicilio de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ellos, una solicitud que debe 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nombres y apellidos, y número de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identidad, si lo tienen;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nacionalidad, domicilio y el lugar de su nacimiento;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profesión;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nombres y apellidos de los padres, nacionalidad,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números de documentos de identidad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los conocen, profesión y domicilio;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declaración sobre si han contraído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anterioridad. En caso afirmativo,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 y apellido del anterior cónyuge,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celebración del matrimonio y causa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disolución, acompañando certificado de defunción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copia debidamente legalizada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ejecutoriada que hubiera anulado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disuelto el matrimonio anterior, o declarado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presunta del cónyuge anterior, según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los contrayentes o alguno de ellos no sabe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escribir, el oficial público debe levantar acta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contenga las mismas enunciaciones.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417.- Suspensión de la celebración.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de las diligencias previas no resulta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probada la habilidad de los contrayentes, 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deduce oposición, el oficial público debe suspender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celebración del matrimonio hasta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pruebe la habilidad o se rechace la oposición,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haciéndolo constar en acta, de la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dar copia certificada a los interesados,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piden.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418.- Celebración del matrimonio.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matrimonio debe celebrarse públicamente,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comparecencia de los futuros cónyuges,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ante el oficial público encargado del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Estado Civil y Capacidad de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corresponda al domicilio de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Si se celebra en la oficina que corresponde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 oficial público, se requiere la presencia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dos testigos y las demás formalidades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ley. El número de testigos se eleva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cuatro si el matrimonio se celebra fuera de 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oficina.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el acto de la celebración del matrimonio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oficial público da lectura al artículo 431, recibe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cada uno de los contrayentes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 quieren respectivamente constituirse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cónyuges, y pronuncia que quedan unidos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 en nombre de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persona que padece limitaciones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aptitud para comunicarse en forma oral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expresar su voluntad por escrito o por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manera inequívoca.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419.- Idioma. Si uno o ambos contrayentes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ignoran el idioma nacional,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asistidos por un traductor público matriculado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si no lo hay, por un intérprete de reconocida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idoneidad, dejándose debida constancia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420.- Acta de matrimonio y copia.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celebración del matrimonio se consigna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acta que debe 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fecha del acto;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nombre y apellido, edad, número de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identidad si lo tienen, estado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nacionalidad, profesión, domicilio y lugar de nacimiento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comparecientes;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nombre y apellido, número de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identidad, nacionalidad, profesión, y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respectivos padres, si son conocidos;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lugar de celebración;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dispensa del juez cuando corresponda;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mención de si hubo oposición y de su rechazo;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declaración de los contrayentes 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toman por esposos, y del oficial público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quedan unidos en matrimonio en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ley;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nombre y apellido, edad, número de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identidad si lo tienen, estado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familia, profesión y domicilio de los testigos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declaración de los contrayentes de si se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celebrado o no convención matrimonial y,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afirmativo, su fecha y el registro notarial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se otorgó;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declaración de los contrayentes, si se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optado por el régimen de separación de bienes;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documentación en la cual consta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contrayente ausente, si el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celebrado a distancia.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acta debe ser redactada y firmada inmediatamente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todos los que intervienen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acto, o por otros a su ruego, si no pueden 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saben hacerlo.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oficial público debe entregar a los cónyuges,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modo gratuito, copia del acta de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la libreta de familia expedida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Registro de Estado Civil y Capacidad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Modalidad extraordinaria de celebración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421.- Matrimonio en artículo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muerte. El oficial público puede celebrar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prescindencia de todas o de alguna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formalidades previstas en la Sección 1ª,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 justifica que alguno de los contrayentes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encuentra en peligro de muerte,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certificado de un médico y, donde no lo hay,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declaración de dos personas.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no poder hallarse al oficial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encargado del Registro del Estado Civil y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Personas, el matrimonio en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muerte puede celebrarse ante cualquier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funcionario judicial, quien debe levantar acta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celebración, haciendo constar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mencionadas en el artículo 420 con excepción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inciso f) y remitirla al oficial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la protocolice.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422.- Matrimonio a distancia.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 a distancia es aquel en el cual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contrayente ausente expresa su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personalmente, en el lugar en que se encuentra,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la autoridad competente para celebrar matrimonios,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lo previsto en este Código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de derecho internacional privado.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Prueba del matrimonio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423.- Regla general. Excepciones.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 de estado. El matrimonio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con el acta de su celebración, su testimonio,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copia o certificado, o con la libreta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 expedidos por el Registro de Estado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Capacidad de las Personas.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existe imposibilidad de presentarlos,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celebración del matrimonio puede probarse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otros medios, justificando esta imposibilidad.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posesión de estado, por sí sola, no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suficiente para establecer el estado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casados o para reclamar los efectos civiles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existe acta de matrimonio y posesión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estado, la inobservancia de las formalidades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prescriptas en el acto de celebración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alegada contra la existencia del matrimonio.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Nulidad del matrimonio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424.- Nulidad absoluta. Legitimados.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 nulidad absoluta el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celebrado con alguno de los impedimentos establecidos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incisos a), b), c), d) y e)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403.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nulidad puede ser demandada por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 y por los que podían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oponerse a la celebración del matrimonio.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425.- Nulidad relativa. Legitimados.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 nulidad relativa: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matrimonio celebrado con el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establecido en el inciso f) del artículo 403;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 puede ser demandada por el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padece el impedimento y por los que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representación podrían haberse opuesto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celebración del matrimonio. En este último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caso, el juez debe oír al adolescente, y teniendo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cuenta su edad y grado de madurez hace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o no al pedido de nulidad.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rechaza, el matrimonio tiene los mismos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que si se hubiera celebrado con la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dispensa. La petición de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inadmisible después de que el cónyuge 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 hubiesen alcanzado la edad legal.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matrimonio celebrado con el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establecido en el inciso g)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403. La nulidad puede ser demandada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de los cónyuges si desconocían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impedimento.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nulidad no puede ser solicitada si el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padece el impedimento ha continuado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cohabitación después de haber recuperado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salud; y en el caso del cónyuge sano,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luego de haber conocido el impedimento.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plazo para interponer la demanda es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año, que se computa, para el que sufre el impedimento,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que recuperó la salud mental,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para el cónyuge sano desde que conoció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impedimento.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nulidad también puede ser demandada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parientes de la persona que padece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impedimento y que podrían haberse opuesto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celebración del matrimonio. El plazo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interponer la demanda es de tres meses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celebración del matrimonio. En este caso,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debe oír a los cónyuges, y evaluar la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afectado a los fines de verificar si comprende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 que ha celebrado y cuál es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deseo al respecto.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matrimonio celebrado con alguno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vicios del consentimiento a que se refiere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409. La nulidad sólo puede ser demandada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cónyuge que ha sufrido el vicio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error, dolo o violencia. La nulidad no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solicitada si se ha continuado la cohabitación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más de treinta días después de haber conocido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error o de haber cesado la violencia.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para interponer la demanda es de un 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que cesa la cohabitación.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426.- Nulidad matrimonial y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nulidad del matrimonio y la buena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mala fe de los cónyuges no perjudica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adquiridos por terceros que de buena 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hayan contratado con los cónyuges.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427.- Buena fe en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matrimonio. La buena fe consiste en la ignorancia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error de hecho excusables y contemporáneos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a la celebración del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matrimonio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impedimento o la circunstancia que causa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nulidad, o en haberlo contraído bajo la violencia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 contrayente o de un tercero.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428.- Efectos de la buena fe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ambos cónyuges. Si el matrimonio anulado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contraído de buena fe por ambos cónyuges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todos los efectos del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válido hasta el día en que se declare su nulidad.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sentencia firme disuelve el régimen matrimonial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convencional o legal supletorio.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nulidad produce un desequilibrio económico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uno ellos en relación con la 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otro, se aplican los artículos 441 y 442;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se computa a partir de la sentencia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 la nulidad.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429.- Efectos de la buena fe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los cónyuges. Si uno solo de los cónyuges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 buena fe, el matrimonio produce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del matrimonio válido, pero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al cónyuge de buena fe y hasta el día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sentencia que declare la nulidad.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nulidad otorga al cónyuge de buena fe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solicitar compensaciones económicas,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extensión mencionada en los artículos 441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442; el plazo se computa a partir de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declara la nulidad;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revocar las donaciones realizadas al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mala fe;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demandar por indemnización de daños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perjuicios al cónyuge de mala fe y a los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hayan provocado el error, incurrido en dolo,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ejercido la violencia.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los cónyuges hubieran estado sometidos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régimen de comunidad, el de buena fe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optar: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por considerar que el matrimonio ha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regido por el régimen de separación de bienes;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ii) por liquidar los bienes mediante la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normas del régimen de comunidad;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iii) por exigir la demostración de los aportes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cada cónyuge a efectos de dividir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proporción a ellos como si se tratase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sociedad no constituida regularmente.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430.- Efectos de la mala fe de ambos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cónyuges. El matrimonio anulado contraído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mala fe por ambos cónyuges no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alguno.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convenciones matrimoniales quedan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efecto, sin perjuicio de los derechos de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bienes adquiridos hasta la nulidad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distribuyen, si se acreditan los aportes,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fuese una sociedad no constituida regularmente.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CAPITULO 7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y deberes de los cónyuges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431.- Asistencia. Los esposos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comprometen a desarrollar un proyecto de 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común basado en la cooperación, la convivencia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deber moral de fidelidad.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prestarse asistencia mutua.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432.- Alimentos. Los cónyuges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deben alimentos entre sí durante la vida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común y la separación de hecho. Con posterioridad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divorcio, la prestación alimentaria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en los supuestos previstos en este Código,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convención de las partes.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obligación se rige por las reglas relativas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alimentos entre parientes en cuanto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compatibles.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433.- Pautas para la fijación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alimentos. Durante la vida en común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separación de hecho, para la cuantificación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alimentos se deben tener en consideración,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otras, las siguientes pautas: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trabajo dentro del hogar, la dedicación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crianza y educación de los hijos y sus edades;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edad y el estado de salud de ambos cónyuges;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capacitación laboral y la posibilidad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acceder a un empleo de quien solicita alimentos;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colaboración de un cónyuge en las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mercantiles, industriales o profesionales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 cónyuge;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atribución judicial o fáctica de la vivienda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el carácter ganancial, propio o de un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inmueble sede de esa vivienda. En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ser arrendada, si el alquiler es abonado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los cónyuges u otra persona;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si los cónyuges conviven, el tiempo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unión matrimonial;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si los cónyuges están separados de hecho,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tiempo de la unión matrimonial y de la separación;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la situación patrimonial de ambos cónyuges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la convivencia y durante la separación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alimentario cesa si desaparece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 que lo motivó, el cónyuge alimentado inicia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unión convivencial, o incurre en alguna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causales de indignidad.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434.- Alimentos posteriores al divorcio.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prestaciones alimentarias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fijadas aun después del divorcio: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a) a favor de quien padece una enfermedad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grave preexistente al divorcio que le impide autosustentarse.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alimentante fallece,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transmite a sus herederos;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 favor de quien no tiene recursos propios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suficientes ni posibilidad razonable de procurárselos.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tienen en cuenta los incisos b), c)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e) del artículo 433. La obligación no puede 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duración superior al número de años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duró el matrimonio y no procede a favor del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recibe la compensación económica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441.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dos supuestos previstos en este artículo,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cesa si: desaparece la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motivó, o si la persona beneficiada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contrae matrimonio o vive en unión convivencial,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cuando el alimentado incurre en alguna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causales de indignidad.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convenio regulador del divorcio se refiere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alimentos, rigen las pautas convenidas.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8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Disolución del matrimonio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Causales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435.- Causas de disolución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matrimonio. El matrimonio se disuelve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muerte de uno de los cónyuges;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sentencia firme de ausencia con presunción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fallecimiento;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divorcio declarado judicialmente.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Proceso de divorcio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436.- Nulidad de la renuncia.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nula la renuncia de cualquiera de los cónyuges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facultad de pedir el divorcio; el pacto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cláusula que restrinja la facultad de solicitarlo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tiene por no escrito.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437.- Divorcio. Legitimación.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divorcio se decreta judicialmente a petición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ambos o de uno solo de los cónyuges.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438.- Requisitos y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divorcio. Toda petición de divorcio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acompañada de una propuesta que regule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derivados de éste; la omisión de la propuesta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impide dar trámite a la petición.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divorcio es peticionado por uno solo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cónyuges, el otro puede ofrecer una propuesta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reguladora distinta.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Al momento de formular las propuestas,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deben acompañar los elementos en que</w:t>
      </w:r>
      <w:r>
        <w:rPr>
          <w:rFonts w:ascii="Times New Roman" w:hAnsi="Times New Roman" w:cs="Times New Roman"/>
          <w:sz w:val="24"/>
          <w:szCs w:val="24"/>
        </w:rPr>
        <w:t xml:space="preserve"> se f</w:t>
      </w:r>
      <w:r w:rsidRPr="00523A08">
        <w:rPr>
          <w:rFonts w:ascii="Times New Roman" w:hAnsi="Times New Roman" w:cs="Times New Roman"/>
          <w:sz w:val="24"/>
          <w:szCs w:val="24"/>
        </w:rPr>
        <w:t>undan; el juez puede ordenar, de oficio 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petición de las partes, que se incorporen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estiman pertinentes. Las propuestas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evaluadas por el juez, debiendo convocar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cónyuges a una audiencia.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ningún caso el desacuerdo en el convenio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suspende el dictado de la sentencia de divorcio.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existe desacuerdo sobre los efectos del divorcio,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si el convenio regulador perjudica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modo manifiesto los intereses de los integrantes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grupo familiar, las cuestiones pendientes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resueltas por el juez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procedimiento previsto en la ley local.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 del divorcio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439.- Convenio regulador. Contenido.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convenio regulador debe contener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cuestiones relativas a la atribución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vivienda, la distribución de los bienes, y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eventuales compensaciones económicas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cónyuges; al ejercicio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parental, en especial, la prestación alimentaria;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todo siempre que se den los presupuestos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fácticos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contemplados en esta Sección, en consonancia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 establecido en este Título y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VII de este Libro. Lo dispuesto en el párrafo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 no impide que se propongan otras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cuestiones de interés de los cónyuges.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440.- Eficacia y modificación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convenio regulador. El juez puede exigir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otorgue garantías reales o personales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requisito para la aprobación del convenio.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convenio homologado o la decisión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revisados si la situación se ha modificado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sustancialmente.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441.- Compensación económica.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cónyuge a quien el divorcio produce un desequilibrio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manifiesto que signifique un empeoramiento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situación y que tiene por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adecuada el vínculo matrimonial y su ruptura,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una compensación. Esta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consistir en una prestación única, en una renta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tiempo determinado o, excepcionalmente,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plazo indeterminado. Puede pagarse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dinero, con el usufructo de determinados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cualquier otro modo que acuerden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o decida 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442.- Fijación judicial de la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económica. Caducidad. 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de los cónyuges en el convenio regulador,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debe determinar la procedencia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monto de la compensación económica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base de diversas circunstancias, entre otras: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estado patrimonial de cada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 al inicio y a la finalización de la 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dedicación que cada cónyuge brindó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familia y a la crianza y educación de los hijos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la convivencia y la que debe prestar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posterioridad al divorcio;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edad y el estado de salud de los cónyuges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los hijos;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capacitación laboral y la posibilidad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acceder a un empleo del. cónyuge que solicita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compensación económica;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colaboración prestada a las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mercantiles, industriales o profesionales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cónyuge;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atribución de la vivienda familiar, y si recae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un bien ganancial, un bien propio,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inmueble arrendado. En este último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quién abona el canon locativo.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para reclamar la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económica caduca a los seis meses de haberse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dictado la sentencia de divorcio.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443.- Atribución del uso de la vivienda.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Pautas. Uno de los cónyuges puede pedir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atribución de la vivienda familiar, sea el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 de cualquiera de los cónyuges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ganancial. El juez determina la procedencia,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de duración y efectos del derecho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base de las siguientes pautas, entre otras: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persona a quien se atribuye el cuidado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hijos;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persona que está en situación económica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desventajosa para proveerse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vivienda por sus propios medios;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estado de salud y edad de los cónyuges;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intereses de otras personas que integran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grupo familiar.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444.- Efectos de la atribución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de la vivienda familiar. A petición de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interesada, el juez puede establecer: una renta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compensatoria por el uso del inmueble a favor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cónyuge a quien no se atribuye la vivienda;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inmueble no sea enajenado sin el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expreso de ambos; que el inmueble ganancial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propio en condominio de los cónyuges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partido ni liquidado. La decisión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frente a terceros a partir de su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trata de un inmueble alquilado, el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locatario tiene derecho a continuar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locación hasta el vencimiento del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manteniéndose el obligado al pago y las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primitivamente se constituyeron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445.- Cese. El derecho de atribución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uso de la vivienda familiar cesa: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cumplimiento del plazo fijado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cambio de las circunstancias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tuvieron en cuenta para su fijación;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las mismas causas de indignidad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materia sucesoria.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Régimen patrimonial del matrimonio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Convenciones matrimoniales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446.- Objeto. Antes de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matrimonio los futuros cónyuges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convenciones que tengan únicamente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objetos siguientes: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designación y avalúo de los bienes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uno lleva al matrimonio;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enunciación de las deudas;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donaciones que se hagan entre ellos;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opción que hagan por alguno de los regímenes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patrimoniales previstos en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447.- Nulidad de otros acuerdos.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 convención entre los futuros cónyuges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cualquier otro objeto relativo a su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 ningún valor.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448.- Forma. Las convenciones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matrimoniales deben ser hechas por escritura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pública antes de la celebración del matrimonio,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sólo producen efectos a partir de esa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tanto el matrimonio no sea anulado.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modificadas antes del matrimonio,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un acto otorgado también por escritura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pública. Para que la opción del artículo 446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inciso d), produzca efectos respecto de terceros,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anotarse marginalmente en el acta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449.- Modificación de régimen.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la celebración del matrimonio,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régimen patrimonial puede modificarse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convención de los cónyuges. Esta convención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otorgada después de un año de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régimen patrimonial, convencional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legal, mediante escritura pública. Para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cambio de régimen produzca efectos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terceros, debe anotarse marginalmente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acta de matrimonio.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acreedores anteriores al cambio de régimen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sufran perjuicios por tal motivo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hacerlo declarar inoponible a ellos en el término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año a contar desde que lo conocieron.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450.- Personas menores de edad.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 menores de edad autorizadas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casarse no pueden hacer donaciones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convención matrimonial ni ejercer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opción prevista en el artículo 446 inciso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d).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Donaciones por razón de matrimonio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451.- Normas aplicables. Las donaciones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hechas en las convenciones matrimoniales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por las disposiciones relativas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donación. Sólo tienen efecto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 se celebra.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452.- Condición implícita.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donaciones hechas por terceros a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novios, o a ambos, o por uno de los novios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otro, en consideración al matrimonio futuro,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llevan implícita la condición de que se celebre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 válido.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453.- Oferta de donación. La oferta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donación hecha por terceros a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novios, o a ambos queda sin efecto si el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contrae en el plazo de un año.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presume aceptada desde que el matrimonio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celebra, si antes no ha sido revocada.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comunes a todos los regímenes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454.- Aplicación. Inderogabilidad.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de esta Sección se aplican,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sea el régimen matrimonial, y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disponga otra cosa en las normas referentes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régimen específico.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Son inderogables por convención de los cónyuges,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 o posterior al matrimonio,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expresa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455.- Deber de contribución.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 deben contribuir a su propio sostenimiento,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del hogar y el de los hijos comunes,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proporción a sus recursos. Esta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extiende a las necesidades de los hijos menores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edad, con capacidad restringida,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discapacidad de uno de los cónyuges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conviven con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cónyuge que no da cumplimiento a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puede ser demandado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otro para que lo haga, debiéndose considerar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trabajo en el hogar es computable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contribución a las cargas.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456.- Actos que requieren asentimiento.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Ninguno de los cónyuges puede, sin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asentimiento del otro, disponer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vivienda familiar, ni de los muebles indispensables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ésta, ni transportarlos fuera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ella. El que no ha dado su asentimiento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demandar la nulidad del acto o la restitución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muebles dentro del plazo de caducidad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seis meses de haberlo conocido, pero no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allá de seis meses de la extinción del régimen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vivienda familiar no puede ser ejecutada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deudas contraídas después de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matrimonio, excepto que lo hayan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ambos cónyuges conjuntamente o por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 con el asentimiento del otro.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457.- Requisitos del asentimiento.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todos los casos en que se requiere el asentimiento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cónyuge para el otorgamiento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acto jurídico, aquél debe versar sobre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sí y sus elementos constitutivos.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458.- Autorización judicial.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 puede ser autorizado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otorgar un acto que requiera el asentimiento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otro, si éste está ausente, es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incapaz, está transitoriamente impedido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expresar su voluntad, o si su negativa no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justificada por el interés de la familia.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otorgado con autorización judicial es oponible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cónyuge sin cuyo asentimiento se lo otorgó,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de él no deriva ninguna obligación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cargo.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459.- Mandato entre cónyuges.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los cónyuges puede dar poder al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representarlo en el ejercicio de las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régimen matrimonial le atribuye,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para darse a sí mismo el asentimiento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 en que se aplica el artículo 456. La facultad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revocar el poder no puede ser objeto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limitaciones.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Excepto convención en contrario, el apoderado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está obligado a rendir cuentas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frutos y rentas percibidos.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460.- Ausencia o impedimento.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uno de los cónyuges está ausente o impedido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transitoriamente de expresar su voluntad,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otro puede ser judicialmente autorizado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representarlo, sea de modo general o para ciertos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actos en particular, en el ejercicio de las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resultantes del régimen matrimonial,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extensión fijada por 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falta de mandato expreso o de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judicial, a los actos otorgados por uno en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 se les aplican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mandato tácito o de la gestión de negocios,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sea 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461.- Responsabilidad solidaria.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 responden solidariamente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obligaciones contraídas por uno de 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solventar las necesidades ordinarias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hogar o el sostenimiento y la educación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hijos de conformidad con lo dispuesto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455.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Fuera de esos casos, y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 del régimen matrimonial, ninguno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 responde por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462.- Cosas muebles no registrables.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de administración y disposición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oneroso de cosas muebles no registrables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cuya tenencia ejerce individualmente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cónyuges, celebrados por éste con terceros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buena fe, son válidos, excepto que se trate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muebles indispensables del hogar 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objetos destinados al uso personal del otro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al ejercicio de su trabajo o profesión.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tales casos, el otro cónyuge puede demandar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nulidad dentro del plazo de caducidad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seis meses de haber conocido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no más allá de seis meses de la extinción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régimen matrimonial.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Régimen de comunidad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463.- Carácter supletorio. A falta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opción hecha en la convención matrimonial,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 quedan sometidos desde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matrimonio al régimen de comunidad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ganancias reglamentado en este Capítulo.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estipularse que la comunidad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comience antes o después, excepto el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cambio de régimen matrimonial previsto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449.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Bienes de los cónyuges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464.- Bienes propios. Son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propios de cada uno de los cónyuges: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bienes de los cuales los cónyuges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propiedad, otro derecho real o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tiempo de la iniciación de la comunidad;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adquiridos durante la comunidad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herencia, legado o donación, aunque sea conjuntamente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ambos, y excepto la recompensa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debida a la comunidad por los cargos soportados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recibidos conjuntamente por herencia,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legado o donación se reputan propios por mitades,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el testador o el donante hayan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designado partes determinadas.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son propios los bienes recibidos por donaciones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remuneratorias, excepto que los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dieron lugar a ellas hubieran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prestados antes de la iniciación de la comunidad.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que el valor de lo donado exceda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equitativa remuneración de los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recibidos, la comunidad debe recompensa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donatario por el exceso;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adquiridos por permuta con otro bien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propio, mediante la inversión de dinero propio,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reinversión del producto de la venta de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propios, sin perjuicio de la recompensa debida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comunidad si hay un saldo soportado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si el saldo es superior al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aporte propio, el nuevo bien es ganancial,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 recompensa debida al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créditos o indemnizaciones que subrogan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patrimonio de uno de los cónyuges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bien propio;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los productos de los bienes propios,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excepción de los de las canteras y minas;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las crías de los ganados propios que reemplazan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plantel a los animales que faltan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cualquier causa. Sin embargo, si se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mejorado la calidad del ganado originario,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crías son gananciales y la comunidad debe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propietario recompensa por 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ganado propio aportado;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los adquiridos durante la comunidad,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a título oneroso, si el derecho de incorporarlos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patrimonio ya existía al tiempo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iniciación;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h) los adquiridos en virtud de un acto anterior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comunidad viciado de nulidad relativa, confirmado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ella;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los originariamente propios que vuelven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patrimonio del cónyuge por nulidad, resolución,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rescisión o revocación de un acto jurídico;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FB3F5A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los incorporados por accesión a las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propias, sin perjuicio de la recompensa debida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comunidad por el valor de las mejoras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adquisiciones hechas con dinero de ella;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las partes indivisas adquiridas por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por el cónyuge que ya era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parte indivisa de un bien al comenzar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comunidad, o que la adquirió durante ésta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calidad de propia, así como los valores nuevos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otros acrecimientos de los valores mobiliarios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propios, sin perjuicio de la recompensa debida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comunidad en caso de haberse invertido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 ésta para la adquisición;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l) la plena propiedad de bienes cuya 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se adquirió antes del comienzo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comunidad, si el usufructo se extingue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ella, así como la de los bienes gravados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otros derechos reales que se extinguen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la comunidad, sin perjuicio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recompensa si para extinguir el usufructo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otros derechos reales se emplean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gananciales;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m) las ropas y los objetos de uso personal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los cónyuges, sin perjuicio de la recompensa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debida a la comunidad si son de gran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y se adquirieron con bienes de ésta;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necesarios para el ejercicio de su trabajo o profesión,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 recompensa debida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 si fueron adquiridos con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gananciales;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n) las indemnizaciones por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patrimoniales y por daño físico causado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del cónyuge, excepto la del lucro cesante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 a ingresos que habrían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gananciales;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ñ) el derecho a jubilación o pensión, y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alimentos, sin perjuicio del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ganancial de las cuotas devengadas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 y, en general, todos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inherentes a la persona;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o) la propiedad intelectual, artística o industrial,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obra intelectual ha sido publicada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interpretada por primera vez, la obra artística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concluida, o el invento, la marca o el diseño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industrial han sido patentados o registrados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del comienzo de la comunidad.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moral sobre la obra intelectual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personal del autor.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465.- Bienes gananciales.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gananciales: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creados, adquiridos por título oneroso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comenzados a poseer durante la comunidad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uno u otro de los cónyuges, o por ambos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conjunto, siempre que no estén incluidos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enunciación del artículo 464;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adquiridos durante la comunidad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hechos de azar, como lotería, juego, apuestas,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hallazgo de tesoro;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frutos naturales, industriales o civiles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propios y gananciales, devengados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la comunidad;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frutos civiles de la profesión, trabajo,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comercio o industria de uno u otro cónyuge, devengados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la comunidad;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lo devengado durante la comunidad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consecuencia del derecho de usufructo de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los bienes adquiridos después de la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comunidad por permuta con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 ganancial, mediante la inversión de dinero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ganancial, o la reinversión del producto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venta de bienes gananciales, sin perjuicio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recompensa debida al cónyuge si hay un saldo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soportado por su patrimonio propio.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si el saldo es superior al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aporte ganancial, el nuevo bien es propio,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 recompensa debida a la comunidad;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los créditos o indemnizaciones que subrogan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otro bien ganancial;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los productos de los bienes gananciales,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 las canteras y minas propias, extraídos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la comunidad;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las crías de los ganados gananciales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reemplazan en el plantel a los animales que faltan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cualquier causa y las crías de los ganados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propios que excedan el plantel original;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los adquiridos después de la extinción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comunidad, si el derecho de incorporarlos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patrimonio había sido adquirido a título oneroso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ella;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los adquiridos por título oneroso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 en virtud de un acto viciado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 relativa, confirmado después de la disolución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aquélla;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l) los originariamente gananciales que vuelven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patrimonio ganancial del cónyuge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nulidad, resolución, rescisión o revocación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acto jurídico;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m) los incorporados por accesión a las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gananciales, sin perjuicio de la recompensa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debida al cónyuge por el valor de las mejoras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adquisiciones hechas con sus bienes propios;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n) las partes indivisas adquiridas por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por el cónyuge que ya era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parte indivisa de carácter ganancial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bien al extinguirse la comunidad,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 la recompensa debida al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haberse invertido bienes propios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para la adquisición;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ñ) la plena propiedad de bienes cuya 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se adquirió a título oneroso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comunidad, si el usufructo se consolida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extinción, así como la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gravados con derechos reales que se extinguen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aquélla, sin perjuicio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recompensa si para extinguir el usufructo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otros derechos reales se emplean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son gananciales las indemnizaciones percibidas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muerte del otro cónyuge, incluso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provenientes de un contrato de seguro,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perjuicio, en este caso, de la recompensa debida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comunidad por las primas pagadas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 de ésta.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466.- Prueba del carácter propio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ganancial. Se presume, excepto prueba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contrario, que son gananciales todos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existentes al momento de la extinción de la comunidad.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terceros, no es suficiente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del carácter propio la confesión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Para que sea oponible a terceros el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 de los bienes registrables adquiridos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 por inversión o reinversión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propios, es necesario que en el acto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adquisición se haga constar esa circunstancia,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determinándose su origen, con la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 cónyuge. En caso de no podérsela obtener,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negarla éste, el adquirente puede requerir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declaración judicial del carácter propio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bien, de la que se debe tomar nota marginal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instrumento del cual resulta el título de adquisición.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adquirente también puede pedir 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declaración judicial en caso de haberse omitido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constancia en el acto de adquisición.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Deudas de los cónyuges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467.- Responsabilidad. Cada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 responde frente a sus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todos sus bienes propios y los gananciales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él adquiridos.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Por los gastos de conservación y reparación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gananciales responde también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que no contrajo la deuda, pero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sus bienes gananciales.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468.- Recompensa. El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cuya deuda personal fue solventada con fondos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gananciales, debe recompensa a la comunidad;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ésta debe recompensa al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solventó con fondos propios deudas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Gestión de los bienes en la comunidad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469.- Bienes propios. Cada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 tiene la libre administración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de sus bienes propios, excepto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 en el artículo 456.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470.- Bienes gananciales.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disposición de los bienes gananciales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 al cónyuge que los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es necesario el asentimiento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 para enajenar o gravar: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bienes registrables;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acciones nominativas no endosables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 cartulares, con excepción de las autorizadas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oferta pública, sin perjuicio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aplicación del artículo 1824.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participaciones en sociedades no exceptuadas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inciso anterior;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establecimientos comerciales, industriales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agropecuarios.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requieren asentimiento las promesas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actos comprendidos en los incisos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Al asentimiento y a su omisión se aplican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de los artículos 456 a 459.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471.- Bienes adquiridos conjuntamente.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administración y disposición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adquiridos conjuntamente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 corresponde en conjunto a ambos,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que sea la importancia de 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 a cada uno. En caso de disenso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ellos, el que toma la iniciativa del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requerir que se lo autorice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términos del artículo 458.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las partes indivisas de dichos bienes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los dos artículos anteriores.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las cosas se aplican las normas del condominio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todo lo no previsto en este artículo.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alguno de los cónyuges solicita la división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condominio, el juez de la causa puede negarla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afecta el interés familiar.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472.- Ausencia de prueba. Se reputa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pertenecen a los dos cónyuges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mitades indivisas los bienes respecto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cuales ninguno de ellos puede justificar la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exclusiva.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473.- Fraude. Son inoponibles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cónyuge los actos otorgados por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 dentro de los límites de sus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con el propósito de defraudarlo.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474.- Administración sin mandato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expreso. Si uno de los cónyuges administra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del otro sin mandato expreso,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del mandato o de la gestión de negocios,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sea 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Extinción de la comunidad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475.- Causas. La comunidad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muerte comprobada o presunta de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anulación del matrimonio putativo;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divorcio;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separación judicial de bienes;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modificación del régimen matrimonial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476.- Muerte real y presunta.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comunidad se extingue por muerte de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cónyuges. En el supuesto de presunción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fallecimiento, los efectos de la extinción se retrotraen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día presuntivo del fallecimiento.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477.- Separación judicial de bienes.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separación judicial de bienes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solicitada por uno de los cónyuges: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la mala administración del otro le acarrea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peligro de perder su eventual derecho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gananciales;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se declara el concurso preventivo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quiebra del otro cónyuge;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los cónyuges están separados de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voluntad de unirse;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por incapacidad o excusa de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cónyuges, se designa curador del otro a un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478.- Exclusión de la subrogación.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de separación de bienes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promovida por los acreedores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por vía de subrogación.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479.- Medidas cautelares.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de separación judicial de bienes se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solicitar las medidas previstas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483.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480.- Momento de la extinción.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anulación del matrimonio, el divorcio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separación de bienes producen la extinción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 con efecto retroactivo al día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notificación de la demanda o de la 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conjunta de los cónyuges.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separación de hecho sin voluntad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unirse precedió a la anulación del matrimonio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divorcio, la sentencia tiene efectos retroactivos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día de esa separación.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puede modificar la extensión del efecto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retroactivo fundándose en la existencia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fraude o abuso del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casos, quedan a salvo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terceros de buena fe que no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adquirentes a título gratuito.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el caso de separación judicial de bienes,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 quedan sometidos al régimen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artículos 505, 506, 507 y 508.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Indivisión postcomunitaria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481.- Reglas aplicables. Extinguido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régimen por muerte de uno de los cónyuges,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producido el fallecimiento, mientras subsiste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indivisión postcomunitaria se aplican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 de la indivisión hereditaria.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extingue en vida de ambos cónyuges,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indivisión se rige por los artículos siguientes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Sección.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482.- Reglas de administración.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durante la indivisión postcomunitaria los 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 no acuerdan las reglas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disposición de los bienes indivisos, subsisten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relativas al régimen de comunidad,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cuanto no sean modificadas en esta Sección.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Cada uno de los copartícipes tiene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informar al otro, con antelación razonable,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intención de otorgar actos que excedan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administración ordinaria de los bienes indivisos.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segundo puede formular oposición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acto proyectado vulnera sus derechos.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483.- Medidas protectorias.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de que se vean afectados sus intereses,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partícipes pueden solicitar, además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medidas que prevean los procedimientos locales,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siguientes: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autorización para realizar por sí solo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para el que sería necesario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otro, si la negativa es injustificada;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su designación o la de un tercero como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masa del otro; su desempeño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 por las facultades y obligaciones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administración de la herencia.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484.- Uso de los bienes indivisos.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copartícipe puede usar y disfrutar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indivisos conforme a su destino,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 compatible con el derecho del otro.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no hay acuerdo, el ejercicio de este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regulado por el juez.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uso y goce excluyente sobre toda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medida mayor o calidad distinta a la convenida,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23A08">
        <w:rPr>
          <w:rFonts w:ascii="Times New Roman" w:hAnsi="Times New Roman" w:cs="Times New Roman"/>
          <w:sz w:val="24"/>
          <w:szCs w:val="24"/>
        </w:rPr>
        <w:t>lo da derecho a indemnizar al copartícipe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partir de la oposición fehaciente, y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beneficio del oponente.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485.- Frutos y rentas. Los frutos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rentas de los bienes indivisos acrecen a la indivisión.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copropietario que los percibe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rendición de cuentas, y el que tiene el uso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goce exclusivo de alguno de los bienes indivisos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una compensación a la masa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otro la solicita.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486.- Pasivo. En las relaciones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terceros acreedores, durante la indivisión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postcomunitaria se aplican las normas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461, 462 y 467 sin perjuicio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éstos de subrogarse en los derechos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deudor para solicitar la partición de la masa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común.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487.- Efectos frente a los acreedores.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disolución del régimen no puede perjudicar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de los acreedores anteriores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integralidad del patrimonio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7ª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Liquidación de la comunidad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488.- Recompensas. Extinguida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comunidad, se procede a su liquidación.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 fin, se establece la cuenta de las recompensas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que la comunidad debe a cada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cónyuge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cada uno debe a la comunidad, según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 de los artículos siguientes.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489.- Cargas de la comunidad.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a cargo de la comunidad: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obligaciones contraídas durante la comunidad,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previstas en el artículo siguiente;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sostenimiento del hogar, de los hijos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los que cada uno tenga, y los alimentos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cada uno está obligado a dar;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donaciones de bienes gananciales hechas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hijos comunes, y aun la de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propios si están destinados a su establecimiento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colocación;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gastos de conservación y reparación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propios y gananciales.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490.- Obligaciones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obligaciones personales de los cónyuges: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contraídas antes del comienzo de la comunidad;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que gravan las herencias, legados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donaciones recibidos por uno de los cónyuges;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contraídas para adquirir o mejorar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resultantes de garantías personales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dadas por uno de los cónyuges a un tercero,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que de ellas derive beneficio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patrimonio ganancial;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las derivadas de la responsabilidad extracontractual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sanciones legales.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491.- Casos de recompensas.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comunidad debe recompensa al cónyuge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beneficiado en detrimento del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propio, y el cónyuge a la comunidad si se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beneficiado en detrimento del haber de la comunidad.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durante la comunidad uno de los cónyuges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enajenado bienes propios a título oneroso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reinvertir su precio se presume,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en contrario, que lo percibido ha beneficiado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comunidad.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participación de carácter propio de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 en una sociedad adquiere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 valor a causa de la capitalización de utilidades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la comunidad, el cónyuge socio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recompensa a la comunidad. Esta 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aplicable a los fondos de comercio.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492.- Prueba. La prueba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recompensa incumbe a quien la invoca,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puede ser hecha por cualquier medio probatorio.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493.- Monto. El monto de la recompensa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igual al menor de los valores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 la erogación y el provecho subsistente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para el cónyuge o para la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comunidad,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 de su extinción, apreciados en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constantes. Si de la erogación no derivó ningún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beneficio, se toma en cuenta el valor de aquélla.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494.- Valuación de las recompensas.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que originan recompensas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valúan según su estado al día de la disolución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régimen y según su valor al tiempo de la liquidación.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495.- Liquidación. Efectuado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balance de las recompensas adeudadas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uno de los cónyuges a la comunidad y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a aquél, el saldo en favor de la comunidad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colacionarlo a la masa común, y el saldo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favor del cónyuge le debe ser atribuido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sobre la masa común.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insuficiencia de la masa ganancial,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partición se atribuye un crédito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contra el otro.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8ª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Partición de la comunidad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496.- Derecho de pedirla. Disuelta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comunidad, la partición puede ser solicitada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todo tiempo, excepto disposición legal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497.- Masa partible. La masa común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integra con la suma de los activos gananciales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líquidos de uno y otro cónyuge.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498.- División. La masa común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divide por partes iguales entre los cónyuges,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consideración al monto de los bienes propios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contribución de cada uno a la adquisición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gananciales. Si se produce por muerte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uno de los cónyuges, los herederos reciben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parte sobre la mitad de gananciales que hubiese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correspondido al causante. Si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interesados son plenamente capaces, se aplica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convenio libremente acordado.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499.- Atribución preferencial.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 puede solicitar la atribución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preferencial de los bienes amparados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intelectual o artística,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uso relacionados con su actividad profesional,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establecimiento comercial, industrial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agropecuario por él adquirido o formado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constituya una unidad económica, y de la vivienda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él ocupada al tiempo de la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comunidad, aunque excedan de su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ésta, con cargo de pagar en dinero la diferencia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otro cónyuge o a sus herederos. Habida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de las circunstancias,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conceder plazos para el pago si ofrece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500.- Forma de la partición. El inventario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división de los bienes se hacen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forma prescripta para la partición de las herencias.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501.- Gastos. Los gastos a que dé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el inventario y división de los bienes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comunidad están a cargo de los cónyuges,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supérstite y los herederos del premuerto,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prorrata de su participación en los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502.- Responsabilidad posterior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partición por deudas anteriores.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partición, cada uno de los cónyuges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frente a sus acreedores por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las deudas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contraídas con anterioridad con sus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propios y la porción que se le adjudicó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gananciales.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503.- Liquidación de dos 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comunidades. Cuando se ejecute simultáneamente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liquidación de dos o más comunidades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contraídas por una misma persona,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admite toda clase de pruebas, a falta de inventarios,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determinar la participación de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una. En caso de duda, los bienes se atribuyen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una de las comunidades en proporción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su duración.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504.- Bigamia. En caso de bigamia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buena fe del segundo cónyuge, el primero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la mitad de los gananciales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la disolución de su matrimonio, y el segundo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mitad de la masa ganancial formada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él y el bígamo hasta la notificación de la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nulidad.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Régimen de separación de bienes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505.- Gestión de los bienes.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régimen de separación de bienes, cada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 conserva la libre administración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de sus bienes personales,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dispuesto en el artículo 456.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Cada uno de ellos responde por las deudas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él contraídas, excepto lo dispuesto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461.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506.- Prueba de la propiedad.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Tanto respecto del otro cónyuge como de terceros,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uno de los cónyuges puede demostrar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propiedad exclusiva de un bien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medios de prueba. Los bienes cuya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exclusiva no se pueda demostrar,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presume que pertenecen a ambos cónyuges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mitades.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Demandada por uno de los cónyuges la división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condominio entre ellos,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negarla si afecta el interés familiar.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507.- Cese del régimen. Cesa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separación de bienes por la disolución del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por la modificación del régimen convenido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los cónyuges.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508.- Disolución del matrimonio.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Disuelto el matrimonio, a falta de acuerdo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 separados de bienes o sus herederos,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partición de los bienes indivisos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 en la forma prescripta para la partición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herencias.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Uniones convivenciales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Constitución y prueba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B15495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509.- Ambito de aplicación.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de este Título se aplican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unión basada en relaciones afectivas de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singular, pública, notoria, estable y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permanente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dos personas que conviven y comparten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proyecto de vida común, sean del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95">
        <w:rPr>
          <w:rFonts w:ascii="Times New Roman" w:hAnsi="Times New Roman" w:cs="Times New Roman"/>
          <w:sz w:val="24"/>
          <w:szCs w:val="24"/>
        </w:rPr>
        <w:t>o de diferente sexo.</w:t>
      </w:r>
    </w:p>
    <w:p w:rsidR="00D451F8" w:rsidRPr="00B15495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A">
        <w:rPr>
          <w:rFonts w:ascii="Times New Roman" w:hAnsi="Times New Roman" w:cs="Times New Roman"/>
          <w:sz w:val="24"/>
          <w:szCs w:val="24"/>
        </w:rPr>
        <w:t xml:space="preserve">ARTICULO 510.- </w:t>
      </w:r>
      <w:r w:rsidRPr="00523A08">
        <w:rPr>
          <w:rFonts w:ascii="Times New Roman" w:hAnsi="Times New Roman" w:cs="Times New Roman"/>
          <w:sz w:val="24"/>
          <w:szCs w:val="24"/>
        </w:rPr>
        <w:t>Requisitos. El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efectos jurídicos previstos por este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uniones convivenciales requiere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dos integrantes sean mayores de edad;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no estén unidos por vínculos de parentesco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línea recta en todos los grados, ni colateral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el segundo grado;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no estén unidos por vínculos de parentesco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afinidad en línea recta;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no tengan impedimento de ligamen ni esté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registrada otra convivencia de manera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simultánea;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mantengan la convivencia durante un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inferior a dos 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511.- Registración.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unión convivencial, su extinción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pactos que los integrantes de la pareja hayan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celebrado, se inscriben en el registro que corresponda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jurisdicción local, sólo a los fines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probatorios.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procede una nueva inscripción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unión convivencial sin la previa cancelación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preexistente.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registración de la existencia de la unión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convivencial debe ser solicitada por ambos integrantes.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512.- Prueba de la unión convivencial.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unión convivencial puede acreditarse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cualquier medio de prueba; la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Registro de uniones convivenciales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prueba suficiente de su existencia.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Pactos de convivencia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513.- Autonomía de la voluntad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convivientes. Las disposiciones de este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aplicables excepto pacto en contrario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convivientes. Este pacto debe ser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escrito y no puede dejar sin efecto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artículos 519, 520, 521 y 522.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514.- Contenido del pacto de convivencia.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pactos de convivencia pueden regular,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otras cuestiones: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contribución a las cargas del hogar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vida en común;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atribución del hogar común,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ruptura;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división de los bienes obtenidos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esfuerzo común, en caso de ruptura de la convivencia.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515.- Límites. Los pactos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convivencia no pueden ser contrarios al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público, ni al principio de igualdad de los convivientes,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afectar los derechos fundamentales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cualquiera de los integrantes de la unión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convivencial.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516.-. Modificación, rescisión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extinción. Los pactos pueden ser modificados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rescindidos por acuerdo de ambos convivientes.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cese de la convivencia extingue los pactos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pleno derecho hacia el futuro.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517.- Momentos a partir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cuales se producen efectos respecto de los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pactos, su modificación y rescisión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oponibles a los terceros desde su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registro previsto en el artículo 511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registros que correspondan a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incluidos en estos pactos.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efectos extintivos del cese de la convivencia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oponibles a terceros desde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inscribió en esos registros cualquier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constate la ruptura.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 de las uniones convivenciales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convivencia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518.- Relaciones patrimoniales.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relaciones económicas entre los integrantes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unión se rigen por lo estipulado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de convivencia.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falta de pacto, cada integrante de la unión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 libremente las facultades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disposición de los bienes de su titularidad,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restricción regulada en este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protección de la vivienda familiar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muebles indispensables que se encuentren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519.- Asistencia. Los convivientes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deben asistencia durante la convivencia.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520.- Contribución a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hogar. Los convivientes tienen obligación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contribuir a los gastos domésticos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 dispuesto en el artículo 455.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521.- Responsabilidad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deudas frente a terceros. Los convivientes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solidariamente responsables por las deudas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ellos hubiera contraído con terceros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conformidad con lo dispuesto en el artículo 461.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522.- Protección de la vivienda familiar.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unión convivencial ha sido inscripta,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ninguno de los convivientes puede, sin el asentimiento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otro, disponer de los derechos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vivienda familiar, ni de los muebles indispensables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ésta, ni transportarlos fuera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vivienda. El juez puede autorizar la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bien si es prescindible y el interés familiar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 comprometido.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no media esa autorización, el que no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dado su asentimiento puede demandar la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 dentro del plazo de caducidad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seis meses de haberlo conocido, y siempre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continuase la convivencia.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vivienda familiar no puede ser ejecutada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deudas contraídas después de la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unión convivencial, excepto que hayan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contraídas por ambos convivientes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uno de ellos con el asentimiento del otro.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Cese de la convivencia. Efectos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523.- Causas del cese de la unión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convivencial. La unión convivencial cesa: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la muerte de uno de los convivientes;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la sentencia firme de ausencia con presunción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fallecimiento de uno de los convivientes;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matrimonio o nueva unión convivencial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uno de sus miembros;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por el matrimonio de los convivientes;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por mutuo acuerdo;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por voluntad unilateral de alguno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convivientes notificada fehacientemente al otro;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por el cese de la convivencia mantenida.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interrupción de la convivencia no implica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cese si obedece a motivos laborales u otros similares,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permanezca la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vida en común.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524.- Compensación económica.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Cesada la convivencia, el conviviente que sufre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desequilibrio manifiesto que signifique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empeoramiento de su situación económica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 adecuada en la convivencia y su ruptura,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una compensación. Esta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consistir en una prestación única o en una renta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tiempo determinado que no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 a la duración de la unión convivencial.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 pagarse con dinero, con el usufructo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determinados bienes o de cualquier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modo que acuerden las partes o en su defecto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decida 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525.- Fijación judicial de la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económica. Caducidad. El juez determina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procedencia y el monto de la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económica sobre la base de diversas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circunstancias, entre otras: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estado patrimonial de cada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convivientes al inicio y a la finalización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dedicación que cada conviviente brindó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familia y a la crianza y educación de los hijos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que debe prestar con posterioridad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edad y el estado de salud de los convivientes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los hijos;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capacitación laboral y la posibilidad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acceder a un empleo del conviviente que solicita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compensación económica;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colaboración prestada a las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mercantiles, industriales o profesionales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conviviente;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atribución de la vivienda familiar.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para reclamar la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económica caduca a los seis meses de haberse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producido cualquiera de las causas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finalización de la convivencia enumeradas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523.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526.- Atribución del uso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vivienda familiar. El uso del inmueble que fue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sede de la unión convivencial puede ser atribuido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uno de los convivientes en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supuestos: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tiene a su cargo el cuidado de hijos menores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edad, con capacidad restringida,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discapacidad;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acredita la extrema necesidad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vivienda y la imposibilidad de procurársela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 inmediata.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debe fijar el plazo de la atribución,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puede exceder de dos años a contarse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el momento en que se produjo el cese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convivencia, conforme a lo dispuesto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artículo 523.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petición de parte interesada,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establecer: una renta compensatoria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del inmueble a favor del conviviente a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atribuye la vivienda; que el inmueble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enajenado durante el plazo previsto sin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expreso de ambos; que el inmueble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condominio de los convivientes no sea partido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liquidado. La decisión produce efectos frente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terceros a partir de su inscripción registral.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trata de un inmueble alquilado, el conviviente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locatario tiene derecho a continuar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locación hasta el vencimiento del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manteniéndose él obligado al pago y las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primitivamente se constituyeron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de atribución cesa en los mismos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supuestos previstos en el artículo 445.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527.- Atribución de la vivienda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de muerte de uno de los convivientes.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conviviente supérstite que carece de vivienda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propia habitable o de bienes suficientes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aseguren el acceso a ésta, puede invocar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de habitación gratuito por un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máximo de dos años sobre el inmueble de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causante que constituyó el último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hogar familiar y que a la apertura de la sucesión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encontraba en condominio con otras personas.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Este derecho es inoponible a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causante.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Se extingue si el conviviente supérstite constituye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nueva unión convivencial, contrae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matrimonio, o adquiere una vivienda propia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habitable o bienes suficientes para acceder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528.- Distribución de los bienes.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falta de pacto, los bienes adquiridos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convivencia se mantienen en el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que ingresaron, sin perjuicio de la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principios generales relativos al enriquecimiento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causa, la interposición de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otros que puedan corresponder.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IV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Parentesco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529.- Concepto y terminología.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Parentesco es el vínculo jurídico existente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en razón de la naturaleza, las técnicas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reproducción humana asistida, la adopción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afinidad.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disposiciones de este Código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refieren al parentesco sin distinción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al parentesco por naturaleza, por métodos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reproducción humana asistida y por adopción,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en línea recta o colateral.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530.- Elementos del cómputo.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proximidad del parentesco se establece por líneas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grados.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531.- Grado. Línea. Tronco.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llama: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grado, al vínculo entre dos personas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pertenecen a generaciones sucesivas;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línea, a la serie no interrumpida de grados;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tronco, al ascendiente del cual parten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más líneas;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rama, a la línea en relación a su origen.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532.- Clases de líneas. Se llama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línea recta a la que une a los ascendientes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descendientes; y línea colateral a la que une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descendientes de un tronco común.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533.- Cómputo del parentesco.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línea recta hay tantos grados como generaciones.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colateral los grados se cuentan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generaciones, sumando el número de grados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hay en cada rama entre cada una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 cuyo parentesco se quiere computar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ascendiente común.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534.- Hermanos bilaterales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unilaterales. Son hermanos bilaterales los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tienen los mismos padres. Son hermanos unilaterales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proceden de un mismo ascendiente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primer grado, difiriendo en el otro.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535.- Parentesco por adopción.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adopción plena, el adoptado adquiere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 parentesco que tendría un hijo del adoptante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todos los parientes de éste.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adopción simple sólo crea vínculo de parentesco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el adoptado y el adoptante.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ambos casos el parentesco se crea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límites determinados por este Código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decisión judicial que dispone la adopción.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536.- Parentesco por afinidad.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Cómputo. Exclusión. El parentesco por afinidad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 el que existe entre la persona casada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parientes de su cónyuge.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computa por el número de grados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cónyuge se encuentra respecto de esos parientes.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parentesco por afinidad no crea vínculo jurídico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alguno entre los parientes de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 y los parientes del otro.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Deberes y derechos de los parientes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Alimentos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537.- Enumeración. Los parientes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deben alimentos en el siguiente orden: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ascendientes y descendientes.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ellos, están obligados preferentemente los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próximos en grado;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hermanos bilaterales y unilaterales.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cualquiera de los supuestos, los alimentos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debidos por los que están en mejores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condiciones para proporcionarlos. Si dos 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 están en condiciones de hacerlo,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obligados por partes iguales, pero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fijar cuotas diferentes, según la cuantía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y cargas familiares de cada obligado.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538.- Parientes por afinidad.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parientes por afinidad únicamente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alimentos los que están vinculados en línea recta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primer grado.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539.- Prohibiciones.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prestar alimentos no puede ser compensada,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el derecho a reclamarlos o percibirlos,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objeto de transacción, renuncia, cesión,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gravamen o embargo alguno. No es repetible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pagado en concepto de alimentos.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0C5303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540.- Alimentos devengados y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percibidos. Las prestaciones alimentarias devengadas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no percibidas pueden compensarse,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303">
        <w:rPr>
          <w:rFonts w:ascii="Times New Roman" w:hAnsi="Times New Roman" w:cs="Times New Roman"/>
          <w:sz w:val="24"/>
          <w:szCs w:val="24"/>
        </w:rPr>
        <w:t>renunciarse o transmitirse a título oneroso o gratuito.</w:t>
      </w:r>
    </w:p>
    <w:p w:rsidR="00D451F8" w:rsidRPr="000C5303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541.- Contenido de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alimentaria. La prestación de alimentos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comprende lo necesario para la subsistencia,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habitación, vestuario y asistencia médica,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condición del que la recibe,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medida de sus necesidades y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posibilidades económicas del alimentante.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alimentado es una persona menor de edad,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comprende, además, lo necesario para la educación.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542.- Modo de cumplimiento.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prestación se cumple mediante el pago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renta en dinero, pero el obligado puede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lo autorice a solventarla de otra manera,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justifica motivos suficientes.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pagos se deben efectuar en forma mensual,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anticipada y sucesiva pero, según las circunstancias,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puede fijar cuotas por períodos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cortos.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543.- Proceso. La petición de alimentos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tramita por el proceso más breve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establezca la ley local, y no se acumula a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pretensión.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544.- Alimentos provisorios.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principio de la causa o en el transcurso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ella, el juez puede decretar la prestación de alimentos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provisionales, y también las expensas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pleito, si se justifica la falta de medios.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545.- Prueba. El pariente que pide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alimentos debe probar que le faltan los medios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económicos suficientes y la imposibilidad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adquirirlos con su trabajo, cualquiera que sea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 que haya generado tal estado.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546.- Existencia de otros obligados.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Incumbe al demandado la carga de probar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existe otro pariente de grado más próximo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igual grado en condición de prestarlos,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 de ser desplazado o concurrir con él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prestación. Si se reclama a varios obligados,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demandado puede citar a juicio a todos o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restantes, a fin de que la condena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alcance.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547.- Recursos. El recurso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sentencia que decreta la prestación de alimentos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tiene efecto suspensivo, ni el que recibe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alimentos puede ser obligado a prestar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fianza o caución alguna de devolver lo recibido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sentencia es revocada.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548.- Retroactividad de la sentencia.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alimentos se deben desde el día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interposición de la demanda o desde la interpelación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obligado por medio fehaciente,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demanda se presente dentro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seis meses de la interpelación.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549.- Repetición. En caso de haber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de un obligado al pago de los alimentos,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los haya prestado puede repetir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otros obligados, en proporción a lo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uno le corresponde.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550.- Medidas cautelares.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disponerse la traba de medidas cautelares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asegurar el pago de alimentos futuros, provisionales,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definitivos o convenidos. El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ofrecer en sustitución otras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551.- Incumplimiento de órdenes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judiciales. Es solidariamente responsable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de la deuda alimentaria quien no cumple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orden judicial de depositar la suma que debió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descontar a su dependiente o a cualquier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552.- Intereses. Las sumas debidas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alimentos por el incumplimiento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previsto devengan una tasa de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equivalente a la más alta que cobran los bancos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sus clientes, según las reglamentaciones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Banco Central, a la que se adiciona la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fije según las circunstancias del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553.- Otras medidas para asegurar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cumplimiento. El juez puede imponer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responsable del incumplimiento reiterado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alimentaria medidas razonables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asegurar la eficacia de la sentencia.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554.- Cese de la obligación alimentaria.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Cesa la obligación alimentaria: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el alimentado incurre en alguna causal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indignidad;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la muerte del obligado o del alimentado;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cuando desaparecen los presupuestos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pretensión de cese, aumento o reducción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alimentos tramita por 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breve que prevea la ley local.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 de comunicación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555.- Legitimados. Oposición.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tienen a su cargo el cuidado de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menores de edad, con capacidad restringida,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enfermas o imposibilitadas,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permitir la comunicación de estos con sus ascendientes,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descendientes, hermanos bilaterales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unilaterales y parientes por afinidad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primer grado. Si se deduce oposición fundada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posibles perjuicios a la salud mental o 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interesados, el juez debe resolver 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corresponda por el procedimiento más breve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prevea la ley local y establecer, en su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régimen de comunicación más conveniente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acuerdo a las circunstancias.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556.- Otros beneficiarios.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artículo 555 se aplican en favor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quienes justifiquen un interés afectivo legítimo.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557.- Medidas para asegurar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cumplimiento. El juez puede imponer al responsable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incumplimiento reiterado del régimen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comunicación establecido por sentencia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convenio homologado medidas razonables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asegurar su eficacia.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Filiación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558.- Fuentes de la filiación. Igualdad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efectos. La filiación puede tener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naturaleza, mediante técnicas de reproducción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 asistida, o por adopción.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filiación por adopción plena, por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técnicas de reproducción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asistida, matrimonial y extramatrimonial, surten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mismos efectos, conforme a las </w:t>
      </w:r>
      <w:r w:rsidRPr="00523A08">
        <w:rPr>
          <w:rFonts w:ascii="Times New Roman" w:hAnsi="Times New Roman" w:cs="Times New Roman"/>
          <w:sz w:val="24"/>
          <w:szCs w:val="24"/>
        </w:rPr>
        <w:t>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Ninguna persona puede tener más de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vínculos filiales, cualquiera sea la naturaleza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filiación.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559.- Certificado de nacimiento.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Registro del Estado Civil y Capacidad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sólo debe expedir certificados de nacimiento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sean redactados en forma tal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 no resulte si la persona ha nacido 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el matrimonio, por técnicas de reproducción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 asistida, o ha sido adoptada.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Reglas generales relativas a la filiación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técnicas de reproducción humana asistida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560.- Consentimiento 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técnicas de reproducción humana asistida.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centro de salud interviniente debe recabar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consentimiento previo, informado y libre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que se someten al uso de las técnicas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reproducción humana asistida. Este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renovarse cada vez que se procede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utilización de gametos o embriones.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561.- Forma y requisitos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consentimiento. La instrumentación de dicho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consentimiento debe contener los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en las disposiciones especiales,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posterior protocolización ante escribano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certificación ante la autoridad sanitaria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 a la jurisdicción.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libremente revocable mientras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producido la concepción en la persona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implantación del embrión.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562.- Voluntad procreacional.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nacidos por las técnicas de reproducción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asistida son hijos de quien dio a luz y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hombre o de la mujer que también ha prestado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consentimiento previo, informado y libre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términos de los artículos 560 y 561, debidamente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inscripto en el Registro del Estado Civil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Capacidad de las Personas, con independencia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quién haya aportado los gametos.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563.- Derecho a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personas nacidas por técnicas de reproducción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asistida. La información relativa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persona ha nacido por el uso de técnicas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reproducción humana asistida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gametos de un tercero debe constar en el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legajo base para la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nacimiento.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564.- Contenido de la información.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petición de las personas nacidas a través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técnicas de reproducción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asistida, puede: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a) obtenerse del centro de salud interviniente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información relativa a datos médicos del donante,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es relevante para la salud;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revelarse la identidad del donante, por razones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debidamente fundadas, evaluadas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autoridad judicial por el procedimiento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breve que prevea la ley local.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Determinación de la maternidad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565.- Principio general. En la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naturaleza, la maternidad se establece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prueba del nacimiento y la identidad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inscripción debe realizarse a petición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presenta un certificado del médico, obstétrica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agente de salud si corresponde,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atendió el parto de la mujer a quien se atribuye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maternidad del nacido. Esta inscripción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notificada a la madre, excepto que sea 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la solicita o que quien denuncia el nacimiento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su cónyuge.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carece del certificado mencionado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párrafo anterior, la inscripción de la maternidad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naturaleza debe realizarse conforme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contenidas en los ordenamientos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relativos al Registro del Estado Civil y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Personas.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Determinación de la filiación matrimonial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566.- Presunción de filiación.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en contrario, se presumen hijos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 la cónyuge los nacidos después de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matrimonio y hasta los trescientos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días posteriores a la interposición de la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divorcio o nulidad del matrimonio,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separación de hecho o de la muerte.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presunción no rige en los supuestos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técnicas de reproducción humana asistida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o 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no prestó el correspondiente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previo, informado y libre según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 en el Capítulo 2 de este Titulo.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567.- Situación especial en la separación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hecho. Aunque falte la presunción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filiación en razón de la separación de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cónyuges, el nacido debe ser inscripto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hijo de éstos si concurre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ambos, haya nacido el hijo por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mediante el uso de técnicas de reproducción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 asistida. En este último caso, y con independencia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quién aportó los gametos,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haber cumplido además con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previo, informado y libre y demás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dispuestos en la ley 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568.- Matrimonios sucesivos.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median matrimonios sucesivos de la mujer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 a luz, se presume que el hijo nacido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trescientos días de la disolución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anulación del primero y dentro de los ciento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ochenta días de la celebración del segundo,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vínculo filial con el primer cónyuge;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nacido dentro de los trescientos días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disolución o anulación del primero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los ciento ochenta días de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segundo tiene vínculo filial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segundo cónyuge.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Estas presunciones admiten prueba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569.- Formas de determinación.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filiación matrimonial queda determinada legalmente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 prueba: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la inscripción del nacimiento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 del Estado Civil y Capacidad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y por la prueba del matrimonio,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conformidad con las disposiciones legales respectivas;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sentencia firme en juicio de filiación;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los supuestos de técnicas de reproducción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 asistida, por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previo, informado y libre debidamente inscripto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Registro del Estado Civil y Capacidad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Determinación de la filiación extramatrimonial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570.- Principio general. La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extramatrimonial queda determinada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reconocimiento, por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previo, informado y libre al uso de las técnicas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reproducción humana asistida, 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sentencia en juicio de filiación que la declare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571.- Formas del reconocimiento.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paternidad por reconocimiento del hijo resulta: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 la declaración formulada ante el oficial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Registro del Estado Civil y Capacidad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en oportunidad de inscribirse el nacimiento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posteriormente;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 la declaración realizada en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o privado debidamente reconocido;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 las disposiciones contenidas en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última voluntad, aunque el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efectúe en forma incidental.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572.- Notificación del reconocimiento.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Registro del Estado Civil y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Personas debe notificar el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madre y al hijo o su representante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573.- Caracteres del reconocimiento.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reconocimiento es irrevocable,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sujetarse a modalidades que alteren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consecuencias legales, ni requiere aceptación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del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reconocimiento del hijo ya fallecido no atribuye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en su sucesión a quien lo formula,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a los demás ascendientes de su rama,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haya habido posesión de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574.- Reconocimiento del hijo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nacer. Es posible el reconocimiento del hijo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nacer, quedando sujeto al nacimiento con vida.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575.- Determinación en las técnicas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reproducción humana asistida.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supuestos de técnicas de reproducción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 asistida, la determinación de la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deriva del consentimiento previo,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informado y libre, prestado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 dispuesto en este Código y en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en el proceso reproductivo se utilicen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6A9">
        <w:rPr>
          <w:rFonts w:ascii="Times New Roman" w:hAnsi="Times New Roman" w:cs="Times New Roman"/>
          <w:sz w:val="24"/>
          <w:szCs w:val="24"/>
        </w:rPr>
        <w:t>gametos de terceros, no se genera vínculo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 alguno con éstos, excepto a los fines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impedimentos matrimoniales en los mismos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términos que la adopción plena.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Acciones de filiación.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576.- Caracteres. El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reclamar la filiación o de impugnarla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por prescripción ni por renuncia expresa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tácita, pero los derechos patrimoniales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ya adquiridos están sujetos a prescripción.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577.- Inadmisibilidad de la demanda.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admisible la impugnación de la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matrimonial o extramatrimonial de los hijos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nacidos mediante el uso de técnicas de reproducción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 asistida cuando haya mediado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consentimiento previo, informado y libre a dichas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técnicas, de conformidad con este Código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especial, con independencia de quién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aportado los gametos. No es admisible el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el ejercicio de acción de filiación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reclamo alguno de vínculo filial respecto de 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578.- Consecuencia de la regla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 de doble vínculo filial. Si se reclama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filiación que importa dejar sin efecto una anteriormente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establecida, debe previa o simultáneamente,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ejercerse la correspondiente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impugnación.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579.- Prueba genética. 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acciones de filiación se admiten toda clase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pruebas, incluidas las genéticas, que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decretadas de oficio o a petición de parte.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Ante la imposibilidad de efectuar la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genética a alguna de las partes, los estudios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pueden realizar con material genético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parientes por naturaleza hasta el segundo grado;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priorizarse a los más próximos.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ninguna de estas alternativas es posible,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juez valora la negativa como indicio grave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posición del renuente.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580.- Prueba genética post mortem.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fallecimiento del presunto padre,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prueba puede realizarse sobre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genético de los dos progenitores naturales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Ante la negativa o imposibilidad de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ellos, puede autorizarse la exhumación del cadáver.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puede optar entre estas posibilidades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las circunstancias del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581.- Competencia. Cuando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acciones de filiación sean ejercidas por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menores de edad o con capacidad restringida,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competente el juez del lugar donde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actor tiene su centro de vida o el del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demandado, a elección del actor.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7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Acciones de reclamación de filiación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582.- Reglas generales. El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reclamar su filiación matrimonial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progenitores si no resulta de la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Registro del Estado Civil y Capacidad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Personas. La acción debe entablarse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 conjuntamente.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hijo también puede reclamar su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extramatrimonial contra quienes considere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haber fallecido alguno de los progenitores,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se dirige contra sus herederos.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Estas acciones pueden ser promovidas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hijo en todo tiempo. Sus herederos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continuar la acción iniciada por él o entablarla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hijo hubiese muerto en la menor edad o siendo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incapaz. Si el hijo fallece antes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transcurrir un año computado desde que alcanzó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mayor edad o la plena capacidad, o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primer año siguiente al descubrimiento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pruebas en que se haya de fundar la demanda,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acción corresponde a sus herederos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el tiempo que falte para completar dichos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disposición no se aplica en los supuestos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técnicas de reproducción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asistida cuando haya mediado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previo, informado y libre, con independencia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quienes hayan aportado los gametos.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583.- Reclamación en los supuestos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filiación en los que está determinada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maternidad. En todos los casos en que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niño o niña aparezca inscripto sólo con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materna, el Registro Civil debe comunicar al Ministerio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Público, el cual debe procurar la determinación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paternidad y el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hijo por el presunto padre. A estos fines,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instar a la madre a suministrar el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presunto padre y toda información que contribuya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individualización y paradero.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identidad del presunto padre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hacerse bajo juramento; previamente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 saber a la madre las consecuencias jurídicas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derivan de una manifestación falsa.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Antes de remitir la comunicación al Ministerio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Público, el jefe u oficial del Registro Civil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citar a la madre e informarle sobre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niño y los correlativos deberes maternos,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conformidad con lo dispuesto en la ley especial.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Cumplida esta etapa, las actuaciones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remiten al Ministerio Público para promover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584.- Posesión de estado.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estado debidamente acreditada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juicio tiene el mismo valor que el reconocimiento,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no sea desvirtuada por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 sobre el nexo genético.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585.- Convivencia. La convivencia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madre durante la época de la concepción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 presumir el vínculo filial a favor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conviviente, excepto oposición fundada.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586.-. Alimentos provisorios.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proceso de reclamación de la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incluso antes de su inicio, el juez puede fijar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alimentos provisorios contra el presunto progenitor,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conformidad a lo establecido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VII del Libro Segundo.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3A121B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587.- Reparación del daño causado.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daño causado al hijo por la falta de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reparable, reunidos los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en el Capítulo 1 del Título V de Libro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1B">
        <w:rPr>
          <w:rFonts w:ascii="Times New Roman" w:hAnsi="Times New Roman" w:cs="Times New Roman"/>
          <w:sz w:val="24"/>
          <w:szCs w:val="24"/>
        </w:rPr>
        <w:t>Tercero de este Código.</w:t>
      </w:r>
    </w:p>
    <w:p w:rsidR="00D451F8" w:rsidRPr="003A121B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1C2A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C2A">
        <w:rPr>
          <w:rFonts w:ascii="Times New Roman" w:hAnsi="Times New Roman" w:cs="Times New Roman"/>
          <w:sz w:val="24"/>
          <w:szCs w:val="24"/>
        </w:rPr>
        <w:t>CAPITULO 8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Acciones de impugnación de filiación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588.- Impugnación de la maternidad.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supuestos de determinación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maternidad de conformidad con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565, el vínculo filial puede ser impugnado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no ser la mujer la madre del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pasa por suyo. Esta acción de impugnación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interpuesta por el hijo, la madre, 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cónyuge y todo tercero que invoque un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legítimo.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caduca si transcurre un año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inscripción del nacimiento o desde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conoció la sustitución o incertidumbre sobre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identidad del hijo. El hijo puede iniciar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cualquier tiempo.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supuestos de filiación por técnicas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reproducción humana asistida la falta de vínculo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genético no puede invocarse para impugnar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maternidad, si ha mediado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previo, informado y libre.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589.- Impugnación de la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presumida por la ley. El o la cónyuge de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 a luz puede impugnar el vínculo filial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hijos nacidos durante el matrimonio o dentro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trescientos días siguientes a la interposición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demanda de divorcio o nulidad, de la separación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 o de la muerte, mediante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alegación de no poder ser el progenitor, 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filiación presumida por la ley no debe ser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mantenida de conformidad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pruebas que la contradicen o en el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niño. Para acreditar esa circunstancia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valerse de todo medio de prueba, pero no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 la sola declaración de quien dio a luz.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disposición no se aplica en los supuestos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técnicas de reproducción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asistida cuando haya mediado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previo, informado y libre, con independencia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quienes hayan aportado los gametos.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590.- Impugnación de la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presumida por ley. Legitimación y caducidad.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de impugnación de la filiación del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cónyuge de quien da a luz puede ser ejercida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éste o ésta, por el hijo, por la madre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por cualquier tercero que invoque un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legítimo.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hijo puede iniciar la acción en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tiempo. Para los demás legitimados,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caduca si transcurre un año desde la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nacimiento o desde que se tuvo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 el niño podría no ser hijo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la ley lo presume.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fallecimiento del legitimado activo,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herederos pueden impugnar la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deceso se produjo antes de transcurrir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término de caducidad establecido en este artículo.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este caso, la acción caduca para 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vez cumplido el plazo que comenzó a correr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vida del legitimado.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591.- Acción de negación de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presumida por la ley. El o la cónyuge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mujer que da a luz puede negar judicialmente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vínculo filial del hijo nacido dentro de los ciento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ochenta días siguientes a la celebración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matrimonio. La acción caduca si transcurre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 desde la inscripción del nacimiento o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tuvo conocimiento de que el niño podría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ser hijo de quien la ley lo presume.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prueba que el o la cónyuge tenía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embarazo de su mujer al tiempo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celebración del matrimonio o hubo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estado de hijo, la negación debe ser desestimada.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Queda a salvo, en todo caso,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impugnación de la filiación que autorizan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anteriores.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disposición no se aplica en los supuestos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técnicas de reproducción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asistida cuando haya mediado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previo, informado y libre, con independencia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quienes hayan aportado los gametos.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592.- Impugnación preventiva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filiación presumida por la ley. Aun antes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nacimiento del hijo, el o la cónyuge pueden impugnar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preventivamente la filiación de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nacer.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acción puede ser ejercida, además,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madre y por cualquier tercero que invoque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legítimo.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inscripción del nacimiento posterior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 presumir la filiación del cónyuge de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 a luz si la acción es acogida.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disposición no se aplica en los supuestos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técnicas de reproducción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asistida cuando haya mediado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previo, informado y libre, con independencia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quienes hayan aportado los gametos.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593.- Impugnación del reconocimiento.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reconocimiento de los hijos nacidos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fuera del matrimonio puede ser impugnado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propios hijos o por los terceros que invoquen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interés legítimo. El hijo puede impugnar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reconocimiento en cualquier tiempo.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demás interesados pueden ejercer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un año de haber conocido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reconocimiento o desde que se tuvo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 el niño podría no ser el hijo.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Esta disposición no se aplica en los supuestos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técnicas de reproducción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asistida cuando haya mediado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previo, informado y libre, con independencia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quienes hayan aportado los gametos.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Adopción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594.- Concepto. La adopción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institución jurídica que tiene por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proteger el derecho de niños, niñas y adolescentes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vivir y desarrollarse en una familia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procure los cuidados tendientes a satisfacer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necesidades afectivas y materiales,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éstos no le pueden ser proporcionados por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 de origen.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adopción se otorga sólo por sentencia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emplaza al adoptado en el estado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hijo, conforme con las disposiciones de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595.- Principios generales.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adopción se rige por los siguientes principios: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interés superior del niño;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respeto por el derecho a la identidad;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agotamiento de las posibilidades de permanencia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familia de origen o ampliada;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preservación de los vínculos fraternos,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priorizándose la adopción de grupos de hermanos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misma familia adoptiva o, en su defecto,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mantenimiento de vínculos jurídicos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hermanos, excepto razones debidamente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fundadas;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derecho a conocer los orígenes;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el derecho del niño, niña o adolescente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oído y a que su opinión sea tenida en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su edad y grado de madurez, siendo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obligatorio requerir su consentimiento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diez 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596.- Derecho a conocer los orígenes.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adoptado con edad y grado de madurez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 tiene derecho a conocer los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relativos a su origen y puede acceder,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requiera, al expediente judicial y administrativo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que se tramitó su adopción y a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información que conste en registros judiciales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administrativos.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persona es menor de edad,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disponer la intervención del equipo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técnico del tribunal, del organismo de protección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del registro de adoptantes para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presten colaboración. La familia adoptante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solicitar asesoramiento en los mismos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organismos.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expediente judicial y administrativo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contener la mayor cantidad de datos posibles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identidad del niño y de su familia de origen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referidos a ese origen, incluidos los relativos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enfermedades transmisibles.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adoptantes deben comprometerse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hacer conocer sus orígenes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adoptado, quedando constancia de esa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expediente.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Además del derecho a acceder a los expedientes,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adoptado adolescente está facultado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iniciar una acción autónoma a los fines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conocer sus orígenes. En este caso,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contar con asistencia letrada.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597.- Personas que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adoptadas. Pueden ser adoptadas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menores de edad no emancipadas declaradas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situación de adoptabilidad o cuyos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padres han sido privados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Excepcionalmente, puede ser adoptada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mayor de edad cuando: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 trate del hijo del cónyuge o conviviente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 que pretende adoptar;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hubo posesión de estado de hijo mientras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era menor de edad, fehacientemente comprobada.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598.- Pluralidad de adoptados.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adoptadas varias personas, simultánea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sucesivamente.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existencia de descendientes del adoptante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impide la adopción. En este caso,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oídos por el juez, valorándose su opinión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conformidad con su edad y grado de madurez.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Todos los hijos adoptivos y biológicos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 adoptante son considerados hermanos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sí.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599.- Personas que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adoptantes. El niño, niña o adolescente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adoptado por un matrimonio, por ambos integrantes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unión convivencial o por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única persona.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Todo adoptante debe ser por lo menos dieciséis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 mayor que el adoptado,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cónyuge o conviviente adopta al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 cónyuge o conviviente.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muerte del o de los adoptantes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causa de extinción de la adopción, se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otorgar una nueva adopción sobre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 de edad.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600.- Plazo de residencia en el país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inscripción. Puede adoptar la persona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resida permanentemente en el país por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período mínimo de cinco años anterior a la 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guarda con fines de adopción;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no se exige a las personas de nacionalidad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argentina o naturalizadas en el país;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se encuentre inscripta en el registro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601.- Restricciones.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quien no haya cumplido veinticinco 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edad, excepto que su cónyuge o conviviente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adopta conjuntamente cumpla con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requisito;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ascendiente a su descendiente;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un hermano a su hermano o a su hermano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unilateral.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602.- Regla general de la adopción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personas casadas o en unión convivencial.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 casadas o en unión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convivencial pueden adoptar sólo si lo hacen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603.- Adopción unipersonal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 personas casadas o en unión convivencial.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adopción por personas casadas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unión convivencial puede ser unipersonal si: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cónyuge o conviviente ha sido declarado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incapaz o de capacidad restringida,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sentencia le impide prestar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válido para este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este caso debe oírse al Ministerio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al curador o apoyo y, si es el pretenso adoptante,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designar un curador o apoyo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litem;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cónyuges están separados de hecho.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604.- Adopción conjunta de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divorciadas o cesada la unión convivencial.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 que durante el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unión convivencial mantuvieron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madre o padre con una persona menor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edad, pueden adoptarla conjuntamente aún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del divorcio o cesada la unión.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valorar especialmente la incidencia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ruptura al ponderar el interés superior del niño.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605.- Adopción conjunta y fallecimiento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uno de los guardadores.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guarda con fines de adopción del niño, niña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adolescente se hubiese otorgado durante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 o unión convivencial y el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se completa después del fallecimiento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uno de los cónyuges o convivientes,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otorgar la adopción al sobreviviente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generar vínculos jurídicos de filiación con ambos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integrantes de la pareja.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este caso, el adoptado lleva el apellido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adoptante, excepto que fundado en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identidad se peticione agregar o anteponer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apellido de origen o el apellido del guardador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fallecido.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606.- Adopción por tutor. El tutor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puede adoptar a su pupilo una vez extinguidas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obligaciones emergentes de la tutela.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Declaración judicial de la situación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adoptabilidad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607.- Supuestos.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 de la situación de adoptabilidad se dicta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un niño, niña o adolescente no tiene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establecida o sus padres han fallecido,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 ha agotado la búsqueda de familiares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origen por parte del organismo administrativo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competente en un plazo máximo de treinta días,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prorrogables por un plazo igual sólo por razón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padres tomaron la decisión libre e informada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 el niño o niña sea adoptado.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manifestación es válida sólo si se produce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cuarenta y cinco días de producido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nacimiento;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medidas excepcionales tendientes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niño, niña o adolescente permanezca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familia de origen o ampliada, no han dado resultado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 plazo máximo de ciento ochenta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días. Vencido el plazo máximo sin revertirse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causas que motivaron la medida, el organismo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administrativo de protección de derechos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niño, niña o adolescente que tomó la decisión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dictaminar inmediatamente sobre la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adoptabilidad. Dicho dictamen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comunicar al juez interviniente dentro del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veinticuatro horas.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declaración judicial de la situación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adoptabilidad no puede ser dictada si algún familiar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referente afectivo del niño, niña o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ofrece asumir su guarda o tutela y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pedido es considerado adecuado al interés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debe resolver sobre la situación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adoptabilidad en el plazo máximo de noventa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608.- Sujetos del procedimiento.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procedimiento que concluye con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 de la situación de adoptabilidad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requiere la intervención: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con carácter de parte, del niño, niña o adolescente,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tiene edad y grado de madurez suficiente,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comparece con asistencia letrada;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con carácter de parte, de los padres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representantes legales del niño, niña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adolescentes;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del organismo administrativo que participó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etapa extrajudicial;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del Ministerio 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también puede escuchar a los parientes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otros referentes afectivos.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609.- Reglas del procedimiento.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al procedimiento para obtener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 de la situación de adoptabilidad,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siguientes 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tramita ante el juez que ejerció el control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legalidad de las medidas excepcionales;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es obligatoria la entrevista personal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con los padres, si existen, y con el niño,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niña o adolescente cuya situación de adoptabilidad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tramita;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c) la sentencia debe disponer que se remitan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juez interviniente en un plazo no mayor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diez días el o los legajos seleccionados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 de adoptantes y el organismo administrativo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corresponda, a los fines de proceder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dar inicio en forma inmediata al proceso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guarda con fines de adopción.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610.- Equivalencia.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privación de la responsabilidad parental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equivale a la declaración judicial en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adoptabilidad.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Guarda con fines de adopción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611.- Guarda de hecho. Prohibición.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prohibida expresamente la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directa en guarda de niños, niñas y adolescentes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E1">
        <w:rPr>
          <w:rFonts w:ascii="Times New Roman" w:hAnsi="Times New Roman" w:cs="Times New Roman"/>
          <w:sz w:val="24"/>
          <w:szCs w:val="24"/>
        </w:rPr>
        <w:t xml:space="preserve">mediante escritura pública o acto administrativo, </w:t>
      </w:r>
      <w:r w:rsidRPr="00523A08">
        <w:rPr>
          <w:rFonts w:ascii="Times New Roman" w:hAnsi="Times New Roman" w:cs="Times New Roman"/>
          <w:sz w:val="24"/>
          <w:szCs w:val="24"/>
        </w:rPr>
        <w:t>así como la entrega directa en guarda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otorgada por cualquiera de los progenitores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familiares del niño.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transgresión de la prohibición habilita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a separar al niño transitoria o definitivamente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pretenso guardador,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compruebe judicialmente que la elección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progenitores se funda en la existencia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vínculo de parentesco, entre éstos y el 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pretensos guardadores del niño.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Ni la guarda de hecho, ni los supuestos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guarda judicial o delegación del ejercicio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parental deben ser considerados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fines de la adopción.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612.- Competencia. La guarda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fines de adopción debe ser discernida inmediatamente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juez que dicta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declara la situación de adoptabilidad.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613.- Elección del guardador e intervención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organismo administrativo.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declaró la situación de adoptabilidad selecciona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pretensos adoptantes de la nómina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remitida por el registro de adoptantes. A estos fines,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para otras actividades que considere pertinentes,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convoca a la autoridad administrativa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intervino en el proceso de la declaración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situación de adoptabilidad, organismo que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comparecer de manera espontánea.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Para la selección, y a los fines de asegurar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modo permanente y satisfactorio el desarrollo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pleno del niño, niña o adolescente,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tomar en cuenta, entre otras pautas: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condiciones personales, edades y aptitudes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 de los pretensos adoptantes; su idoneidad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cumplir con las funciones de cuidado,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educación; sus motivaciones y expectativas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frente a la adopción; el respeto asumido frente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derecho a la identidad y origen del niño, niña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adolescente.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debe citar al niño, niña o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cuya opinión debe ser tenida en cuenta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edad y grado de madurez.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614.- Sentencia de guarda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fines de adopción. Cumplidas las medidas dispuestas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613, el juez dicta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guarda con fines de adopción.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guarda no puede exceder los seis meses.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Juicio de adopción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615.- Competencia. Es juez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otorgó la guarda con fines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adopción, o a elección de los pretensos adoptantes,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del lugar en el que el niño tiene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centro de vida si el traslado fue tenido en consideración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esa decisión.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616.- Inicio del proceso de adopción.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vez cumplido el período de guarda,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interviniente, de oficio o a pedido de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 autoridad administrativa, inicia el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adopción.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617.- Reglas del procedimiento.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al proceso de adopción las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son parte los pretensos adoptantes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pretenso adoptado; si tiene edad y grado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madurez suficiente, debe comparecer con asistencia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letrada;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juez debe oír personalmente al pretenso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adoptado y tener en cuenta su opinión según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 y grado de madurez;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debe intervenir el Ministerio Público y el organismo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administrativo;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pretenso adoptado mayor de diez 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prestar consentimiento expreso;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las audiencias son privadas y el expediente,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reservado.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618.- Efecto temporal de la sentencia.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sentencia que otorga la adopción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retroactivo a la fecha de la sentencia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 la guarda con fines de adopción,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 trata de la adopción del hijo del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conviviente, cuyos efectos se retrotraen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fecha de promoción de la acción de adopción.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Tipos de adopción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619.- Enumeración. Este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reconoce tres tipos de adopción: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plena;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simple;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 integración.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620.- Concepto. La adopción plena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confiere al adoptado la condición de hijo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los vínculos jurídicos con la familia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origen, con la excepción de que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subsisten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impedimentos matrimoniales. El adoptado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familia adoptiva los mismos derechos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de todo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adopción simple confiere el estado de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adoptado, pero no crea vínculos jurídicos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parientes ni con el cónyuge del adoptante,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lo dispuesto en este Código.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adopción de integración se configura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 adopta al hijo del cónyuge 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conviviente y genera los efectos previstos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Sección 4ª de este 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621.- Facultades judiciales.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otorga la adopción plena o simple según</w:t>
      </w:r>
      <w:r>
        <w:rPr>
          <w:rFonts w:ascii="Times New Roman" w:hAnsi="Times New Roman" w:cs="Times New Roman"/>
          <w:sz w:val="24"/>
          <w:szCs w:val="24"/>
        </w:rPr>
        <w:t xml:space="preserve"> las </w:t>
      </w:r>
      <w:r w:rsidRPr="00523A08">
        <w:rPr>
          <w:rFonts w:ascii="Times New Roman" w:hAnsi="Times New Roman" w:cs="Times New Roman"/>
          <w:sz w:val="24"/>
          <w:szCs w:val="24"/>
        </w:rPr>
        <w:t>circunstancias y atendiendo fundamentalmente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interés superior del niño.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sea más conveniente para el niño, niña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adolescente, a pedido de parte y por motivos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fundados, el juez puede mantener subsistente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vínculo jurídico con uno o varios parientes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 de origen en la adopción plena, y crear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vínculo jurídico con uno o varios parientes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 del adoptante en la adopción simple.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caso, no se modifica el régimen legal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sucesión, ni de la responsabilidad parental, ni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impedimentos matrimoniales regulados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Código para cada tipo de adopción.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622.- Conversión. A petición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y por razones fundadas,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convertir una adopción simple en plena.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conversión tiene efecto desde que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firme y para el futuro.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623.- Prenombre del adoptado.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prenombre del adoptado debe ser respetado.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Excepcionalmente y por razones fundadas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prohibiciones establecidas en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prenombre en general o en el uso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prenombre con el cual el adoptado se siente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identificado, el juez puede disponer la modificación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prenombre en el sentido que se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peticione.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Adopción plena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624.- Irrevocabilidad. Otros efectos.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adopción plena es irrevocable.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de filiación del adoptado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progenitores o el reconocimiento son admisibles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a los efectos de posibilitar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alimentarios y sucesorios del adoptado,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alterar los otros efectos de la adopción.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625.- Pautas para el otorgamiento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adopción plena. La adopción plena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otorgar, preferentemente, cuando se trate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niños, niñas o adolescentes huérfanos de padre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madre que no tengan filiación establecida.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puede otorgarse la adopción plena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siguientes supuestos: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cuando se haya declarado al niño, niña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adolescente en situación de adoptabilidad;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cuando sean hijos de padres privados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parental;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cuando los progenitores hayan manifestado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el juez su decisión libre e informada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dar a su hijo en adopción.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626.- Apellido. El apellido del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adopción plena se rige por las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se trata de una adopción unipersonal,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 adoptivo lleva el apellido del adoptante;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adoptante tiene doble apellido, puede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éste sea mantenido;</w:t>
      </w:r>
    </w:p>
    <w:p w:rsidR="00D451F8" w:rsidRPr="000C600D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se trata de una adopción conjunta,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reglas generales relativas al apellido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hijos matrimoniales;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excepcionalmente, y fundado en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identidad del adoptado, a petición de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interesada, se puede solicitar agregar o anteponer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apellido de origen al apellido del adoptante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al de uno de ellos si la adopción es conjunta;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en todos los casos, si el adoptado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edad y grado de madurez suficiente,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debe valorar especialmente su opinión.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Adopción simple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627.- Efectos. La adopción 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los siguientes efectos: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como regla, los derechos y deberes que resultan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vínculo de origen no quedan extinguidos por la adopción; sin embargo, la titularidad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ejercicio de la responsabilidad parental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transfieren a los adoptantes;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familia de origen tiene derecho de comunicación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adoptado, excepto que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 al interés superior del niño;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adoptado conserva el derecho a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alimentos a su familia de origen cuando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adoptantes no puedan proveérselos;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adoptado que cuenta con la edad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grado de madurez suficiente o los adoptantes,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solicitar se mantenga el apellido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origen, sea adicionándole o anteponiéndole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apellido del adoptante o uno de ellos; 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petición expresa, la adopción simple se rige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mismas reglas de la adopción plena;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derecho sucesorio se rige por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Libro Quinto.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628.- Acción de filiación o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 a la adopción. Después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acordada la adopción simple se admite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adoptado de la acción de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sus progenitores, y el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adoptado.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Ninguna de estas situaciones debe alterar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 la adopción establecidos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627.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629.- Revocación. La adopción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simple es revocable: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haber incurrido el adoptado o el adoptante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causales de indignidad previstas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Código;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petición justificada del adoptado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acuerdo de adoptante y adoptado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 manifestado judicialmente.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revocación extingue la adopción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sentencia queda firme y para el futuro.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Revocada la adopción, el adoptado pierde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apellido de adopción. Sin embargo, con fundamento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derecho a la identidad,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autorizado por el juez a conservarlo.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Adopción de integración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630.- Efectos entre el adoptado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progenitor de origen. La adopción de integración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mantiene el vínculo filiatorio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sus efectos entre el adoptado y su progenitor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origen, cónyuge o conviviente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631.- Efectos entre el adoptado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adoptante. La adopción de integración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siguientes efectos entre el adoptado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adoptante: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el adoptado tiene un solo vínculo filial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origen, se inserta en la familia del adoptante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efectos de la adopción plena;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relativas a la titularidad y ejercicio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 se aplican a las relaciones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el progenitor de origen, el adoptante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el adoptado tiene doble vínculo filial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origen se aplica lo dispuesto en el artículo 621.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632.- Reglas aplicables. Además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regulado en las disposiciones generales,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adopción de integración se rige por las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progenitores de origen deben ser escuchados,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causas graves debidamente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fundadas;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adoptante no requiere estar previamente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inscripto en el registro de adoptantes;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no se aplican las prohibiciones en 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guarda de hecho;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no se exige declaración judicial de la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adoptabilidad;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no se exige previa guarda con fines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no rige el requisito relativo a que las necesidades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afectivas y materiales no puedan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proporcionadas por su familia de origen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conformidad con lo previsto en el artículo 594.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633.- Revocación. La adopción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integración es revocable por las mismas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causales previstas para la adopción simple,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otorgado con carácter de plena o simple.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Nulidad e inscripción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634.- Nulidades absolutas. Adolece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nulidad absoluta la adopción obtenida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violación a las disposiciones referidas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edad del adoptado;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diferencia de edad entre adoptante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adopción que hubiese tenido un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ilícito como antecedente necesario, incluido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abandono supuesto o aparente del menor proveniente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comisión de un delito del cual hubiera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víctima el menor o sus padres;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adopción simultánea por más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persona, excepto que los adoptantes sean cónyuges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pareja conviviente;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adopción de descendientes;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adopción de hermano y de hermano unilateral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sí;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declaración judicial de la situación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adoptabilidad;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la inscripción y aprobación del registro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la falta de consentimiento del niño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diez años, a petición exclusiva del adoptado.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635.- Nulidad relativa. Adolece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 relativa la adopción obtenida en violación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disposiciones referidas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edad mínima del adoptante;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vicios del consentimiento;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derecho del niño, niña o adolescente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oído, a petición exclusiva del adoptado.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636.- Normas supletorias. En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reglado por este Capítulo, las nulidades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rigen por lo previsto en el Capítulo 9 del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IV del Libro Primero.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637.- Inscripción. La adopción,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revocación, conversión y nulidad, deben inscribirse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Registro del Estado Civil y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Personas.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Responsabilidad parental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Principios generales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638.- Responsabilidad parental.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Concepto. La responsabilidad parental 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conjunto de deberes y derechos que corresponden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progenitores sobre la persona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del hijo, para su protección, desarrollo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formación integral mientras sea menor de 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no se haya emancipado.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639.- Principios generales. Enumeración.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 parental se rige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siguientes principios: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interés superior del niño;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autonomía progresiva del hijo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sus características psicofísicas, aptitudes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desarrollo. A mayor autonomía, disminuye la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progenitores en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de los hijos;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derecho del niño a ser oído y a que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opinión sea tenida en cuenta según su edad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grado de madurez.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640.- Figuras legales derivadas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responsabilidad parental. Este Código regula: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titularidad y el ejercicio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cuidado personal del hijo por los progenitores;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guarda otorgada por el juez a un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Titularidad y ejercicio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parental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641.- Ejercicio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parental. El ejercicio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 corresponde: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caso de convivencia con ambos progenitores,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éstos. Se presume que los actos realizados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uno cuentan con la conformidad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otro, con excepción de los supuestos contemplados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645, o que medie expresa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caso de cese de la convivencia, divorcio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nulidad de matrimonio, a ambos progenitores.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 que los actos realizados por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cuentan con la conformidad del otro, con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excepciones del inciso anterior. Por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progenitores o por decisión judicial,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del hijo, el ejercicio se puede atribuir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uno de ellos, o establecerse distintas modalidades;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c) en caso de muerte, ausencia con presunción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fallecimiento, privación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 o suspensión del ejercicio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progenitor, al otro;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en caso de hijo extramatrimonial con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solo vínculo filial, al único progenitor;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en caso de hijo extramatrimonial con doble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vínculo filial, si uno se estableció por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judicial, al otro progenitor. En interés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hijo, los progenitores de común acuerdo 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pueden decidir el ejercicio conjunto o establecer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distintas modalidades.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642.- Desacuerdo.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desacuerdo entre los progenitores,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 puede acudir al juez competente,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resolver por el procedimiento más breve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 por la ley local, previa audiencia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 con intervención del Ministerio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los desacuerdos son reiterados o concurre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otra causa que entorpece gravemente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ejercicio de la responsabilidad parental,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puede atribuirlo total o parcialmente 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progenitores, o distribuir entre ellos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funciones, por un plazo que no puede exceder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dos años. El juez también puede ordenar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medidas de intervención interdisciplinaria y someter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discrepancias a mediación.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643.- Delegación del ejercicio.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interés del hijo y por razones suficientemente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justificadas, los progenitores pueden convenir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ejercicio de la responsabilidad parental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otorgado a un pariente, sin perjuicio de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establecido en el artículo 674. El acuerdo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persona que acepta la delegación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homologado judicialmente, debiendo oírse necesariamente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hijo. Tiene un plazo máximo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año, pudiendo renovarse judicialmente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razones debidamente fundadas, por un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con participación de las partes involucradas.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progenitores conservan la titularidad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responsabilidad parental, y mantienen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supervisar la crianza y educación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 en función de sus posibilidades.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Igual régimen es aplicable al hijo que sólo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vínculo filial establecido.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644.- Progenitores adolescentes.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progenitores adolescentes, estén 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casados, ejercen la responsabilidad parental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hijos pudiendo decidir y realizar por 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mismos las tareas necesarias para su cuidado,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educación y salud.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personas que ejercen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 de un progenitor adolescente que 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hijo bajo su cuidado pueden oponerse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realización de actos que resulten perjudiciales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niño; también pueden intervenir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progenitor omite realizar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 para preservar su adecuado desarrollo.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consentimiento del progenitor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integrarse con el asentimiento de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propios progenitores si se 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actos trascendentes para la vida del niño,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la decisión libre e informada de su adopción,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intervenciones quirúrgicas que ponen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peligro su vida, u otros actos que pueden lesionar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gravemente sus derechos.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conflicto, el juez debe decidir a través del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breve previsto por la ley local.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La plena capacidad de uno de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modifica este régimen.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645.- Actos que requieren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ambos progenitores. Si el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doble vínculo filial se requiere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expreso de ambos progenitores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siguientes supuestos: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autorizar a los hijos adolescentes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dieciséis y dieciocho años para contraer matrimonio;</w:t>
      </w:r>
    </w:p>
    <w:p w:rsidR="00D451F8" w:rsidRPr="00B301C0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autorizarlo para ingresar a comunidades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religiosas, fuerzas armadas o de seguridad;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autorizarlo para salir de la República 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cambio de residencia permanente en el extranjero;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autorizarlo para estar en juicio, en los supuestos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no puede actuar por sí;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administrar los bienes de los hijos,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haya delegado la administración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 previsto en este 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estos casos, si uno de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da su consentimiento o media imposibilidad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prestarlo, debe resolver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teniendo en miras el interés familiar.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el acto involucra a hijos adolescentes,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necesario su consentimiento expreso.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Deberes y derechos de los progenitores.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Reglas generales.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646.- Enumeración. Son deberes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progenitores: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cuidar del hijo, convivir con él, prestarle alimentos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educarlo;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considerar las necesidades específicas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 según sus características psicofísicas, aptitudes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desarrollo madurativo;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respetar el derecho del niño y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ser oído y a participar en su proceso educativo,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como en todo lo referente a sus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personalísimos;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prestar orientación y dirección al hijo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ejercicio y efectividad de sus derechos;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respetar y facilitar el derecho del hijo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mantener relaciones personales con abuelos,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parientes o personas con las cuales 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vínculo afectivo;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representarlo y administrar el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647.- Prohibición de malos tratos.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Auxilio del Estado. Se prohíbe el castigo corporal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cualquiera de sus formas, los malos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tratos y cualquier hecho que lesione o menoscabe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física o psíquicamente a los niños o adolescentes.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Los progenitores pueden solicitar el auxilio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servicios de orientación a cargo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organismos del Estado.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Deberes y derechos sobre el cuidado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648.- Cuidado personal. Se denomina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cuidado personal a los deberes y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progenitores referidos a la 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cotidiana del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649.- Clases. Cuando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conviven, el cuidado personal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 puede ser asumido por un progenitor 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ambos.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650.- Modalidades del cuidado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 compartido. El cuidado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compartido puede ser alternado o indistinto.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cuidado alternado, el hijo pasa períodos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tiempo con cada uno de los progenitores,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la organización y posibilidades de la familia.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indistinto, el hijo reside de manera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 en el domicilio de uno de los progenitores,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ambos comparten las decisiones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distribuyen de modo equitativo las labores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atinentes a su cuidado.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651.- Reglas generales. A 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uno o ambos progenitores o de oficio,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debe otorgar, como primera alternativa,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cuidado compartido del hijo con la modalidad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indistinta, excepto que no sea posible o resulte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perjudicial para el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652.- Derecho y deber de comunicación.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supuesto de cuidado atribuido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los progenitores, el otro tiene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deber de fluida comunicación con el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653.- Cuidado personal unilateral.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Deber de colaboración. En el supuesto excepcional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que el cuidado personal del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deba ser unipersonal, el juez debe ponderar: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prioridad del progenitor que facilita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mantener trato regular con el otro;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edad del hijo;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opinión del hijo;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mantenimiento de la situación existente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respeto del centro de vida del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otro progenitor tiene el derecho y el deber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colaboración con el conviviente.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654.- Deber de informar.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 debe informar al otro sobre cuestiones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educación, salud y otras relativas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y bienes del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655.- Plan de parentalidad.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 pueden presentar un plan de parentalidad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relativo al cuidado del hijo, que contenga: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lugar y tiempo en que el hijo permanece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cada progenitor;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responsabilidades que cada uno asume;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régimen de vacaciones, días festivos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otras fechas significativas para la familia;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régimen de relación y comunicación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 cuando éste reside con el otro progenitor.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plan de parentalidad propuesto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modificado por los progenitores en función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necesidades del grupo familiar y del hijo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diferentes etapas.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progenitores deben procurar la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hijo en el plan de parentalidad y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656.- Inexistencia de plan de parentalidad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homologado. Si no existe acuerdo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ha homologado el plan, el juez debe fijar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régimen de cuidado de los hijos y priorizar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modalidad compartida indistinta,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razones fundadas resulte más beneficioso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cuidado unipersonal o alternado.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decisión en materia de cuidado personal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 debe basarse en conductas concretas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 que puedan lesionar el bienestar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niño o adolescente no siendo admisibles discriminaciones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fundadas en el sexo u orientación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sexual, la religión, las preferencias políticas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ideológicas o cualquier otra condición.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657.- Otorgamiento de la guarda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pariente. En supuestos de especial gravedad,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puede otorgar la guarda a un pariente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plazo de un año, prorrogable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razones fundadas por otro período igual. Vencido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plazo, el juez debe resolver la situación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niño, niña o adolescente mediante otras figuras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regulan en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guardador tiene el cuidado personal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niño, niña o adolescente y está facultado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tomar las decisiones relativas a las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vida cotidiana, sin perjuicio de que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 quede en cabeza del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progenitores, quienes conservan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responsabilidades emergentes de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titularidad y ejercicio.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Deberes y derechos de los progenitores.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Obligación de alimentos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658.- Regla general. Ambos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tienen la obligación y 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criar a sus hijos, alimentarlos y educarlos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condición y fortuna, aunque el cuidado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 esté a cargo de uno de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obligación de prestar alimentos a los hijos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extiende hasta los veintiún años,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obligado acredite que el hijo mayor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 cuenta con recursos suficientes para proveérselos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sí mismo.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659.- Contenido.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alimentos comprende la satisfacción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necesidades de los hijos de manutención, educación,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esparcimiento, vestimenta, habitación,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asistencia, gastos por enfermedad y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necesarios para adquirir una profesión u oficio.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alimentos están constituidos por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monetarias o en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especie y son proporcionales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posibilidades económicas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obligados y necesidades del alimentado.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660.- Tareas de cuidado personal.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tareas cotidianas que realiza el progenitor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 asumido el cuidado personal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 tienen un valor económico y constituyen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aporte a su manutención.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661.- Legitimación. El progenitor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falte a la prestación de alimentos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demandado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otro progenitor en representación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hijo con grado de madurez suficiente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asistencia letrada;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subsidiariamente, cualquiera de los parientes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Ministerio 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662.- Hijo mayor de edad. El progenitor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convive con el hijo mayor de 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legitimación para obtener la contribución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 hasta que el hijo cumpla veintiún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iniciar el juicio alimentario o, en su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continuar el proceso promovido durante la minoría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 del hijo para que el juez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cuota que corresponde al otro progenitor.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cobrar y administrar las cuotas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alimentarias devengadas.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partes de común acuerdo, o el juez, a 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alguno de los progenitores o del hijo,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fijar una suma que el hijo debe percibir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directamente del progenitor no conviviente.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suma, administrada por el hijo, está destinada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cubrir los desembolsos de su vida diaria,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esparcimiento, gastos con fines culturales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educativos, vestimenta u otros rubros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estimen pertinentes.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663.- Hijo mayor que se capacita.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de los progenitores de proveer 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hijo subsiste hasta que éste alcance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 de veinticinco años, si la prosecución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estudios o preparación profesional de un arte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oficio, le impide proveerse de medios necesarios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sostenerse independientemente.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Pueden ser solicitados por el hijo o por el progenitor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cual convive; debe acreditarse la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viabilidad del pedido.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664.- Hijo no reconocido. El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extramatrimonial no reconocido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alimentos provisorios mediante la acreditación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sumaria del vínculo invocado. Si la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promueve antes que el juicio de filiación,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resolución que determina alimentos provisorios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debe establecer un plazo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promover dicha acción, bajo apercibimiento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cesar la cuota fijada mientras esa carga esté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incumplida.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665.- Mujer embarazada. La mujer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embarazada tiene derecho a reclamar alimentos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progenitor presunto con la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sumaria de la filiación alegada.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666.- Cuidado personal compartido.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caso de cuidado personal compartido,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ambos progenitores cuentan con 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equivalentes, cada uno debe hacerse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manutención cuando el hijo permanece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bajo su cuidado; si los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recursos de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son equivalentes, aquel que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mayores ingresos debe pasar una cuota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alimentaria al otro para que el hijo goce del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nivel de vida en ambos hogares.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 deben ser solventados por ambos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progenitores, de conformidad con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658.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667.- Hijo fuera del país o alejado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progenitores. El hijo que no convive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progenitores, que se encuentra en un país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extranjero o en un lugar alejado dentro de la República,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tenga necesidad de recursos para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alimentación u otros rubros urgentes,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autorizado por el juez del lugar o por la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diplomática de la República,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caso, para contraer deudas que satisfagan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necesidades. Si es adolescente no necesita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autorización alguna; sólo el asentimiento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adulto responsable, de conformidad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legislación aplicable.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668.- Reclamo a ascendientes.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alimentos a los ascendientes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reclamados en el mismo proceso en que se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progenitores o en proceso diverso;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además de lo previsto en el título del parentesco,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acreditarse verosímilmente las dificultades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actor para percibir los alimentos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 obligado.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669.- Alimentos impagos. Los alimentos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deben desde el día de la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desde el día de la interpelación del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medio fehaciente, siempre que se interponga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demanda dentro de los seis meses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interpelación.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Por el período anterior, el progenitor que asumió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cuidado del hijo tiene derecho al reembolso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gastado en la parte que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progenitor no conviviente.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670.- Medidas ante el incumplimiento.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de este Código relativas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incumplimiento de los alimentos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parientes son aplicables a los alimentos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padres e hijos.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Deberes de los hijos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671.- Enumeración. Son deberes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hijos: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respetar a sus progenitores;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cumplir con las decisiones de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sean contrarias a su interés superior;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prestar a los progenitores colaboración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propia de su edad y desarrollo y cuidar de 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otros ascendientes en todas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vida en que su ayuda sea necesaria.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7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Deberes y derechos de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hijos afines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672.- Progenitor afín. Se denomina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 afín al cónyuge o conviviente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vive con quien tiene a su cargo el cuidado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niño o adolescente.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673.- Deberes del progenitor afín.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cónyuge o conviviente de un progenitor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cooperar en la crianza y educación de los hijos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otro, realizar los actos cotidianos relativos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formación en el ámbito doméstico y adoptar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decisiones ante situaciones de urgencia.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de desacuerdo entre el progenitor y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o conviviente prevalece el criterio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colaboración no afecta los derechos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titulares de la responsabilidad parental.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674.- Delegación en el progenitor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afín. El progenitor a cargo del hijo puede delegar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cónyuge o conviviente el ejercicio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 parental cuando no estuviera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condiciones de cumplir la función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 plena por razones de viaje, enfermedad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incapacidad transitoria, y siempre que exista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imposibilidad para su desempeño por parte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progenitor, o no fuera conveniente que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último asuma su ejercicio.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delegación requiere la homologación judicial,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el otro progenitor exprese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acuerdo de modo fehaciente.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675.- Ejercicio conjunto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 afín. En caso de muerte, ausencia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incapacidad del progenitor, el otro progenitor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asumir dicho ejercicio conjuntamente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 cónyuge o conviviente.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Este acuerdo entre el progenitor en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responsabilidad parental y su cónyuge o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conviviente debe ser homologado judicialmente.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conflicto prima la opinión del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progenitor.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Este ejercicio se extingue con la ruptura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 o de la unión convivencial.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extingue con la recuperación de la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plena del progenitor que no estaba en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responsabilidad parental.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676.- Alimentos.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alimentaria del cónyuge o conviviente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hijos del otro, tiene carácter subsidiario.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Cesa este deber en los casos de disolución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vínculo conyugal o ruptura de la convivencia.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embargo, si el cambio de situación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ocasionar un grave daño al niño o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cónyuge o conviviente asumió durante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vida en común el sustento del hijo del otro,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fijarse una cuota asistencial a su cargo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carácter transitorio, cuya duración debe definir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 acuerdo a las condiciones de fortuna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obligado, las necesidades del alimentado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tiempo de la convivencia.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8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Representación, disposición y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del hijo menor de edad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677.- Representación.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estar en juicio por su hijo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actores o demandados.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presume que el hijo adolescente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suficiente autonomía para intervenir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proceso conjuntamente con los progenitores,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manera autónoma con asistencia letrada.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678.- Oposición al juicio. Si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ambos progenitores se oponen a que el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adolescente inicie una acción civil contra un tercero,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puede autorizarlo a intervenir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proceso con la debida asistencia letrada, previa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audiencia del oponente y del Ministerio 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679.- Juicio contra los progenitores.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hijo menor de edad puede reclamar a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 por sus propios intereses sin previa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autorización judicial, si cuenta con la 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grado de madurez suficiente y asistencia letrada.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680.- Hijo adolescente en juicio.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hijo adolescente no precisa autorización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progenitores para estar en juicio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acusado criminalmente, ni para reconocer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681.- Contratos por servicios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 menor de dieciséis años. El hijo menor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dieciséis años no puede ejercer oficio, profesión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industria, ni obligar a su persona de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manera sin autorización de sus progenitores;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caso, debe cumplirse con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Código y de leyes 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682.- Contratos por servicios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 mayor de dieciséis años.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hacer contratos por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prestar por su hijo adolescente o para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aprenda algún oficio sin su consentimiento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conformidad con los requisitos previstos en leyes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683.- Presunción de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hijo mayor de dieciséis años. Se presume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hijo mayor de dieciséis años que ejerce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algún empleo, profesión o industria, está autorizado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sus progenitores para todos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contratos concernientes al empleo, profesión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industria. En todo caso debe cumplirse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de este Código y con la normativa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 referida al trabajo infantil.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derechos y obligaciones que nacen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estos actos recaen únicamente sobre los bienes cuya administración está a cargo del propio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684.- Contratos de escasa cuantía.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contratos de escasa cuantía de la 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cotidiana celebrados por el hijo, se presumen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realizados con la conformidad de los progenitores.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685.- Administración de los bienes.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administración de los bienes del hijo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ejercida en común por los progenitores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ambos estén en ejercicio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parental. Los actos conservatorios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otorgados indistintamente por cualquiera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disposición se aplica con independencia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 el cuidado sea unipersonal o compartido.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686.- Excepciones a la administración.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exceptúan los siguientes bienes de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523A08">
        <w:rPr>
          <w:rFonts w:ascii="Times New Roman" w:hAnsi="Times New Roman" w:cs="Times New Roman"/>
          <w:sz w:val="24"/>
          <w:szCs w:val="24"/>
        </w:rPr>
        <w:t>administración: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adquiridos por el hijo mediante trabajo,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empleo, profesión o industria, que son administrados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éste, aunque conviva con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heredados por el hijo por indignidad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progenitores;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adquiridos por herencia, legado o donación,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donante o testador haya excluido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expresamente la administración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687.- Designación voluntaria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administrador. Los progenitores pueden acordar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uno de ellos administre los bienes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hijo; en ese caso, el progenitor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necesita el consentimiento expreso del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todos los actos que requieran también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688.- Desacuerdos.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graves o persistentes desacuerdos sobre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administración de los bienes, cualquiera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 puede recurrir al juez para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designe a uno de ellos o, en su defecto,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 idóneo para ejercer la función.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689.- Contratos prohibidos.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 no pueden hacer contrato alguno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hijo que está bajo su responsabilidad,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lo dispuesto para las donaciones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 previstas en el artículo 1549.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pueden, ni aun con autorización judicial,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comprar por sí ni por persona interpuesta,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hijo ni constituirse en cesionarios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créditos, derechos o acciones contra su hijo;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partición privada con su hijo de la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progenitor prefallecido, ni de la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sean con él coherederos o colegatarios;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obligar a su hijo como fiadores de ellos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690.- Contratos con terceros.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 pueden celebrar contratos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 en nombre de su hijo en los límites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administración. Deben informar al hijo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con la edad y grado de madurez suficiente.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691.- Contratos de locación.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locación de bienes del hijo realizada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 lleva implícita la condición de extinguirse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la responsabilidad parental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concluya.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692.- Actos que necesitan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 Se necesita autorización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disponer los bienes del hijo. Los actos realizados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autorización pueden ser declarados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nulos si perjudican al hijo.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693.- Obligación de realizar inventario.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tres meses subsiguientes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fallecimiento de uno de los progenitores, el sobreviviente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hacer inventario judicial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 los cónyuges o de los convivientes,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determinarse en él los bienes que correspondan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hijo, bajo pena de una multa pecuniaria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ser fijada por el juez a solicitud de parte interesada.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694.- Pérdida de la administración.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progenitores pierden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del hijo cuando ella sea ruinosa,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se pruebe su ineptitud para administrarlos.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puede declarar la pérdida de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casos de concurso o quiebra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 que administra los bienes del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695.- Administración y privación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responsabilidad parental.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pierden la administración de los bienes del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son privados de la responsabilidad parental.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696.- Remoción de la administración.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Removido uno de los progenitores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administración de los bienes, ésta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otro. Si ambos son removidos, el juez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nombrar un tutor 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697.- Rentas. Las rentas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del hijo corresponden a éste.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obligados a preservarlas cuidando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 no se confundan con sus propios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bienes. Sólo pueden disponer de las rentas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del hijo con autorización judicial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razones fundadas, en beneficio de los hijos.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progenitores pueden rendir cuentas a 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hijo, presumiéndose su madurez.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698.- Utilización de las rentas.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progenitores pueden utilizar las rentas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del hijo sin autorización judicial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obligación de rendir cuentas, cuando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trata de solventar los siguientes gastos: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 subsistencia y educación del hijo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progenitores no pueden asumir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a su cargo por incapacidad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dificultad económica;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 enfermedad del hijo y de la persona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instituido heredero al hijo;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 conservación del capital, devengado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la minoridad del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9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Extinción, privación, suspensión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rehabilitación de la responsabilidad parental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699.- Extinción de la titularidad.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titularidad de la responsabilidad parental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muerte del progenitor o del hijo;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profesión del progenitor en instituto monástico;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alcanzar el hijo la mayoría de edad;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emancipación, excepto lo dispuesto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644;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adopción del hijo por un tercero,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posibilidad de que se la restituya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de revocación y nulidad de la adopción;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extinción no se produce cuando se adopta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 del cónyuge o del conviviente.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700.- Privación. Cualquiera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progenitores queda privado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ser condenado como autor, coautor, instigador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cómplice de un delito doloso contra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o los bienes del hijo de que se trata;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abandono del hijo, dejándolo en un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de desprotección, aun cuando quede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bajo el cuidado del otro progenitor o la guarda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tercero;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poner en peligro la seguridad, la salud 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psíquica del hijo;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haberse declarado el estado de adoptabilidad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supuestos previstos en los incisos 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b) y c) la privación tiene efectos a partir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que declare la privación; en el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 en el inciso d) desde que se declaró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de adoptabilidad del hijo.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701.- Rehabilitación. La privación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responsabilidad parental puede ser dejada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efecto por el juez si los progenitores,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ellos, demuestra que la restitución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justifica en beneficio e interés del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702.- Suspensión del ejercicio.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 la responsabilidad parental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suspendido mientras dure: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declaración de ausencia con presunción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fallecimiento;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plazo de la condena a reclusión y la prisión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más de tres años;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declaración por sentencia firme de la limitación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capacidad por razones graves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salud mental que impiden al progenitor dicho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convivencia del hijo con un tercero, separado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progenitores por razones graves,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conformidad con lo establecido en leyes 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703.- Casos de privación o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ejercicio. Si uno de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privado de la responsabilidad parental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suspendido en su ejercicio, el otro continúa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ejerciéndola. En su defecto, se procede a iniciar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procesos correspondientes para la tutela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adopción, según la situación planteada, y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beneficio e interés del niño o adolescente.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704.- Subsistencia del deber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alimentario. Los alimentos a cargo de los progenitores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subsisten durante la privación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suspensión del ejercicio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VIII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Procesos de familia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705.- Ambito de aplicación.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de este título son aplicables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procesos en materia de familia, sin perjuicio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que la ley disponga en casos específicos.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706.- Principios generales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procesos de familia. El proceso en materia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 debe respetar los principios de tutela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efectiva, inmediación, buena fe y lealtad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procesal, oficiosidad, oralidad y acceso limitado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expediente.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normas que rigen 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aplicadas de modo de facilitar el acceso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justicia, especialmente tratándose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vulnerables, y la resolución pacífica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conflictos.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jueces ante los cuales tramitan 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causas deben ser especializados y contar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apoyo multidisciplinario.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decisión que se dicte en un proceso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están involucrados niños, niñas o adolescentes,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tener en cuenta el interés superior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esas personas.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707.- Participación en el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personas con capacidad restringida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niños, niñas y adolescentes.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mayores con capacidad restringida y los niños,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niñas y adolescentes tienen derecho a ser oídos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todos los procesos que los afectan directamente.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opinión debe ser tenida en cuenta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valorada según su grado de discernimiento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cuestión debatida en el proceso.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708.- Acceso limitado al expediente.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acceso al expediente en los procesos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familia está limitado a las partes, sus representantes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letrados y a los auxiliares designados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proceso.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que las actuaciones sean ofrecidas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prueba ante otro juzgado,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ordenar su remisión si la finalidad de la 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justifica y se garantiza su reserva.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709.- Principio de oficiosidad.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procesos de familia el impulso procesal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cargo del juez, quien puede ordenar pruebas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oficiosamente.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impulso oficioso no procede en los asuntos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naturaleza exclusivamente económica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las partes sean personas capaces.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710.- Principios relativos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prueba. Los procesos de familia se rigen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principios de libertad, amplitud y flexibilidad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prueba. La carga de la prueba recae, finalmente,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quien está en mejores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probar.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711.- Testigos. Los parientes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allegados a las partes pueden ser ofrecidos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testigos.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según las circunstancias,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está facultado para no admitir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personas menores de edad, 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parientes que se niegan a prestar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motivos fundados.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Acciones de estado de familia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712.- Irrenunciabilidad e imprescriptibilidad.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acciones de estado de familia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irrenunciables e imprescriptibles,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extinción en la forma y en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ley establezca.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derechos patrimoniales que son consecuencia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estado de familia están sujetos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prescripción.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713.- Inherencia personal.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estado de familia son de inherencia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 y no pueden ser ejercidas por vía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subrogación. Sólo se transmiten por causa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en los casos en que la ley lo establece.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714.- Caducidad de la acción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 del matrimonio por la muerte de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cónyuges. La acción de nulidad del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ser intentada después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de uno de los cónyuges, excepto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sea deducida por un cónyuge contra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siguiente matrimonio contraído por su cónyuge;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se opusiera la nulidad del matrimonio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demandante, se debe resolver previamente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oposición;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sea deducida por el cónyuge supérstite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contrajo matrimonio mediando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ligamen y se haya celebrado ignorando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subsistencia del vínculo anterior;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sea necesaria para determinar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demandante y la nulidad absoluta sea invocada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descendientes o ascendientes.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de nulidad de matrimonio deducida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Ministerio Público sólo puede ser promovida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vida de ambos esposos.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715.- Sentencia de nulidad. Ningún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 puede ser tenido por nulo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que lo anule, dictada en proceso promovido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parte legitimada para hacerlo.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Reglas de competencia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716.- Procesos relativos a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niños, niñas y adolescentes.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procesos referidos a responsabilidad parental,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guarda, cuidado, régimen de comunicación, alimentos,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adopción y otros que deciden en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 o que modifican lo resuelto en otra jurisdicción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territorio nacional sobre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niños, niñas y adolescentes, es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del lugar donde la persona menor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 tiene su centro de vida.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717.- Procesos de divorcio y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matrimonio. En las acciones de divorcio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nulidad, las conexas con ellas y las que versan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sobre los efectos de la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sentencia, es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del último domicilio conyugal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del demandado a elección del actor, o el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de los cónyuges si la 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conjunta.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ha declarado el concurso o la quiebra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uno de los cónyuges, en la liquidación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régimen patrimonial del matrimonio es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del proceso colectivo.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718.- Uniones convivenciales.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conflictos derivados de las uniones convivenciales,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competente el juez del último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convivencial o el del demandado a elección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actor,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719.- Alimentos y pensiones compensatorias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cónyuges o convivientes.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acciones por alimentos o por pensiones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compensatorias entre cónyuges o convivientes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competente el juez del último domicilio conyugal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convivencial, o el del domicilio del beneficiario,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del demandado, o aquel donde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deba ser cumplida la obligación alimentaria,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elección del actor.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720.- Acción de filiación.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de filiación, excepto que el actor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menor de edad o con capacidad restringida,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competente el juez del domicilio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Medidas provisionales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721.- Medidas provisionales relativas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personas en el divorcio y en la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matrimonio. Deducida la acción de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divorcio, o antes en caso de urgencia,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puede tomar las medidas provisionales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 para regular las relaciones personales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los cónyuges y los hijos durante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 especialmente: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determinar, teniendo en cuenta el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familiar, cuál de los cónyuges ha de continuar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uso de la vivienda familiar y, previo inventario,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qué bienes retira el cónyuge que deja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corresponde, establecer la renta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exclusivo de la vivienda por parte de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cónyuges;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ordenar la entrega de los objetos de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disponer un régimen de alimentos y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cuidado de los hijos conforme con lo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Título VII de este Libro;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determinar los alimentos que solicite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teniendo en cuenta las pautas establecidas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433.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722.- Medidas provisionales relativas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bienes en el divorcio y en la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matrimonio. Deducida la acción de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divorcio, o antes en caso de urgencia,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pedido de parte, el juez debe disponer las medidas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seguridad para evitar que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disposición de los bienes por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los cónyuges pueda poner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en peligro, hacer inciertos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defraudar los derechos patrimoniales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otro, cualquiera sea el régimen patrimonial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puede ordenar las medidas tendientes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individualizar la existencia de bienes o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que los cónyuges fuesen titulares.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decisión que acoge estas medidas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establecer un plazo de duración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723.- Ambito de aplicación.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721 y 722 son aplicables a las uniones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convivenciales, en cuanto sea pertinente.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LIBRO TERCERO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PERSONALES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en general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724.- Definición.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una relación jurídica en virtud de la cual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tiene el derecho a exigir del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prestación destinada a satisfacer un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lícito y, ante el incumplimiento, a obtener forzadamente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satisfacción de dicho interés.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725.- Requisitos.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constituye el objeto de la obligación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material y jurídicamente posible, lícita, determinada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determinable, susceptible de valoración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económica y debe corresponder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patrimonial o extrapatrimonial del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726.- Causa. No hay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causa, es decir, sin que derive de algún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idóneo para producirla,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ordenamiento jurídico.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727.- Prueba de la existencia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obligación. Presunción de fuente legítima.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existencia de la obligación no se presume.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interpretación respecto de la existencia y extensión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 es restrictiva. Probada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obligación, se presume que nace de fuente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legítima mientras no se acredite lo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728.- Deber moral. Lo entregado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cumplimiento de deberes morales o de conciencia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irrepetible.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729.- Buena fe. Deudor y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obrar con cuidado, previsión y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exigencias de la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730.- Efectos con relación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acreedor. La obligación da derecho al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a) emplear los medios legales para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le procure aquello a que se ha obligado;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hacérselo procurar por otro a costa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obtener del deudor las indemnizaciones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incumplimiento de la obligación,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su fuente, deriva en litigio judicial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arbitral, la responsabilidad por el pago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costas, incluidos los honorarios profesionales,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todo tipo, allí devengados y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primera o única instancia, no debe exceder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veinticinco por ciento del monto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sentencia, laudo, transacción o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ponga fin al diferendo. Si las regulaciones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honorarios practicadas conforme a las leyes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arancelarias o usos locales,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todas las profesiones y especialidades, superan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dicho porcentaje, el juez debe proceder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prorratear los montos entre los beneficiarios.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cómputo del porcentaje indicado,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tener en cuenta el monto de los honorarios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profesionales que han representado,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patrocinado o asistido a la parte condenada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731.- Efectos con relación al deudor.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cumplimiento exacto de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confiere al deudor el derecho a obtener la liberación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de rechazar las acciones del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732.- Actuación de auxiliares.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Principio de equiparación. El incumplimiento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 de las que el deudor se sirve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ejecución de la obligación se equipara al derivado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propio hecho del obligado.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733.- Reconocimiento de la obligación.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reconocimiento consiste en una manifestación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voluntad, expresa o tácita,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el deudor admite estar obligado al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prestación.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734.- Reconocimiento y promesa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autónoma. El reconocimiento puede referirse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título o causa anterior; también puede constituir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promesa autónoma de deuda.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735.- Reconocimiento causal.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 del reconocimiento agrava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original, o la modifica en perjuicio del deudor,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estarse al título originario, si no hay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nueva y lícita causa de deber.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Acciones y garantía común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acreedores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Acción directa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736.- Acción directa. Acción directa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la que compete al acreedor para percibir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que un tercero debe a su deudor, hasta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importe del propio crédito. El acreedor la ejerce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derecho propio y en su exclusivo beneficio.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Tiene carácter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excepcional, es de interpretación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restrictiva, y sólo procede en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expresamente previstos por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737.- Requisitos de ejercicio.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 la acción directa por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requiere el cumplimiento de los siguientes requisitos: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un crédito exigible del acreedor contra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 deudor;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una deuda correlativa exigible del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demandado a favor del deudor;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homogeneidad de ambos créditos entre sí;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ninguno de los dos créditos debe haber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objeto de embargo anterior a la promoción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acción directa;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citación del deudor a juicio.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738.- Efectos. La acción directa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los siguientes efectos: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notificación de la demanda causa el embargo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crédito a favor del demandante;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reclamo sólo puede prosperar hasta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monto menor de las dos obligaciones;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tercero demandado puede oponer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progreso de la acción todas las defensas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tenga contra su propio acreedor y contra el demandante;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monto percibido por el actor ingresa directamente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patrimonio;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deudor se libera frente a su acreedor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medida en que corresponda en función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efectuado por el demandado.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Acción subrogatoria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739.- Acción subrogatoria.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de un crédito cierto, exigible o 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ejercer judicialmente los derechos patrimoniales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deudor, si éste es remiso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hacerlo y esa omisión afecta el cobro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acreedor no goza de preferencia alguna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los bienes obtenidos por ese medio.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740.- Citación del deudor.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citado para que tome intervención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juicio respectivo.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741.- Derechos excluidos.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excluidos de la acción subrogatoria: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derechos y acciones que, por su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disposición de la ley, sólo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ejercidos por su titular;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derechos y acciones sustraídos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 colectiva de los acreedores;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meras facultades, excepto que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pueda resultar una mejora en la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patrimonial del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742.- Defensas oponibles.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oponerse al acreedor todas las excepciones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causas de extinción de su crédito, aun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provengan de hechos del deudor posteriores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demanda, siempre que éstos no sean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fraude de los derechos del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Garantía común de los acreedores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743.- Bienes que constituyen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garantía. Los bienes presentes y futuros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constituyen la garantía común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acreedores. El acreedor puede exigir la 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 de los bienes del deudor, pero sólo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medida necesaria para satisfacer su crédito.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acreedores pueden ejecutar 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en posición igualitaria,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exista una causa legal de preferencia.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744.- Bienes excluidos de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común. Quedan excluidos de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 en el artículo 743: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ropas y muebles de uso indispensable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deudor, de su cónyuge o conviviente,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hijos;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instrumentos necesarios para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 de la profesión, arte u oficio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sepulcros afectados a su destino,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reclame su precio de venta, construcción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reparación;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bienes afectados a cualquier religión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reconocida por el Estado;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los derechos de usufructo, uso y habitación,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como las servidumbres prediales,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pueden ejecutarse en los términos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2144, 2157 y 2178;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las indemnizaciones que corresponden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por daño moral y por daño material derivado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lesiones a su integridad psicofísica;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indemnización por alimentos que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cónyuge, al conviviente y a los hijos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derecho alimentario, en caso de homicidio;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los demás bienes declarados inembargables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excluidos por otras leyes.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745.- Prioridad del primer embargante.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que obtuvo el embargo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 su deudor tiene derecho a cobrar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crédito, intereses y costas, con preferencia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acreedores.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Esta prioridad sólo es oponible a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quirografarios en los procesos individuales.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varios acreedores embargan el mismo bien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deudor, el rango entre ellos se determina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fecha de la traba de la medida.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embargos posteriores deben afectar únicamente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sobrante que quede después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pagados los créditos que hayan obtenido embargos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Clases de obligaciones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 dar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746.- Efectos. El deudor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cierta está obligado a conservarla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 estado en que se encontraba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contrajo la obligación, y entregarla con sus accesorios,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hayan sido momentáneamente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separados de ella.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747.- Entrega. Cualquiera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tiene derecho a requerir la inspección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 en el acto de su entrega. La recepción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 por el acreedor hace presumir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inexistencia de vicios aparentes y la calidad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adecuada de la cosa, sin perjuicio de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obligación de saneamiento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Sección 4ª, Capítulo 9, Título II del Libro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748.- Entrega de cosa mueble cerrada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bajo cubierta. Cuando se entrega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mueble bajo cubierta y sin inspeccionar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tiempo de la tradición, el acreedor tiene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de caducidad de tres días desde la recepción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reclamar por defectos de cantidad,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calidad o vicios aparentes.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749.- Obligación de dar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ciertas para transferir el uso o la tenencia. Remisión.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la obligación de dar una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determinada tenga por objeto transferir solamente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uso o la tenencia de ella,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contenidas en los títulos especiales.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 dar cosa cierta para constituir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reales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750.- Tradición. El acreedor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adquiere ningún derecho real sobre la cosa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tradición, excepto disposición legal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751.- Mejoras. Concepto y clases.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 es el aumento del valor intrínseco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cosa. Las mejoras pueden ser naturales o artificiales.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artificiales, provenientes de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hombre, se clasifican en necesarias, útiles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mero lujo, recreo o suntuarias.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752.- Mejora natural. Efectos.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 natural autoriza al deudor a exigir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 valor. Si el acreedor no lo acepta,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extinguida, sin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ninguna de las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753.- Mejoras artificiales.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obligado a realizar las mejoras necesarias,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derecho a percibir su valor. No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reclamar indemnización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mejoras útiles ni por las de mero lujo, recreo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suntuarias, pero puede retirarlas en tanto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deterioren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754.- Frutos. Hasta el día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tradición los frutos percibidos le pertenecen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deudor; a partir de esa fecha, los frutos devengados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no percibidos le corresponden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755.- Riesgos de la cosa. El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soporta los riesgos de la cosa.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deterioro o pérdida, con o sin culpa,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rigen por lo dispuesto sobre la imposibilidad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756.- Concurrencia de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acreedores. Bienes inmuebles. Si varios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reclaman la misma cosa inmueble prometida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deudor, son todos de buena fe 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oneroso, tiene mejor derecho: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que tiene emplazamiento registral y tradición;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que ha recibido la tradición;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que tiene emplazamiento registral precedente;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en los demás supuestos, el que tiene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fecha cierta anterior.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757.- Concurrencia de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acreedores. Bienes muebles. Si varios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reclaman la misma cosa mueble prometida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deudor, son todos de buena fe 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oneroso, tiene mejor derecho: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que tiene emplazamiento registral precedente,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se trata de bienes muebles registrables;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que ha recibido la tradición, si fuese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registrable;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los demás supuestos, el que tiene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fecha cierta anterior.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758.- Acreedor frustrado.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de buena fe que resulta frustrado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derecho, conserva su acción contra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reclamar los daños y perjuicios sufridos.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3º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 dar para restituir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759.- Regla general. En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dar para restituir, el deudor debe entregar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al acreedor, quien por su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exigirla.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quien debe restituir se obligó a entregar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a más de un acreedor, el deudor debe entregarla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dueño, previa citación fehaciente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otros que la hayan pretendido.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760.- Entrega de la cosa a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propietario. Bienes no registrables.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a terceros, cuando la obligación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dar cosas ciertas tiene por fin restituidas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dueño, si la cosa es mueble no registrable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hace, a título oneroso, tradición de ella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por transferencia o constitución de prenda,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no tiene derecho contra los poseedores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buena fe, sino solamente cuando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le fue robada o se ha perdido. En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 lo tiene contra los poseedores de 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761.- Entrega de la cosa a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propietario. Bienes registrables. Si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inmueble o mueble registrable,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acción real contra terceros que sobre 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aparentemente adquirieron derechos reales,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tengan en su posesión por cualquier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con el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4°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 género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762,- Individualización.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dar es de género si recae sobre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determinadas sólo por su especie y cantidad.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cosas debidas en una obligación de género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individualizadas. La elección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 al deudor, excepto que lo contrario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resulte de la convención de las partes.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elección debe recaer sobre cosa de calidad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media, y puede ser hecha mediante manifestación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voluntad expresa o tácita.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763.- Período anterior a la individualización.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la individualización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debida, el caso fortuito no libera al deudor.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hecha la elección, se aplican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obligación de dar cosas ciertas.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5°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relativas a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son cosas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764.- Aplicación de normas.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de los Parágrafos 1°, 2°, 3° y 4° de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Sección se aplican, en lo pertinente, a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la prestación debida consiste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transmitir, o poner a disposición del acreedor,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bien que no es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6°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 dar dinero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765.- Concepto. La obligación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dar dinero si el deudor debe cierta cantidad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moneda, determinada o determinable,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momento de constitución de la obligación.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acto por el que se ha constituido la obligación,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estipuló dar moneda que no sea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curso legal en la República, la obligación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considerarse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como de dar cantidades de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deudor puede liberarse dando el equivalente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moneda de curso legal.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766.- Obligación del deudor.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debe entregar la cantidad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especie designada.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767.- Intereses compensatorios.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puede llevar intereses y son válidos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se han convenido entre el deudor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acreedor, como también la tasa fijada para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liquidación. Si no fue acordada por las partes,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por las leyes, ni resulta de los usos, la tasa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interés compensatorio puede ser fijada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jueces.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768.- Intereses moratorios.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mora el deudor debe los intereses correspondientes.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tasa se determina: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lo que acuerden las partes;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lo que dispongan las leyes especiales;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subsidio, por tasas que se fijen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reglamentaciones del Banco Central.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769.- Intereses punitorios. Los intereses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punitorios convencionales se rigen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que regulan la cláusula penal.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770.- Anatocismo. No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 de los intereses, excepto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una cláusula expresa autorice la acumulación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intereses al capital con una periodicidad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inferior a seis meses;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obligación se demande judicialmente;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caso, la acumulación opera desde la fecha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notificación de la demanda;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obligación se liquide judicialmente;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caso, la capitalización se produce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juez manda pagar la suma resultante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es moroso en hacerlo;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otras disposiciones legales prevean la acumulación.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771.- Facultades judiciales.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jueces pueden reducir los intereses cuando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tasa fijada o el resultado que provoque la capitalización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intereses excede, sin justificación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desproporcionadamente, el costo medio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 para deudores y operaciones similares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lugar donde se contrajo la obligación.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intereses pagados en exceso se imputan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capital y, una vez extinguido éste,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repetidos.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772.- Cuantificación de un valor.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deuda consiste en cierto valor, el monto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resultante debe referirse al valor real al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corresponda tomar en cuenta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evaluación de la deuda. Puede ser expresada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una moneda sin curso legal que sea usada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habitualmente en el tráfico. Una vez que 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cuantificado en dinero se aplican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esta Sección.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 hacer y de no hacer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773.- Concepto.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hacer es aquella cuyo objeto consiste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prestación de un servicio o en la realización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hecho, en el tiempo, lugar y modo acordados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774.- Prestación de un servicio.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prestación de un servicio puede consistir: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realizar cierta actividad, con la diligencia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apropiada, independientemente de su éxito.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cláusulas que comprometen a los buenos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oficios, o a aplicar los mejores esfuerzos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comprendidas en este inciso;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procurar al acreedor cierto resultado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concreto, con independencia de su eficacia;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procurar al acreedor el resultado eficaz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prometido. La cláusula llave en mano o producto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mano está comprendida en este inciso.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resultado de la actividad del deudor consiste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una cosa, para su entrega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de las obligaciones de dar cosas ciertas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constituir derechos reales.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775.- Realización de un hecho.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obligado a realizar un hecho debe cumplirlo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tiempo y modo acordes con la intención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o con la índole de la obligación.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hace de otra manera, la prestación se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incumplida, y el acreedor puede exigir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destrucción de lo mal hecho, siempre que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exigencia no sea abusiva.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776.- Incorporación de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prestación puede ser ejecutada por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distinta del deudor, a no ser que de la convención,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naturaleza de la obligación 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circunstancias resulte que éste fue elegido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cualidades para realizarla personalmente.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elección se presume en los contratos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suponen una confianza 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777.- Ejecución forzada. El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imputable de la prestación le da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acreedor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exigir el cumplimiento específico;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hacerlo cumplir por terceros a costa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reclamar los daños y perjuicios.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778.- Obligación de no hacer.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aquella que tiene por objeto una abstención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 o tolerar una actividad ajena.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incumplimiento imputable permite reclamar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destrucción física de lo hecho, y los daños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Obligaciones alternativas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779.- Concepto. La obligación alternativa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por objeto una prestación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varias que son independientes y distintas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sí. El deudor está obligado a cumplir una sola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780.- Elección. Sujetos. Efectos.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estipulación en contrario, la facultad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elegir corresponde al deudor. La 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corresponde a varias personas requiere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unanimidad. Si la parte a quien corresponde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elección no se pronuncia oportunamente, la facultad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opción pasa a la otra. Si esa facultad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 deferido a un tercero y éste no opta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fijado, corresponde al deudor designar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del pago.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las obligaciones periódicas, la elección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realizada una vez no implica renuncia a la facultad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optar en lo sucesivo.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elección es irrevocable desde que se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 a la otra parte o desde que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ejecuta alguna de las prestaciones, aunque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Una vez realizada, la prestación escogida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 única desde su origen, y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de las obligaciones de dar, de hacer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no hacer, según corresponda.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781.- Obligación alternativa regular.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casos en que la elección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deudor y la alternativa se da entre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prestaciones, se aplican las siguientes 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una de las prestaciones resulta imposible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causas ajenas a la responsabilidad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partes, o atribuibles a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deudor, la obligación se concentra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restante; si la imposibilidad proviene de causas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atribuibles a la responsabilidad del acreedor,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deudor tiene derecho a optar entre dar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cumplida su obligación; o cumplir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todavía es posible y reclamar los daños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perjuicios emergentes de la mayor onerosidad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cause el pago realizado, con relación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resultó imposible;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todas las prestaciones resultan imposibles,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imposibilidad es sucesiva,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concentra en esta última, excepto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imposibilidad de alguna de ellas obedece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causas que comprometen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acreedor; en este caso, el deudor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elegir con cuál queda liberado;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todas las prestaciones resultan imposibles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causas atribuibles a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deudor, y la imposibilidad es simultánea,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 entregando el valor de cualquiera de ella;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 son por causas atribuibles a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acreedor, el deudor tiene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dar por cumplida su obligación con una y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daños y perjuicios emergentes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mayor onerosidad que le ocasione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realizado, con relación al que resultó imposible;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todas las prestaciones resultan imposibles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causas ajenas a la responsabilidad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partes, la obligación se extingue.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782.- Obligación alternativa irregular.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casos en que la elección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acreedor y la alternativa se da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dos prestaciones, se aplican las siguientes reglas: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una de las prestaciones resulta imposible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causas ajenas a la responsabilidad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partes, o atribuibles a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acreedor, la obligación se concentra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restante; si la imposibilidad proviene de causas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atribuibles a la responsabilidad del deudor,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tiene derecho a optar entre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prestación que es posible, o el valor de la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 imposible;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todas las prestaciones resultan imposibles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imposibilidad es sucesiva,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concentra en la última, excepto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imposibilidad de la primera obedezca a causas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comprometan la responsabilidad del deudor;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este caso el acreedor tiene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reclamar el valor de cualquiera de las prestaciones;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todas las prestaciones resultan imposibles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causas atribuibles a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acreedor, y la imposibilidad es simultánea,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tiene derecho a elegir con cuál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ellas queda satisfecho, y debe al deudor los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perjuicios emergentes de la mayor onerosidad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reporte el pago realizado; si lo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causas atribuibles a la responsabilidad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deudor, el acreedor tiene derecho a elegir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valor de cuál de ellas queda satisfecho;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todas las prestaciones resultan imposibles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causas ajenas a la responsabilidad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partes, la obligación se extingue.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783.- Elección por un tercero.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opciones conferidas al deudor y al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artículos 781 y 782 también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ejercidas, a favor de aquéllos, por un tercero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le haya sido encargada la elección.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784.- Elección de modalidades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circunstancias. Si en la obligación se autoriza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elección respecto de sus modalidades o circunstancias,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las reglas precedentes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el derecho de realizar la opción y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legales.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785.- Obligaciones de género limitado.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de esta Sección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a las obligaciones en las que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entregar una cosa incierta pero comprendida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un número de cosas ciertas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misma especie.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facultativas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786.- Concepto.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facultativa tiene una prestación principal y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accesoria. El acreedor solo puede exigir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principal, pero el deudor puede liberarse cumpliendo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accesoria. El deudor dispone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momento del pago para ejercitar la facultad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optar.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787.- Extinción. La obligación facultativa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extingue si la prestación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 imposible, sin perjuicio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pueda corresponder.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788.- Caso de duda.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duda respecto a si la obligación es alternativa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facultativa, se la tiene por alternativa.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789.- Opción entre modalidades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circunstancias. Si en la obligación se autoriza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opción respecto de sus modalidades o circunstancias,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las reglas precedentes.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con cláusula penal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sanciones conminatorias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790.- Concepto. La cláusula penal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aquella por la cual una persona,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asegurar el cumplimiento de una obligación,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sujeta a una pena o multa en caso de retardar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no ejecutar la obligación.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791.- Objeto. La cláusula penal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tener por objeto el pago de una suma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dinero, o cualquiera otra prestación que pueda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objeto de las obligaciones, bien sea en beneficio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 o de un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792.- Incumplimiento.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cumple la obligación en el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 debe la pena, si no prueba la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extraña que suprime la relación causal. La eximente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caso fortuito debe ser interpretada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aplicada restrictivamente.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793.- Relación con la indemnización.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pena o multa impuesta en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suple la indemnización de los daños cuando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se constituyó en mora; y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tiene derecho a otra indemnización,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pruebe que la pena no es reparación suficiente.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794.- Ejecución. Para pedir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pena, el acreedor no está obligado a probar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sufrido perjuicios, ni el deudor puede eximirse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satisfacerla, acreditando que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sufrió perjuicio alguno.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jueces pueden reducir las penas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monto desproporcionado con la gravedad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falta que sancionan, habida cuenta del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prestaciones y demás circunstancias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caso, configuran un abusivo aprovechamiento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situación del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795.- Obligaciones de no hacer.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obligaciones de no hacer el deudor incurre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pena desde el momento que ejecuta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del cual se obligó a abstenerse.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796.- Opciones del deudor.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puede eximirse de cumplir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pago de la pena únicamente si se reservó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expresamente este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797.- Opciones del acreedor.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no puede pedir el cumplimiento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y la pena, sino una de las dos cosas,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arbitrio, a menos que se haya estipulado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pena por el simple retardo, o que se haya estipulado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por el pago de la pena no se entienda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extinguida la obligación principal.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798.- Disminución proporcional.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deudor cumple sólo una parte de la obligación,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cumple de un modo irregular,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fuera del lugar o del tiempo a que se obligó,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la acepta, la pena debe disminuirse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proporcionalmente.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799.- Divisibilidad. Sea divisible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indivisible la obligación principal, cada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codeudores o de los herederos del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incurre en la pena sino en proporción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parte, siempre que sea divisible la obligación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cláusula penal.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800.- Indivisibilidad. Si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cláusula penal es indivisible, 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solidaria aunque divisible, cada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codeudores, o de los coherederos del deudor,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obligado a satisfacer la pena entera.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801.- Nulidad. La nulidad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con cláusula penal no causa la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principal. La nulidad de la principal causa la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cláusula penal, excepto si la obligación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cláusula penal fue contraída por otra persona,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caso que la principal fuese nula por falta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capacidad del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802.- Extinción de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principal. Si la obligación principal se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culpa del deudor queda también extinguida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cláusula penal.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803.- Obligación no exigible.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cláusula penal tiene efecto, aunque sea puesta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asegurar el cumplimiento de una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al tiempo de concertar la accesoria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podía exigirse judicialmente, siempre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reprobada por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804.- Sanciones conminatorias.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jueces pueden imponer en beneficio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 del derecho, condenaciones conminatorias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carácter pecuniario a quienes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cumplen deberes jurídicos impuestos 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resolución judicial. Las condenas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graduar en proporción al caudal económico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debe satisfacerlas y pueden ser dejadas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efecto o reajustadas si aquél desiste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resistencia y justifica total o parcialmente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observancia de los mandatos judiciales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impartidos a las autoridades públicas se rige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normas propias del derecho administrativo.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divisibles e indivisibles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divisibles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805.- Concepto. Obligación divisible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la que tiene por objeto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susceptibles de cumplimiento parcial.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806.- Requisitos.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jurídicamente divisible exige la concurrencia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siguientes requisitos: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ser materialmente fraccionable, de 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cada una de sus partes tenga la misma calidad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todo;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no quedar afectado significativamente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del objeto, ni ser antieconómico su uso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goce, por efecto de la división.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807.- Deudor y acreedor singulares.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solo hay un deudor y un acreedor,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prestación debe ser cumplida por entero,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objeto sea divisible.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808.- Principio de división.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divisible tiene más de un acreedor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de un deudor, se debe fraccionar en tantos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créditos o deudas iguales, como acreedores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deudores haya, siempre que el título constitutivo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determine proporciones distintas.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Cada una de las partes equivale a una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diversa e independiente.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tienen derecho a su cuota y los deudores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responden por la insolvencia de los demás.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809.- Límite de la divisibilidad.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divisibilidad de la obligación no puede invocarse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codeudor a cuyo cargo se deja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toda la deuda.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810.- Derecho al reintegro.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 en que el deudor paga más de su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deuda: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lo hace sabiendo que en la demasía paga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deuda ajena, se aplican las reglas de la subrogación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ejecución de la prestación por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lo hace sin causa, porque cree ser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todo, o porque el acreedor ya percibió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demasía, se aplican las reglas del pago indebido.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811.- Participación. La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los acreedores de lo que uno de 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percibe de más se determina conforme a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artículo 841.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812.- Caso de solidaridad.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divisible es además solidaria,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reglas de las obligaciones solidarias,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solidaridad activa o pasiva, según corresponda.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indivisibles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813.- Concepto. Son indivisibles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obligaciones no susceptibles de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814.- Casos de indivisibilidad.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 indivisibilidad: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la prestación no puede ser materialmente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dividida;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la indivisibilidad es convenida; en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duda sobre si se convino que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indivisible o solidaria, se considera solidaria;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lo dispone la ley.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815.- Prestaciones indivisibles.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consideran indivisibles las prestaciones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obligaciones: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 dar una cosa cierta;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 hacer, excepto si han sido convenidas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unidad de medida y el deudor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liberación parcial;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 no hacer;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accesorias, si la principal es indivisible.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816.- Derecho de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pago total. Cada uno de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exigir la totalidad del pago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de los codeudores, o a todos ellos,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simultánea o sucesivamente.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817.- Derecho a pagar.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codeudores tiene derecho a pagar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totalidad de la deuda a cualquiera de los acreedores.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818.- Modos extintivos. La unanimidad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acreedores es requerida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extinguir el crédito por transacción, novación,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dación en pago y remisión. Igual recaudo exige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cesión del crédito, no así la compensación.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819.- Responsabilidad de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codeudor. La mora de uno de los deudores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uno de los acreedores, y los factores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atribución de responsabilidad de uno u otro,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perjudican a los demás.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820.- Contribución. Si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deudores paga la totalidad de la deuda, o repara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totalidad de los daños, o realiza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interés común, tiene derecho a reclamar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demás la contribución del valor de lo que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invertido en interés de ellos, con los alcances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determina el artículo 841.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821.- Participación. Si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recibe la totalidad del crédito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reparación de los daños, o más que su cuota,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demás tienen derecho a que les pague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valor de lo que les corresponde conforme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cuota de participación de cada uno de ellos,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alcances que determina el artículo 841.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Tienen igual derecho si el crédito se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o parcialmente, por compensación legal.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822.- Prescripción extintiva.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prescripción extintiva cumplida es invocable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cualquiera de los deudores contra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acreedores.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interrupción y la suspensión del curso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prescripción extintiva se rigen por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Libro Sexto.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823.- Normas subsidiarias.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relativas a las obligaciones solidarias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subsidiariamente aplicables a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824.- Indivisibilidad impropia.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de este parágrafo se aplican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cuyo cumplimiento sólo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exigido por todos los acreedores en conjunto,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realizado por todos los deudores en conjunto,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las que otorgan a cada uno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1BB">
        <w:rPr>
          <w:rFonts w:ascii="Times New Roman" w:hAnsi="Times New Roman" w:cs="Times New Roman"/>
          <w:sz w:val="24"/>
          <w:szCs w:val="24"/>
        </w:rPr>
        <w:t xml:space="preserve">de cobrar o a pagar individualmente. </w:t>
      </w:r>
    </w:p>
    <w:p w:rsidR="00D451F8" w:rsidRPr="008311BB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7ª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 sujeto plural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simplemente mancomunadas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825.- Concepto.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simplemente mancomunada es aquella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crédito o la deuda se fracciona en tantas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relaciones particulares independientes entre 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acreedores o deudores haya. Las cuotas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respectivas se consideran deudas o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distintos los unos de los otros.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826.- Efectos. Los efectos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simplemente mancomunada se rigen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 dispuesto en la Sección 6a de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Capítulo, según que su objeto sea divisible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solidarias.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827.- Concepto. Hay solidaridad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obligaciones con pluralidad de sujetos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originadas en una causa única cuando,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razón del título constitutivo o de la ley,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total puede exigirse a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deudores, por cualquiera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828.- Fuentes. La solidaridad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 y debe surgir inequívocamente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o del título constitutivo de la obligación.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829.- Criterio de aplicación.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sujeción a lo dispuesto en este Parágrafo y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dos siguientes, se considera que cada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codeudores solidarios, en la solidaridad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pasiva, y cada uno de los coacreedores,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solidaridad activa, representa a los demás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que realiza como 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830.- Circunstancias de los vínculos.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incapacidad y la capacidad restringida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alguno de los acreedores o deudores solidarios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perjudica ni beneficia la situación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demás; tampoco la existencia de modalidades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respecto.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831.- Defensas. Cada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deudores puede oponer al acreedor las defensas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 a todos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defensas personales pueden oponerse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exclusivamente por el deudor o acreedor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correspondan, y sólo tienen valor frente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coacreedor a quien se refieran. Sin embargo,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expandir limitadamente sus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hacia los demás codeudores, y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posibilitar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reducción del monto total de la deuda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les reclama, hasta la concurrencia de 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perteneciente en la deuda al codeudor que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invocar.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832.- Cosa juzgada.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dictada contra uno de los codeudores no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oponible a los demás, pero éstos pueden invocarla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no se funda en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personales del codeudor demandado.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deudor no puede oponer a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coacreedores la sentencia obtenida contra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ellos; pero los coacreedores pueden oponerla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deudor, sin perjuicio de las excepciones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personales que éste tenga frente a cada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3°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Solidaridad pasiva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833.- Derecho a cobrar.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requerir el pago a uno,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varios o a todos los codeudores, simultánea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sucesivamente.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834.- Derecho a pagar.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deudores solidarios tiene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pagar la totalidad de la deuda, sin perjuicio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dispuesto en el artículo 837.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835.- Modos extintivos. Con sujeción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disp</w:t>
      </w:r>
      <w:r>
        <w:rPr>
          <w:rFonts w:ascii="Times New Roman" w:hAnsi="Times New Roman" w:cs="Times New Roman"/>
          <w:sz w:val="24"/>
          <w:szCs w:val="24"/>
        </w:rPr>
        <w:t xml:space="preserve">osiciones especiales, los modos </w:t>
      </w:r>
      <w:r w:rsidRPr="00523A08">
        <w:rPr>
          <w:rFonts w:ascii="Times New Roman" w:hAnsi="Times New Roman" w:cs="Times New Roman"/>
          <w:sz w:val="24"/>
          <w:szCs w:val="24"/>
        </w:rPr>
        <w:t>extintivos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inciden, según el caso, sobre la obligación,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sobre la cuota de algún deudor solidario,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las siguientes 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obligación se extingue en el todo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los deudores solidarios paga la deuda;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obligación también se extingue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si el acreedor renuncia a su crédito a favor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uno de los deudores solidarios, o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novación, dación en pago o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el acreedor y uno de los deudores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confusión entre el acreedor y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deudores solidarios sólo extingue la cuota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 que corresponde a éste.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subsistente conserva el carácter solidario;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transacción hecha con uno de los codeudores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solidarios, aprovecha a los otros,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no puede serles opuesta.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836.- Extinción absoluta de la solidaridad.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acreedor, sin renunciar al crédito,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expresamente a la solidaridad en beneficio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todos los deudores solidarios, consintiendo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división de la deuda, ésta se transforma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simplemente mancomunada.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837.- Extinción relativa de la solidaridad.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acreedor, sin renunciar al crédito,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expresa o tácitamente a la solidaridad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beneficio de uno solo de los deudores solidarios,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deuda continúa siendo solidaria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demás, con deducción de la cuota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 al deudor beneficiario.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838.- Responsabilidad. La mora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uno de los deudores solidarios perjudica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demás. Si el cumplimiento se hace imposible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causas imputables a un codeudor,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demás responden por el equivalente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prestación debida y la indemnización de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perjuicios. Las consecuencias propias del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doloso de uno de los deudores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son soportadas por los otros.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839.- Interrupción y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prescripción. La interrupción y la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curso de la prescripción extintiva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regidas por lo dispuesto en el Título I del Libro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Sexto.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840.- Contribución. El deudor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efectúa el pago puede repetirlo de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codeudores según la participación que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tiene en la deuda. La acción de regreso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procede en caso de haberse remitido gratuitamente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deuda.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841.- Determinación de la cuota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contribución. Las cuotas de contribución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determinan sucesivamente de acuerdo con: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 pactado;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fuente y la finalidad de la obligación o,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caso, la causa de la responsabilidad;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relaciones de los interesados entre sí;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demás circunstancias.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por aplicación de estos criterios no es posible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determinar las cuotas de contribución,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entiende que participan en partes iguales.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842.- Caso de insolvencia.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cuota correspondiente a los codeudores insolventes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cubierta por todos los obligados.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843.- Muerte de un deudor.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muere uno de los deudores solidarios y deja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varios herederos, la deuda ingresa en la masa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indivisa y cualquiera de los acreedores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oponerse a que los bienes se entreguen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o legatarios sin haber sido previamente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pagado. Después de la partición,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 está obligado a pagar según la cuota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corresponde en el haber hereditario.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4°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Solidaridad activa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844.- Derecho al cobro. El acreedor,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cada acreedor, o todos ellos conjuntamente,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reclamar al deudor la totalidad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845.- Prevención de un acreedor.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uno de los acreedores solidarios ha demandado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 el cobro al deudor,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puede ser hecho por éste al acreedor demandante.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846.- Modos extintivos. Sujeto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especiales, los modos extintivos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inciden, según el caso, sobre la obligación,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cuota de algún acreedor solidario,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siguientes 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obligación se extingue en el todo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los acreedores solidarios recibe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crédito;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tanto alguno de los acreedores solidarios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haya demandado el pago al deudor,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también se extingue en el todo si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 renuncia a su crédito a favor del deudor,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si se produce novación, dación en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compensación entre uno de ellos y el deudor;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confusión entre el deudor y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solidarios sólo extingue la cuota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 que corresponde a éste;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transacción hecha por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coacreedores solidarios con el deudor no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oponible a los otros acreedores,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éstos quieran aprovecharse de ésta.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847.- Participación.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solidarios tienen derecho a la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siguientes alcances: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uno de los acreedores solidarios recibe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totalidad del crédito o de la reparación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daño, o más que su cuota, los demás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que les pague el valor de lo que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 conforme a la cuota de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cada uno;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los casos del inciso b) del artículo 846,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demás acreedores solidarios tienen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participación, si hubo renuncia al crédito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compensación legal por la cuota de cada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crédito original; y si hubo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convencional o facultativa, novación, dación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o transacción, por la cuota de cada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crédito original, o por la que correspondería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cada uno conforme lo resultante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actos extintivos, a su elección;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acreedor solidario que realiza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razonables en interés común tiene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reclamar a los demás la participación en el reembolso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valor.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848.- Cuotas de participación.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cuotas de participación de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solidarios se determinan conforme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841.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849.- Muerte de un acreedor.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muere uno de los acreedores solidarios, el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divide entre sus herederos en proporción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participación en la herencia.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partición, cada heredero tiene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percibir según la cuota que le corresponde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haber hereditario.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8ª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concurrentes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850.- Concepto.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concurrentes son aquellas en las que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deudores deben el mismo objeto en razón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causas diferentes.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851.- Efectos.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 en contrario,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concurrentes se rigen por las siguientes reglas: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acreedor tiene derecho a requerir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a uno, a varios o a todos los codeudores,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simultánea o sucesivamente;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pago realizado por uno de los deudores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la obligación de los otros obligados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concurrentes;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dación en pago, la transacción, la novación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compensación realizadas con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deudores concurrentes, en tanto satisfagan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íntegramente el interés del acreedor, extinguen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de los otros obligados concurrentes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caso, la extinguen parcialmente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medida de lo satisfecho;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confusión entre el acreedor y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deudores concurrentes y la renuncia al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favor de uno de los deudores no extingue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 de los otros obligados concurrentes;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prescripción cumplida y la interrupción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suspensión de su curso no producen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expansivos respecto de los otros obligados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concurrentes;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mora de uno de los deudores no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expansivos con respecto a los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codeudores;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sentencia pasada en autoridad de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juzgada dictada contra uno de los codeudores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oponible a los demás, pero éstos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invocarla cuando no se funda en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personales del codeudor demandado;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la acción de contribución del deudor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 la deuda contra los otros obligados concurrentes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 por las relaciones causales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originan la concurrencia.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852.- Normas subsidiarias.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relativas a las obligaciones solidarias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subsidiariamente aplicables a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concurrentes.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9ª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disyuntivas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853.- Alcances. Si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cumplida por uno de varios sujetos,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estipulación en contrario,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elige cuál de ellos debe realizar el pago.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Mientras el acreedor no demande a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sujetos, cualquiera de ellos tiene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pagar. El que paga no tiene derecho de exigir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contribución o reembolso de los otros sujetos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854.- Disyunción activa. Si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cumplida a favor de uno de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sujetos, excepto estipulación en contrario,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deudor elige a cuál de éstos realiza el pago.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demanda de uno de los acreedores al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extingue el derecho de éste a pagar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de ellos. El que recibe el pago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obligado a participarlo con los demás.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855.- Reglas aplicables. Se aplican,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subsidiariamente, las reglas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simplemente mancomunadas.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10ª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principales y accesorias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856.- Definición.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principales son aquellas cuya existencia, régimen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jurídico, eficacia y desarrollo funcional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autónomos e independientes de cualquier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vínculo obligacional. Los derechos y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accesorios a una obligación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dependen de ella en cualquiera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aspectos precedentemente indicados, 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 esenciales para satisfacer el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857.- Efectos. La extinción,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ineficacia del crédito principal, extinguen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y obligaciones accesorios,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legal o convencional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Rendición de cuentas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858.- Definiciones. Se entiende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cuenta la descripción de los antecedentes,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hechos y resultados pecuniarios de un negocio,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consista en un acto singular.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Hay rendición de cuentas cuando se las pone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conocimiento de la persona interesada,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 dispuesto en los artículos siguientes.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859.- Requisitos. La rendición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cuentas debe: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ser hecha de modo descriptivo y documentado;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incluir las referencias y explicaciones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 para su comprensión;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acompañar los comprobantes de los ingresos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los egresos, excepto que sea de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extenderlos;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concordar con los libros que lleve quien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860.- Obligación de rendir cuentas.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obligados a rendir cuentas,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expresa del interesado: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quien actúa en interés ajeno, aunque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nombre propio;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quienes son parte en relaciones de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continuada, cuando la rendición es apropiada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naturaleza del negocio;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quien debe hacerlo por disposición legal.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rendición de cuentas puede ser privada,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si la ley dispone que debe ser realizada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un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861.- Oportunidad. Las cuentas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rendidas en la oportunidad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estipulan las partes, o dispone la ley. En su defecto,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rendición de cuentas debe ser hecha: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al concluir el negocio;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el negocio es de ejecución continuada,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al concluir cada uno de los períodos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final de cada año calendario.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862.- Aprobación. La rendición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cuentas puede ser aprobada expresa o tácitamente.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 aprobación tácita si no es observada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plazo convenido o dispuesto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o, en su defecto, en el de treinta días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presentadas en debida forma. Sin embargo,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observada por errores de cálculo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registración dentro del plazo de caducidad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año de recibida.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863.- Relaciones de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continuada. En relaciones de ejecución continuada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rendición de cuentas del último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aprobada, se presume que también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fueron las rendiciones correspondientes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periodos anteriores.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864.- Saldos y documentos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interesado. Una vez aprobadas las cuentas: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su saldo debe ser pagado en el plazo convenido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dispuesto por la ley o, en su defecto,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de diez días;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obligado a rendirlas debe devolver al interesado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títulos y documentos que le hayan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sido entregados, excepto las instrucciones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carácter personal.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Pago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865.- Definición. Pago es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prestación que constituye el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866.- Reglas aplicables.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actos jurídicos se aplican al pago,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sujeción a las disposiciones de este Capítulo.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867.- Objeto del pago. El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pago debe reunir los requisitos de identidad,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integridad, puntualidad y localización.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868.- Identidad. El acreedor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obligado a recibir y el deudor no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cumplir una prestación distinta a la debida,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sea su valor.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869.- Integridad. El acreedor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obligado a recibir pagos parciales,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legal o convencional en contrario.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A08">
        <w:rPr>
          <w:rFonts w:ascii="Times New Roman" w:hAnsi="Times New Roman" w:cs="Times New Roman"/>
          <w:sz w:val="24"/>
          <w:szCs w:val="24"/>
        </w:rPr>
        <w:t>Si la obligación es en parte líquida y en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ilíquida, el deudor puede pagar la parte líquida.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870.- Obligación con intereses.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es de dar una suma de dinero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intereses, el pago sólo es íntegro si incluye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capital más los intereses.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871.- Tiempo del pago.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hacerse: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la obligación es de exigibilidad inmediata,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momento de su nacimiento;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hay un plazo determinado, cierto o incierto,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día de su vencimiento;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el plazo es tácito, en el tiempo en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la naturaleza y circunstancias de la obligación,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cumplirse;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el plazo es indeterminado, en el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fije el juez, a solicitud de cualquiera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partes, mediante el procedimiento más breve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prevea la ley local.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872.- Pago anticipado.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 al vencimiento del plazo no da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exigir descuentos.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873.- Lugar de pago designado.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de pago puede ser establecido por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partes, de manera expresa o tácita.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874.- Lugar de pago no designado.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nada se ha indicado, el lugar de pago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domicilio del deudor al tiempo del nacimiento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obligación. Si el deudor se muda,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exigir el pago en 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actual o en el anterior. Igual opción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deudor, cuando el lugar de pago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domicilio del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regla no se aplica a las obligaciones: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 dar cosa cierta; en este caso, 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pago es donde la cosa se encuentra habitualmente;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 obligaciones bilaterales de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simultáneo; en este supuesto, lugar de pago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donde debe cumplirse la prestación principal.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875.- Validez. El pago debe ser 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persona con capacidad para disponer.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876.- Pago en fraude a los acreedores.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 debe hacerse sin fraude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acreedores. En este supuesto, se aplica la normativa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acción revocatoria y, en su caso,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ley concursal.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877.- Pago de créditos embargados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prendados. El crédito debe encontrarse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expedito. El pago de un crédito embargado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prendado es inoponible al acreedor prendario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embargante.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878.- Propiedad de la cosa.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una obligación de dar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ciertas para constituir derechos reales requiere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deudor sea propietario de la cosa.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 mediante una cosa que no pertenece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deudor se rige por las normas relativas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compraventa de cosa ajena.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879.- Legitimación activa.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el derecho de pagar. Si hay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deudores, el derecho de pagar de cada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 se rige por las disposiciones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categoría de su obligación.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880.- Efectos del pago por el deudor.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 realizado por el deudor que satisface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interés del acreedor, extingue el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 libera.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881.- Ejecución de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tercero. La prestación también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ejecutada por un tercero, excepto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hayan tenido en cuenta las condiciones especiales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deudor, o hubiere oposición conjunta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 y del deudor. Tercero interesado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la persona a quien el incumplimiento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puede causar un menoscabo patrimonial,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puede pagar contra la oposición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conjunta del acreedor y del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882.- Efectos que produce la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prestación por un tercero. La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prestación por un tercero no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crédito. El tercero tiene acción contra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con los mismos alcances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mandatario que ejecuta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asentimiento del deudor;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gestor de negocios que obra con ignorancia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quien interpone la acción de enriquecimiento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causa, si actúa contra la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 también ejercitar la acción que 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subrogación por ejecución de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883.- Legitimación para recibir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pagos. Tiene efecto extintivo del crédito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al acreedor, o a su cesionario o subrogante;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hay varios acreedores, el derecho al cobro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cada uno de ellos se rige por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correspondientes a la categoría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 la orden del juez que dispuso el embargo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crédito;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al tercero indicado para recibir el pago,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o en parte;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d) a quien posee el título de crédito extendido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portador, o endosado en blanco,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sospecha fundada de no pertenecerle el documento,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no estar autorizado para el cobro;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al acreedor aparente, si quien realiza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actúa de buena fe y de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 verosímil el derecho invocado;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válido, aunque después sea vencido en 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el derecho que invoca.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884.- Derechos del acreedor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tercero. El acreedor tiene derecho a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tercero el valor de lo que ha recibido: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el caso del inciso c) del artículo 883,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los términos de la relación interna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ambos;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los casos de los incisos d) y e)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883, conforme a las reglas del pago indebido.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885.- Pago a persona incapaz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capacidad restringida y a tercero no legitimado.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válido el pago realizado 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incapaz, ni con capacidad restringida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autorizada por el juez para recibir pagos,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tercero no autorizado por el acreedor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recibirlo, excepto que medie ratificación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obstante, el pago produce efectos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 en que el acreedor se ha beneficiado.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Mora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886.- Mora del deudor. Principio.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Mora automática. Mora del acreedor. La mora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 se produce por el solo transcurso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tiempo fijado para el cumplimiento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acreedor incurre en mora si el deudor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efectúa una oferta de pago de conformidad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artículo 867 y se rehúsa injustificadamente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887.- Excepciones al principio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mora automática. La regla de la mora automática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rige respecto de las obligaciones: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sujetas a plazo tácito; si el plazo no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expresamente determinado, pero resulta tácitamente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naturaleza y circunstancias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obligación, en la fecha que conforme a los usos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la buena fe, debe cumplirse;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sujetas a plazo indeterminado propiamente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dicho; si no hay plazo, el juez a pedido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parte, lo debe fijar mediante 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breve que prevea la ley local, a menos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opte por acumular las acciones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fijación de plazo y de cumplimiento, en cuyo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el deudor queda constituido en mora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fecha indicada por la sentencia para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duda respecto a si el plazo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tácito o indeterminado propiamente dicho,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 que es tácito.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888.- Eximición. Para eximirse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consecuencias jurídicas derivadas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mora, el deudor debe probar que no le es imputable,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sea el lugar de pago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Pago a mejor fortuna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889.- Principio. Las partes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acordar que el deudor pague cuando pueda,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mejore de fortuna; en este supuesto,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reglas de las obligaciones a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indeterminado.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890.- Carga de la prueba.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reclamar el cumplimiento de la prestación,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corresponde al deudor demostrar que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patrimonial le impide pagar.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condena, el juez puede fijar el pago en cuotas.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891.- Muerte del deudor. Se presume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cláusula de pago a mejor fortuna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establece en beneficio exclusivo del deudor;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deuda se transmite a los herederos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pura y simple.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Beneficio de competencia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892.- Definición. El beneficio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competencia es un derecho que se otorga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ciertos deudores, para que paguen lo que buenamente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puedan, según las circunstancias,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que mejoren de fortuna.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893.- Personas incluidas.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debe conceder este beneficio: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 sus ascendientes, descendientes y colaterales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el segundo grado, si no han</w:t>
      </w:r>
      <w:r>
        <w:rPr>
          <w:rFonts w:ascii="Times New Roman" w:hAnsi="Times New Roman" w:cs="Times New Roman"/>
          <w:sz w:val="24"/>
          <w:szCs w:val="24"/>
        </w:rPr>
        <w:t xml:space="preserve"> incurrido </w:t>
      </w:r>
      <w:r w:rsidRPr="00523A08">
        <w:rPr>
          <w:rFonts w:ascii="Times New Roman" w:hAnsi="Times New Roman" w:cs="Times New Roman"/>
          <w:sz w:val="24"/>
          <w:szCs w:val="24"/>
        </w:rPr>
        <w:t>en alguna causal de indignidad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suceder;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 su cónyuge o conviviente;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al donante en cuanto a hacerle cumplir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Prueba del pago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894.- Carga de la prueba. La carga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prueba incumbe: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las obligaciones de dar y de hacer,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invoca el pago;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las obligaciones de no hacer, sobre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que invoca el incumplimiento.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895.- Medios de prueba.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probado por cualquier medio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 la estipulación o de la ley resulte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empleo de uno determinado, o revestido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ciertas formalidades.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896.- Recibo. El recibo es un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o privado en el que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reconoce haber recibido la prestación debida.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897.- Derecho de exigir el recibo.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cumplimiento de la obligación confiere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deudor derecho de obtener la constancia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liberación correspondiente.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puede exigir un recibo que pruebe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recepción.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898.- Inclusión de reservas.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puede incluir reservas de derechos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recibo y el acreedor está obligado a consignarlas.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inclusión de estas reservas no perjudica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de quien extiende el recibo.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899.- Presunciones relativas al pago.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presume, excepto prueba en contrario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se otorga un recibo por saldo, quedan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canceladas todas las deudas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obligación por la cual fue otorgado;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se recibe el pago correspondiente 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periodos, están cancelados los anteriores,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que se deba una prestación única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 diferida cuyo cumplimiento se realiza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pagos parciales, o que se trate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prestaciones sucesivas que nacen por el transcurso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tiempo;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se extiende recibo por el pago de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principal, sin los accesorios del crédito,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hace reserva, éstos quedan extinguidos;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se debe daño moratorio, y al recibir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el acreedor no hace reserva a su respecto,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deuda por ese daño está extinguida.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Imputación del pago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900.- Imputación por el deudor.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las obligaciones para con un solo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tienen por objeto prestaciones de la misma naturaleza,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deudor tiene la facultad de declarar,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tiempo de hacer el pago, por cuál de ellas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entenderse que lo hace. La elección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recaer sobre deuda líquida y de plazo vencido.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adeuda capital e intereses, el pago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imputarse a la deuda principal sin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901.- Imputación por el acreedor.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deudor no imputa el pago, el acreedor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encuentra facultado a hacerlo en el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recibirlo, conforme a estas 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debe imputarlo a alguna de las deudas líquidas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exigibles;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una vez canceladas totalmente una o varias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deudas, puede aplicar el saldo a la cancelación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 de cualquiera de las otras.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902.- Imputación legal. Si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acreedor no hacen imputación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pago, se lo imputa: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primer término, a la obligación de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vencido más onerosa para el deudor;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cuando las deudas son igualmente onerosas,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 se imputa a prorrata.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903.- Pago a cuenta de capital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intereses. Si el pago se hace a cuenta de capital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intereses y no se precisa su orden, se imputa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primer término a intereses, a no ser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dé recibo por cuenta de capital.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7ª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Pago por consignación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Consignación judicial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904.- Casos en que procede.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por consignación procede cuando: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acreedor fue constituido en mora;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existe incertidumbre sobre la persona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deudor no puede realizar un pago seguro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válido por causa que no le es imputable.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905.- Requisitos. El pago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consignación está sujeto a los mismos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pago.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906.- Forma. El pago por consignación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 por las siguientes 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la prestación consiste en una suma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dinero, se requiere su depósito a la orden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interviniente, en el banco que dispongan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procesales;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se debe una cosa indeterminada a elección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 y éste es moroso en practicar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elección, una vez vencido el término del emplazamiento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 hecho al acreedor,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 al deudor a realizarla;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las cosas debidas no pueden ser conservadas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 custodia origina gastos excesivos,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puede autorizar la venta en subasta,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ordenar el depósito del precio que se obtenga.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907.- Efectos. La consignación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judicial, no impugnada por el acreedor, o declarada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válida por reunir los requisitos del pago,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la deuda desde el día en que se notifica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demanda.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Si la consignación es defectuosa, y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subsana ulteriormente sus defectos, la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deuda se produce desde la fecha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notificación de la sentencia que la admite.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908.- Deudor moroso.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moroso puede consignar la prestación debida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accesorios devengados hasta el día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consignación.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909.- Desistimiento.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desistir de la consignación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 la acepte el acreedor o de que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declarada válida. Con posterioridad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desistir con la conformidad expresa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acreedor, quien en ese caso pierde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los codeudores, los garantes y los fiadores.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Consignación extrajudicial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910.- Procedencia y trámite.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 las disposiciones del Parágrafo 1°,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deudor de una suma de dinero puede optar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trámite de consignación extrajudicial.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 fin, debe depositar la suma adeudada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escribano de registro, a nombre y 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acreedor, cumpliendo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recaudos: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notificar previamente al acreedor, en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fehaciente, del día, la hora y el lugar en que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efectuado el depósito;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efectuar el depósito de la suma debida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más los intereses devengados hasta el día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depósito; este depósito debe ser notificado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fehacientemente al acreedor por el escribano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las cuarenta y ocho horas hábiles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realizado; si es imposible practicar la notificación,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deudor debe consignar judicialmente.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911.- Derechos del acreedor.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vez notificado del depósito, dentro del quinto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 hábil de notificado, el acreedor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aceptar el procedimiento y retirar el depósito,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estando a cargo del deudor el pago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y honorarios del escribano;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rechazar el procedimiento y retirar el depósito,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estando a cargo del acreedor el pago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gastos y honorarios del escribano;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rechazar el procedimiento y el depósito,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expedirse. En ambos casos el deudor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disponer de la suma depositada para consignarla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912.- Derechos del acreedor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retira el depósito. Si el acreedor retira lo depositado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rechaza el pago, puede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 un importe mayor o considerarlo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insuficiente o exigir la repetición de lo pagado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gastos y honorarios por considerar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encontraba en mora, o ambas cosas.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recibo debe hacer reserva de su derecho,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 se considera que el pago es liberatorio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el día del depósito. Para demandar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un término de caducidad de treinta días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computados a partir del recibo con reserva.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913.- Impedimentos. No se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acudir al</w:t>
      </w:r>
      <w:r>
        <w:rPr>
          <w:rFonts w:ascii="Times New Roman" w:hAnsi="Times New Roman" w:cs="Times New Roman"/>
          <w:sz w:val="24"/>
          <w:szCs w:val="24"/>
        </w:rPr>
        <w:t xml:space="preserve"> procedimiento previsto en este </w:t>
      </w:r>
      <w:r w:rsidRPr="00523A08">
        <w:rPr>
          <w:rFonts w:ascii="Times New Roman" w:hAnsi="Times New Roman" w:cs="Times New Roman"/>
          <w:sz w:val="24"/>
          <w:szCs w:val="24"/>
        </w:rPr>
        <w:t>Parágrafo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antes del depósito, el acreedor optó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resolución del contrato o demandó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8ª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Pago por subrogación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914.- Pago por subrogación.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por subrogación transmite al tercero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 todos los derechos y acciones del acreedor.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subrogación puede ser legal o convencional.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915.- Subrogación legal. La subrogación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tiene lugar a favor: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del que paga una deuda a la que estaba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con otros, o por otros;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del tercero, interesado o no, que paga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asentimiento del deudor o en su ignorancia;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del tercero interesado que paga aun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 del deudor;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del heredero con responsabilidad limitada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paga con fondos propios una deuda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916.- Subrogación convencional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acreedor. El acreedor puede subrogar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derechos al tercero que paga.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917.- Subrogación convencional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deudor. El deudor que paga al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fondos de terceros puede subrogar al prestamista.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tenga los efectos previstos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estas normas es necesario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tanto el préstamo como el pago consten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instrumentos con fecha cierta anterior;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el recibo conste que los fondos pertenecen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subrogado;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el instrumento del préstamo conste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ese dinero se cumplirá la obligación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918.- Efectos. El pago por subrogación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transmite al tercero todos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acciones del acreedor, y los accesorios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crédito. El tercero subrogante mantiene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los coobligados, fiadores, y garantes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personales y reales, y los privilegios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retención si lo hay.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919.- Límites. La transmisión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 tiene las siguientes limitaciones: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subrogado sólo puede ejercer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transferido hasta el valor de lo pagado;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codeudor de una obligación de sujeto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plural solamente puede reclamar a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codeudores la parte que a cada uno de ellos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 cumplir;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subrogación convencional puede quedar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limitada a ciertos derechos o acciones.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920.- Subrogación parcial.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es parcial, el tercero y el acreedor concurren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frente al deudor de manera proporcional.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Otros modos de extinción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Compensación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921.- Definición. La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obligaciones tiene lugar cuando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personas, por derecho propio, reúnen la calidad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acreedor y deudor recíprocamente, cualesquiera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sean las causas de una y otra deuda.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con fuerza de pago las dos deudas,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el monto de la menor, desde el tiempo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ambas obligaciones comenzaron a coexistir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condiciones de ser compensables.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922.- Especies. La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legal, convencional, facultativa o 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923.- Requisitos de la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legal. Para que haya compensación legal: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ambas partes deben ser deudoras de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dar;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objetos comprendidos en las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homogéneos entre sí;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créditos deben ser exigibles y disponibles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libremente, sin que resulte afectado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924.- Efectos. Una vez opuesta,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compensación legal produce sus efectos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partir del momento en que ambas deudas reciprocas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coexisten en condiciones de ser compensadas,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el crédito no sea líquido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impugnado por el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925.- Fianza. El fiador puede oponer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compensación de lo que el acreedor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deba a él o al deudor principal. Pero éste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oponer al acreedor la compensación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deuda con la deuda del acreedor al fiador.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926.- Pluralidad de deudas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 deudor. Si el deudor tiene varias deudas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compensables con el mismo acreedor,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de la imputación del pago.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927.- Compensación facultativa.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compensación facultativa actúa por la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sola de las partes cuando ella renuncia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requisito faltante para la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que juega a favor suyo. Produce sus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el momento en que es comunicada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otra parte.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928.- Compensación judicial.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de las partes tiene derecho a requerir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juez la declaración de la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que se ha producido. La pretensión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deducida simultáneamente con las defensas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relativas al crédito de la otra parte o, subsidiariamente,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caso de que esas defensas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prosperen.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929.- Exclusión convencional.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compensación puede ser excluida convencionalmente.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930.- Obligaciones no compensables.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son compensables: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deudas por alimentos;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obligaciones de hacer o no hacer;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obligación de pagar daños e intereses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no poderse restituir la cosa de que el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poseedor legítimo fue despojado;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deudas que el legatario tenga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 si los bienes de la herencia son insuficientes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satisfacer las obligaciones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legados restantes;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las deudas y créditos entre los particulares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Estado nacional, provincial o municipal,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las deudas de los particulares provienen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remate de bienes pertenecientes a la 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provincia o municipio; de rentas fiscales, contribuciones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directas o indirectas o de otros pagos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deben efectuarse en las aduanas, como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de almacenaje o depósito;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ii) las deudas y créditos pertenecen a distintos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ministerios o departamentos;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iii) los créditos de los particulares se hallan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comprendidos en la consolidación de acreencias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el Estado dispuesta por ley.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los créditos y las deudas en el concurso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quiebra, excepto en los alcances en que lo prevé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especial;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deuda del obligado a restituir un depósito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irregular.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Confusión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931.- Definición. La obligación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por confusión cuando las calidades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y de deudor se reúnen en una misma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y en un mismo patrimonio.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932.- Efectos. La obligación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extinguida, total o parcialmente, en proporción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parte de la deuda en que se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confusión.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Novación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933.- Definición. La novación es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extinción de una obligación por la creación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nueva, destinada a reemplazarla.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934.- Voluntad de novar. La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novar es requisito esencial de la novación.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duda, se presume que la nueva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contraída para cumplir la anterior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causa su extinción.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935.- Modificaciones que no importan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novación. La entrega de 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suscriptos por el deudor en pago de la deuda 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general, cualquier modificación accesoria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primitiva, no comporta novación.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936.- Novación por cambio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deudor. La novación por cambio de deudor requiere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consentimiento del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937.- Novación por cambio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acreedor. La novación por cambio de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requiere el consentimiento del deudor. Si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consentimiento no es prestado, hay cesión de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crédito.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938.- Circunstancias de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anterior. No hay novación, si la obligación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anterior: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está extinguida, o afectada de nulidad absoluta;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 trata de nulidad relativa,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novación vale, si al mismo tiempo se la confirma;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estaba sujeta a condición suspensiva 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la novación, el hecho condicionante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fracasa; o a condición resolutoria retroactiva,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hecho condicionante se cumple; en 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casos, la nueva obligación produce los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que, como tal, le corresponden, pero no sustituye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anterior.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939.- Circunstancias de la nueva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obligación. No hay novación y subsiste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anterior, si la nueva: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está afectada de nulidad absoluta, o de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 y no se la confirma ulteriormente;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está sujeta a condición suspensiva,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condicionante fracasa; o a condición resolutoria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retroactiva y el hecho condicionante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cumple.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940.- Efectos. La novación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originaria con sus accesorios.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puede impedir la extinción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garantías personales o reales del antiguo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reserva; en tal caso, las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pasan a la nueva obligación sólo si quien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constituyó participó en el acuerdo novatorio.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941.- Novación legal.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esta Sección se aplican supletoriamente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la novación se produce por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Dación en pago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942.- Definición. La obligación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cuando el acreedor voluntariamente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 en pago una prestación diversa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adeudada.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943.- Reglas aplicables. La 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pago se rige por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al contrato con el que tenga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afinidad.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deudor responde por la evicción y los 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redhibitorios de lo entregado; estos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hacen renacer la obligación primitiva,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expreso y sin perjuicio de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Renuncia y remisión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944.- Caracteres. Toda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renunciar a los derechos conferidos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cuando la renuncia no está prohibida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afecta intereses privados. No se admite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anticipada de las defensas que puedan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hacerse valer en juicio.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945.- Renuncia onerosa y gratuita.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renuncia se hace por un precio, 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cambio de una ventaja cualquiera, es regida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principios de los contratos onerosos. La renuncia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gratuita de un derecho sólo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hecha por quien tiene capacidad para donar.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946.- Aceptación. La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renuncia por el beneficiario causa la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947.- Retractación. La renuncia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retractada mientras no haya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aceptada, quedando a salvo los derechos adquiridos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948.- Prueba. La voluntad de renunciar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presume y la interpretación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actos que permiten inducirla es restrictiva.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949.- Forma. La renuncia no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sujeta a formas especiales, aun cuando se refiera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derechos que constan en un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950.- Remisión. Se considera remitida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deuda, excepto prueba en contrario,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acreedor entrega voluntariamente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el documento original en que consta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deuda. Si el documento es un instrumento protocolizado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 testimonio o copia se halla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poder del deudor sin anotación del pago o remisión,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tampoco consta el pago o la remisión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documento original, el deudor debe probar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acreedor le entregó el testimonio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copia como remisión de la deuda.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951.- Normas aplicables.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renuncia se aplican a la remisión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deuda hecha por 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952.- Efectos. La remisión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 produce los efectos del pago. Sin embargo,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remisión en favor del fiador no aprovecha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deudor. La hecha a favor de uno de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fiadores no aprovecha a los demás.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953.- Pago parcial del fiador.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fiador que pagó una parte de la deuda antes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remisión hecha al deudor, no puede repetir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contra 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954.- Entrega de la cosa dada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prenda. La restitución al deudor de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dada en prenda causa sólo la remisión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prenda, pero no la remisión de la deuda.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Imposibilidad de cumplimiento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955.- Definición. La imposibilidad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sobrevenida, objetiva, absoluta y definitiva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prestación, producida por caso fortuito o fuerza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mayor, extingue la obligación, sin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imposibilidad sobreviene debido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causas imputables al deudor, la obligación modifica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objeto y se convierte en la de pagar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indemnización de los daños causados.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956.- Imposibilidad temporaria.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imposibilidad sobrevenida, objetiva, absoluta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temporaria de la prestación tiene efecto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extintivo cuando el plazo es esencial, 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duración frustra el interés del acreedor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modo irreversible.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en general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957.- Definición. Contrato 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jurídico mediante el cual dos o más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manifiestan su consentimiento para crear, regular,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modificar, transferir o extinguir relaciones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jurídicas patrimoniales.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958.- Libertad de contratación.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son libres para celebrar un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determinar su contenido, dentro de los límites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impuestos por la ley, el orden público, la moral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buenas costumbres.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959.- Efecto vinculante.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válidamente celebrado es obligatorio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las partes. Su contenido sólo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modificado o extinguido por acuerdo de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los supuestos en que la ley lo prevé.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960.- Facultades de los jueces.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jueces no tienen facultades para modificar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estipulaciones de los contratos,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 a pedido de una de las partes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autoriza la ley, o de oficio cuando se afecta,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modo manifiesto, el orden público.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961.- Buena fe. Los contratos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celebrarse, interpretarse y ejecutarse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buena fe. Obligan no sólo a lo que está formalmente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expresado, sino a todas las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puedan considerarse comprendidas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ellos, con los alcances en que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habría obligado un contratante cuidadoso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previsor.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962.- Carácter de las normas legales.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legales relativas a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supletorias de la voluntad de las partes,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menos que de su modo de expresión,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contenido, o de su contexto, resulte su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indisponible.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963.- Prelación normativa.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concurren disposiciones de este Código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alguna ley especial, las normas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siguiente orden de prelación: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normas indisponibles de la ley especial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Código;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normas particulares del contrato;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normas supletorias de la ley especial;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B4100F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100F">
        <w:rPr>
          <w:rFonts w:ascii="Times New Roman" w:hAnsi="Times New Roman" w:cs="Times New Roman"/>
          <w:sz w:val="24"/>
          <w:szCs w:val="24"/>
          <w:lang w:val="pt-BR"/>
        </w:rPr>
        <w:t>d) normas supletorias de este Código.</w:t>
      </w:r>
    </w:p>
    <w:p w:rsidR="00D451F8" w:rsidRPr="00B4100F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964.- Integración del contrato.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contenido del contrato se integra con: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normas indisponibles, que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sustitución de las cláusulas incompatibles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ellas;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normas supletorias;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usos y prácticas del lugar de celebración,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cuanto sean aplicables porque hayan</w:t>
      </w:r>
      <w:r>
        <w:rPr>
          <w:rFonts w:ascii="Times New Roman" w:hAnsi="Times New Roman" w:cs="Times New Roman"/>
          <w:sz w:val="24"/>
          <w:szCs w:val="24"/>
        </w:rPr>
        <w:t xml:space="preserve"> sido </w:t>
      </w:r>
      <w:r w:rsidRPr="00523A08">
        <w:rPr>
          <w:rFonts w:ascii="Times New Roman" w:hAnsi="Times New Roman" w:cs="Times New Roman"/>
          <w:sz w:val="24"/>
          <w:szCs w:val="24"/>
        </w:rPr>
        <w:t>declarados obligatorios por las partes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porque sean ampliamente conocidos y regularmente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observados en el ámbito en que se celebra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contrato, excepto que su aplicación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irrazonable.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965.- Derecho de propiedad.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resultantes de los contratos integran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de propiedad del contratante.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Clasificación de los contratos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966.- Contratos unilaterales y bilaterales.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contratos son unilaterales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de las partes se obliga hacia la otra sin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quede obligada. Son bilaterales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se obligan recíprocamente la una hacia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otra. Las normas de los contratos bilaterales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supletoriamente a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plurilaterales.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967.- Contratos a título oneroso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título gratuito. Los contratos son a título oneroso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las ventajas que procuran 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 les son concedidas por una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ella ha hecho o se obliga a hacer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otra. Son a título gratuito cuando aseguran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o a otro de los contratantes alguna ventaja,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independiente de toda prestación a su cargo.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968.- Contratos conmutativos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aleatorios. Los contratos a título oneroso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conmutativos cuando las ventajas para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contratantes son ciertas. Son aleatorios,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las ventajas o las pérdidas, para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 o para todos, dependen de un acontecimiento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incierto.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969.- Contratos formales.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contratos para los cuales la ley exige una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validez, son nulos si la solemnidad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sido satisfecha. Cuando la forma requerida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los contratos, lo es sólo para que éstos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produzcan sus efectos propios, sin sanción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nulidad, no quedan concluidos como 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mientras no se ha otorgado el instrumento previsto,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valen como contratos en los que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se obligaron a cumplir con la expresada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formalidad. Cuando la ley o las partes no imponen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forma determinada, ésta debe constituir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un medio de prueba de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3F4">
        <w:rPr>
          <w:rFonts w:ascii="Times New Roman" w:hAnsi="Times New Roman" w:cs="Times New Roman"/>
          <w:sz w:val="24"/>
          <w:szCs w:val="24"/>
          <w:lang w:val="pt-BR"/>
        </w:rPr>
        <w:t xml:space="preserve">ARTICULO 970.- Contratos nominados e innominados. </w:t>
      </w:r>
      <w:r w:rsidRPr="00523A08">
        <w:rPr>
          <w:rFonts w:ascii="Times New Roman" w:hAnsi="Times New Roman" w:cs="Times New Roman"/>
          <w:sz w:val="24"/>
          <w:szCs w:val="24"/>
        </w:rPr>
        <w:t>Los contratos son nominados e innominados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que la ley los regule especialmente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no. Los contratos innominados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regidos, en el siguiente orden,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voluntad de las partes;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normas generales sobre contratos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usos y prácticas del lugar de celebración;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disposiciones correspondientes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contratos nominados afines que son compatibles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 adecuan a su finalidad.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Formación del consentimiento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Consentimiento, oferta y aceptación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971.- Formación del consentimiento.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contratos se concluyen con la recepción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aceptación de una oferta 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conducta de las partes que sea suficiente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demostrar la existencia de un acuerdo.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972.- Oferta. La oferta es la manifestación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dirigida a persona determinada o determinable,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intención de obligarse y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precisiones necesarias para establecer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que debe producir de ser aceptada.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973.- Invitación a ofertar. La oferta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dirigida a personas indeterminadas es considerada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invitación para que hagan ofertas,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de sus términos o de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emisión resulte la intención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contratar del oferente. En este caso, se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entiende emitida por el tiempo y en las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admitidas por los usos.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974.- Fuerza obligatoria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oferta. La oferta obliga al proponente, a no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lo contrario resulte de sus términos,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naturaleza del negocio o de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oferta hecha a una persona presente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formulada por un medio de comunicación instantáneo,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fijación de plazo, sólo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aceptada inmediatamente.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se hace a una persona que no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presente, sin fijación de plazo para la aceptación,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proponente queda obligado hasta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momento en que puede razonablemente esperarse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recepción de la respuesta, expedida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medios usuales de comunicación.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plazos de vigencia de la oferta comienzan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correr desde la fecha de su recepción,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contenga una previsión diferente.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975.- Retractación de la oferta.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oferta dirigida a una persona determinada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retractada si la comunicación de su retiro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recibida por el destinatario antes o al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que la oferta.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976.- Muerte o incapacidad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partes. La oferta caduca cuando el proponente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destinatario de ella fallecen o se incapacitan,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la recepción de su aceptación.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que aceptó la oferta ignorando la muerte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incapacidad del oferente, y que a consecuencia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aceptación ha hecho gastos o sufrido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pérdidas, tiene derecho a reclamar su reparación.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977.- Contrato plurilateral.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ha de ser celebrado por varias partes,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oferta emana de distintas personas, 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dirigida a varios destinatarios, no hay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el consentimiento de todos los interesados,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la convención o la ley autoricen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mayoría de ellos para celebrarlo en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todos o permitan su conclusión sólo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quienes lo han consentido.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978.- Aceptación. Para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se concluya, la aceptación debe expresar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plena conformidad con la oferta.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modificación a la oferta que su destinatario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 al manifestar su aceptación, no vale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tal, sino que importa la propuesta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nuevo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contrato, pero las modificaciones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admitidas por el oferente si lo comunica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inmediato al aceptante.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979.- Modos de aceptación.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 declaración o acto del destinatario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revela conformidad con la oferta constituye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aceptación. El silencio importa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cuando existe el deber de expedirse,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puede resultar de la voluntad de las partes,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usos o de las prácticas que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hayan establecido entre ellas, o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entre el silencio actual y las declaraciones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precedentes.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980.- Perfeccionamiento.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aceptación perfecciona el contrato: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entre presentes, cuando es manifestada;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entre ausentes, si es recibida por el proponente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el plazo de vigencia de la oferta.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981.- Retractación de la aceptación.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aceptación puede ser retractada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comunicación de su retiro es recibida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destinatario antes o al mismo tiempo que ella.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982.- Acuerdo parcial. Los acuerdos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parciales de las partes concluyen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todas ellas, con la formalidad que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corresponda, expresan su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los elementos esenciales particulares.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 situación, el contrato queda integrado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reglas del Capítulo 1. En la duda,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se tiene por no concluido.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 acuerdo parcial la extensión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minuta o de un borrador respecto de alguno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elementos o de todos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983.- Recepción de la manifestación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voluntad. A los fines de este Capítulo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considera que la manifestación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 de una parte es recibida por la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ésta la conoce o debió conocerla, trátese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comunicación verbal, de recepción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domicilio de un instrumento pertinente,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otro modo útil.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celebrados por adhesión a cláusulas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generales predispuestas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984.- Definición. El contrato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adhesión es aquel mediante el cual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contratantes adhiere a cláusulas generales predispuestas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unilateralmente, por la otra parte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tercero, sin que el adherente haya participado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redacción.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985.- Requisitos. Las cláusulas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generales predispuestas deben ser comprensibles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autosuficientes.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redacción debe ser clara, completa y fácilmente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tienen por no convenidas aquellas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efectúan un reenvío a textos o documentos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facilitan a la contraparte del predisponente,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previa o simultáneamente a la conclusión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presente disposición es aplicable a la contratación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telefónica, electrónica o similares.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986.- Cláusulas particulares.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cláusulas particulares son aquellas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negociadas individualmente, amplían, limitan,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suprimen o interpretan una cláusula general.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incompatibilidad entre cláusulas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generales y particulares, prevalecen estas últimas.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987.- Interpretación. Las cláusulas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ambiguas predispuestas por una de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interpretan en sentido contrario a 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predisponente.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988.- Cláusulas abusivas.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contratos previstos en esta sección,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tener por no escritas: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cláusulas que desnaturalizan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predisponente;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que importan renuncia o restricción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del adherente, o amplían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predisponente que resultan de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supletorias;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que por su contenido, redacción o presentación,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son razonablemente previsibles.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989.- Control judicial de las cláusulas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abusivas. La aprobación administrativa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cláusulas generales no obsta a su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 Cuando el juez declara la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 del contrato, simultáneamente lo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integrar, si no puede subsistir sin comprometer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finalidad.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Tratativas contractuales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990.- Libertad de negociación.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son libres para promover tratativas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dirigidas a la formación del contrato, y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abandonarlas en cualquier momento.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991.- Deber de buena fe.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tratativas preliminares, y aunque no se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formulado una oferta, las partes deben obrar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buena fe para no frustrarlas injustificadamente.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incumplimiento de este deber genera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resarcir el daño que sufra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afectado por haber confiado, sin su culpa,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celebración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992.- Deber de confidencialidad.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durante las negociaciones, una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facilita a la otra una información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carácter confidencial, el que la recibió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deber de no revelarla y de no usarla inapropiadamente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propio interés. La parte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incumple este deber queda obligada a reparar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daño sufrido por la otra y, si ha obtenido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ventaja indebida de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confidencial, queda obligada a indemnizar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otra parte en la medida de su propio enriquecimiento.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993.- Cartas de intención.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instrumentos mediante los cuales una parte,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todas ellas, expresan un consentimiento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negociar sobre ciertas bases, limitado a cuestiones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relativas a un futuro contrato, son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interpretación restrictiva. Sólo tienen la fuerza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obligatoria de la oferta si cumplen sus requisitos.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preliminares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994.- Disposiciones generales.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contratos preliminares deben contener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sobre los elementos esenciales particulares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identifiquen el contrato futuro definitivo.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plazo de vigencia de las promesas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esta Sección es de un año, o el menor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convengan las partes, quienes pueden renovarlo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vencimiento.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995.- Promesa de celebrar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 Las partes pueden pactar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celebrar un contrato futuro. El futuro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no puede ser de aquellos para los cuales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exige una forma bajo sanción de nulidad.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aplicable el régimen de las obligaciones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996.- Contrato de opción.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contiene una opción de concluir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definitivo, otorga al beneficiario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irrevocable de aceptarlo. Puede ser gratuito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oneroso, y debe observar la forma exigida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contrato definitivo. No es transmisible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tercero, excepto que así se lo estipule.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Pacto de preferencia y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sujeto a conformidad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997.- Pacto de preferencia.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de preferencia genera una obligación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a cargo de una de las partes, quien si decide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celebrar un futuro contrato, debe hacerlo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otra o las otras partes. Si se trata de participaciones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sociales de cualquier naturaleza,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condominio, de partes en contratos asociativos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similares, el pacto puede ser recíproco.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y obligaciones derivados de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son transmisibles a terceros con las modalidades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estipulen.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998.- Efectos. El otorgante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preferencia debe dirigir a su o sus beneficiarios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declaración, con los requisitos de la oferta,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comunicándole su decisión de celebrar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nuevo contrato, en su caso de conformidad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estipulaciones del pacto. El contrato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concluido con la aceptación del o de los beneficiarios.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999.- Contrato sujeto a conformidad.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cuyo perfeccionamiento depende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conformidad o de una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sujeto a las reglas de la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suspensiva.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Incapacidad e inhabilidad para contratar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1000.- Efectos de la nulidad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 Declarada la nulidad del contrato celebrado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persona incapaz o con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restringida, la parte capaz no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exigir la restitución o el reembolso de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 pagado o gastado, excepto si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enriqueció a la parte incapaz o con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 y en cuanto se haya enriquecido.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1001.- Inhabilidades para contratar.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contratar, en interés propio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ajeno, según sea el caso, los que están impedidos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hacerlo conforme a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especiales. Los contratos cuya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prohibida a determinados sujetos tampoco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otorgados por interpósita persona.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1002.- Inhabilidades especiales.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contratar en interés propio: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funcionarios públicos, respecto de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cuya administración o enajenación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han estado encargados;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los jueces, funcionarios y auxiliares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justicia, los árbitros y mediadores, y sus auxiliares,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bienes relacionados con procesos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que intervienen o han intervenido;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abogados y procuradores, respecto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litigiosos en procesos en los que intervienen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han intervenido;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cónyuges, bajo el régimen de comunidad,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sí.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albaceas que no son herederos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celebrar contrato de compraventa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de las testamentarias que estén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Objeto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1003.- Disposiciones generales.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al objeto del contrato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Sección 1a, Capítulo 5, Título IV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Libro Primero de este Código. Debe ser lícito,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posible, determinado o determinable, susceptible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valoración económica y corresponder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interés de las partes, aun cuando éste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patrimonial.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1004.- Objetos prohibidos.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objeto de los contratos los hechos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son imposibles o están prohibidos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leyes, son contrarios a la moral, al orden público,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dignidad de la persona humana, o lesivos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ajenos; ni los bienes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motivo especial se prohíbe que lo sean.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Cuando tengan por objeto derechos sobre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cuerpo humano se aplican los artículos 17 y 56.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1005.- Determinación.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objeto se refiere a bienes, éstos deben 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determinados en su especie o género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el caso, aunque no lo estén en su cantidad,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ésta puede ser determinada. Es determinable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 establecen los criterios suficientes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individualización.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1006.- Determinación por un tercero.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pueden pactar que la determinación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objeto sea efectuada por un tercero.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que el tercero no realice la elección,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imposible o no haya observado los criterios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expresamente establecidos por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los usos y costumbres, puede recurrirse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determinación judicial, petición que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tramitar por el procedimiento más breve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prevea la legislación procesal.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1007.- Bienes existentes y futuros.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futuros pueden ser objeto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contratos. La promesa de transmitirlos está subordinada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condición de que lleguen a existir,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se trate de contratos aleatorios.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1008.- Bienes ajenos.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ajenos pueden ser objeto de los contratos.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promete transmitirlos no ha garantizado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éxito de la promesa, sólo está obligado a emplear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medios necesarios para que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realice y, si por su culpa, el bien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transmite, debe reparar los daños causados.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también indemnizarlos cuando ha garantizado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promesa y ésta no se cumple.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que ha contratado sobre bienes ajenos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propios es responsable de los daños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hace entrega de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1009.- Bienes litigiosos, gravados,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sujetos a medidas cautelares.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litigiosos, gravados, o sujetos a medidas cautelares,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objeto de los contratos,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 los derechos de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Quien de mala fe contrata sobre esos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si estuviesen libres debe reparar los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causados a la otra parte si ésta ha obrado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1010.- Herencia futura. La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futura no puede ser objeto de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tampoco pueden serlo los derechos hereditarios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eventuales sobre objetos particulares,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lo dispuesto en el párrafo siguiente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disposición legal expresa.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pactos relativos a una explotación productiva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participaciones societarias de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tipo, con miras a la conservación de la 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gestión empresaria o a la prevención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solución de conflictos, pueden incluir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referidas a futuros derechos hereditarios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establecer compensaciones en favor de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legitimarios. Estos pactos son válidos, sean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parte el futuro causante y su cónyuge, si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afectan la legítima hereditaria, los derechos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cónyuge, ni los derechos de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1011.- Contratos de larga duración.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contratos de larga duración el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esencial para el cumplimiento del objeto,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modo que se produzcan los efectos queridos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partes o se satisfaga la necesidad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las indujo a contratar.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partes deben ejercitar sus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con un deber de colaboración, respetando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reciprocidad de las obligaciones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contrato, considerada en relación a la duración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parte que decide la rescisión debe dar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otra la oportunidad razonable de renegociar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buena fe, sin incurrir en ejercicio abusivo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Causa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1012.- Disposiciones generales.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a la causa de los contratos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Sección 2ª, Capítulo 5,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IV, Libro Primero de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1013.- Necesidad. La causa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existir en la formación del contrato y durante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celebración y subsistir durante su ejecución.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falta de causa da lugar, según los casos,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nulidad, adecuación o extinción del contrato.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1014.- Causa ilícita. El contrato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nulo cuando: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su causa es contraria a la moral, al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o a las buenas costumbres;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ambas partes lo han concluido por un motivo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ilícito o inmoral común. Si sólo una de ellas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obrado por un motivo ilícito o inmoral, no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derecho a invocar el contrato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frente a la otra,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ésta puede reclamar lo que ha dado,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de cumplir lo que ha ofrecido.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7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Forma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1015.- Libertad de formas.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formales los contratos a los cuales la ley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impone una forma determinada.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1016.- Modificaciones al contrato.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formalidad exigida para la celebración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rige también para las modificaciones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ulteriores que le sean introducidas,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ellas versen solamente sobre estipulaciones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accesorias o secundarias, o que exista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1017.- Escritura pública.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otorgados por escritura pública: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contratos que tienen por objeto la adquisición,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modificación o extinción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sobre inmuebles. Quedan exceptuados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casos en que el acto es realizado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subasta proveniente de ejecución judicial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administrativa;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contratos que tienen por objeto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dudosos o litigiosos sobre inmuebles;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todos los actos que sean accesorios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contratos otorgados en escritura pública;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demás contratos que, por acuerdo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o disposición de la ley, deben ser otorgados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escritura pública.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1018.- Otorgamiento pendiente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instrumento. El otorgamiento pendiente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instrumento previsto constituye una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hacer si el futuro contrato no requiere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forma bajo sanción de nulidad. Si 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condenada a otorgarlo es remisa, el juez lo hace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representación, siempre que las contraprestaciones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estén cumplidas, o sea asegurado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cumplimiento.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8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Prueba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1019.- Medios de prueba.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contratos pueden ser probados por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medios aptos para llegar a una razonable convicción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las reglas de la sana crítica, y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arreglo a lo que disponen las leyes procesales,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disposición legal que establezca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 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contratos que sea de uso instrumentar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ser probados exclusivamente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testigos.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1020.- Prueba de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formales. Los contratos en los cuales la formalidad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requerida a los fines probatorios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probados por otros medios, inclusive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testigos, si hay imposibilidad de obtener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de haber sido cumplida la formalidad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existe principio de prueba instrumental, o comienzo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ejecución.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considera principio de prueba instrumental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instrumento que emane de la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parte, de su causante o de parte interesada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asunto, que haga verosímil la existencia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9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 relativo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1021.- Regla general.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tiene efecto entre las partes contratantes;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lo tiene con respecto a terceros, excepto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casos previstos por la ley.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1022.- Situación de los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no hace surgir obligaciones a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terceros, ni los terceros tienen derecho a invocarlo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hacer recaer sobre las partes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éstas no han convenido,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legal.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1023.- Parte del contrato. Se considera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del contrato a quien: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 otorga a nombre propio, aunque lo haga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interés ajeno;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es representado por un otorgante que actúa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nombre e interés;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manifiesta la voluntad contractual,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sea transmitida por un corredor o por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agente sin representación.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1024.- Sucesores universales.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del contrato se extienden, activa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pasivamente, a los sucesores universales, 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que las obligaciones que de él nacen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inherentes a la persona, o que la transmisión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incompatible con la naturaleza de la obligación,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esté prohibida por una cláusula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o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Incorporación de terceros al contrato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1025.- Contratación a nombre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tercero. Quien contrata a nombre de un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lo obliga si ejerce su representación.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falta de representación suficiente el contrato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ineficaz. La ratificación expresa o tácita del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suple la falta de representación; la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implica ratificación tácita.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1026.- Promesa del hecho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tercero. Quien promete el hecho de un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obligado a hacer lo razonablemente necesario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el tercero acepte la promesa.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ha garantizado que la promesa sea aceptada,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obligado a obtenerla y responde personalmente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negativa.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1027.- Estipulación a favor de tercero.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contrato contiene una estipulación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favor de un tercero beneficiario, determinado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determinable, el promitente le confiere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o facultades resultantes de 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convenido con el estipulante. El estipulante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revocar la estipulación mientras no reciba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aceptación del tercero beneficiario;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hacerlo sin la conformidad del promitente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éste tiene interés en que sea mantenida.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tercero aceptante obtiene directamente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y l</w:t>
      </w:r>
      <w:r>
        <w:rPr>
          <w:rFonts w:ascii="Times New Roman" w:hAnsi="Times New Roman" w:cs="Times New Roman"/>
          <w:sz w:val="24"/>
          <w:szCs w:val="24"/>
        </w:rPr>
        <w:t xml:space="preserve">as facultades resultantes de la </w:t>
      </w:r>
      <w:r w:rsidRPr="00523A08">
        <w:rPr>
          <w:rFonts w:ascii="Times New Roman" w:hAnsi="Times New Roman" w:cs="Times New Roman"/>
          <w:sz w:val="24"/>
          <w:szCs w:val="24"/>
        </w:rPr>
        <w:t>estipulación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favor. Las facultades del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beneficiario de aceptar la estipulación,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prevalerse de ella luego de haberla aceptado,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transmiten a sus herederos,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cláusula expresa que lo autorice. La estipulación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 interpretación restrictiva.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1028.- Relaciones entre las partes.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promitente puede oponer al tercero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defensas derivadas del contrato básico y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fundadas en otras relaciones con él.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estipulante puede: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exigir al promitente el cumplimiento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prestación, sea a favor del tercer beneficiario aceptante, sea a su favor si el tercero no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aceptó o el estipulante la revocó;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resolver el contrato en caso de incumplimiento,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los derechos del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1029.- Contrato para persona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designar. Cualquier parte puede reservarse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 de designar ulteriormente a un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asuma su posición contractual,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contrato no puede ser celebrado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 de representante, o la determinación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sujetos es indispensable.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asunción de la posición contractual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con efectos retroactivos a la fecha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contrato, cuando el tercero acepta la nominación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 aceptación es comunicada a 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hizo la reserva. Esta comunicación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revestir la misma forma que el contrato, y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efectuada dentro del plazo estipulado o,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defecto, dentro de los quince días desde su celebración.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Mientras no haya una aceptación del tercero,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produce efectos entre las partes.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1030.- Contrato por cuenta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corresponda. El contrato celebrado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de quien corresponda queda sujeto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de la condición suspensiva. El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asume la posición contractual cuando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el hecho que lo determina como beneficiario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Suspensión del cumplimiento y fuerza mayor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1031.- Suspensión del 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contratos bilaterales,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deben cumplir simultáneamente,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ellas puede suspender el cumplimiento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prestación, hasta que la otra cumpla u ofrezca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cumplir. La suspensión puede ser deducida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acción o como excepción.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la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prestación es a favor de varios interesados,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suspenderse la parte debida a cada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la ejecución completa de la contraprestación.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1032.- Tutela preventiva. Una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suspender su propio cumplimiento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derechos sufriesen una grave amenaza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 porque la otra parte ha sufrido un menoscabo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significativo en su aptitud para cumplir,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su solvencia. La suspensión queda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cuando la otra parte cumple o da seguridades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suficientes de que el cumplimiento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Obligación de saneamiento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1033.- Sujetos responsables.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obligados al saneamiento: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transmitente de bienes a título oneroso;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quien ha dividido bienes con otros;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sus respectivos antecesores, si han efectuado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correspondiente transferencia a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oneroso.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1034.- Garantías comprendidas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obligación de saneamiento. El obligado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saneamiento garantiza por evicción y por 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ocultos conforme a lo dispuesto en esta Sección,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las normas especiales.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 xml:space="preserve">ARTICULO 1035.- </w:t>
      </w:r>
      <w:r w:rsidRPr="003973F4">
        <w:rPr>
          <w:rFonts w:ascii="Times New Roman" w:hAnsi="Times New Roman" w:cs="Times New Roman"/>
          <w:sz w:val="24"/>
          <w:szCs w:val="24"/>
          <w:lang w:val="pt-BR"/>
        </w:rPr>
        <w:t xml:space="preserve">Adquisición a título gratuito. </w:t>
      </w:r>
      <w:r w:rsidRPr="00523A08">
        <w:rPr>
          <w:rFonts w:ascii="Times New Roman" w:hAnsi="Times New Roman" w:cs="Times New Roman"/>
          <w:sz w:val="24"/>
          <w:szCs w:val="24"/>
        </w:rPr>
        <w:t>El adquirente a título gratuito puede ejercer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provecho las acciones de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saneamiento correspondientes a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antecesores.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1036.- Disponibilidad.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saneamiento existe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haya sido estipulada por las partes. 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aumentarla, disminuirla o suprimirla,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 lo dispuesto en el artículo siguiente.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1037.- Interpretación de la supresión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la disminución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saneamiento. Las cláusulas de supresión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disminución de la responsabilidad por saneamiento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de interpretación restrictiva.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1038.- Casos en los que se las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no convenidas. La supresión y la disminución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responsabilidad por saneamiento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tienen por no convenidas en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el enajenante conoció, o debió conocer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peligro de evicción, o la existencia de vicios;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si el enajenante actúa profesionalmente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actividad a la que corresponde la enajenación,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menos que el adquirente también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desempeñe profesionalmente en esa actividad.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1039.- Responsabilidad por saneamiento.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de la obligación de saneamiento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optar entre: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reclamar el saneamiento del título o la subsanación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vicios;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reclamar un bien equivalente, si es fungible;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declarar la resolución del contrato,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casos previstos por los artículos 1050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1057.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1040.- Responsabilidad por daños.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de la obligación de saneamiento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tiene derecho a la reparación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daños en los casos previstos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1039, excepto: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el adquirente conoció, o pudo conocer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peligro de la evicción o la existencia de vicios;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el enajenante no conoció, ni pudo conocer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peligro de la evicción o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vicios;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la transmisión fue hecha a riesgo del adquirente;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la adquisición resulta de una subasta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administrativa.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exención de responsabilidad por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 en los incisos a) y b) no puede invocarse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enajenante que actúa profesionalmente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actividad a la que corresponde la enajenación,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menos que el adquirente también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desempeñe profesionalmente en esa actividad.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1041.- Pluralidad de bienes.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casos en que la responsabilidad por saneamiento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 de la enajenación de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se aplican las siguientes 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fueron enajenados como conjunto,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indivisible;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fueron enajenados separadamente,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divisible, aunque haya habido una contraprestación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única.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su caso, rigen las disposiciones aplicables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cosas accesorias.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1042.- Pluralidad de sujetos. Quienes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tienen responsabilidad por saneamiento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virtud de enajenaciones sucesivas son obligados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concurrentes. Si el bien ha sido enajenado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simultáneamente por varios copropietarios,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éstos sólo responden en proporción a su cuota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indivisa, excepto que se haya pactado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1043.- Ignorancia o error. El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saneamiento no puede invocar su ignorancia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error, excepto estipulación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Responsabilidad por evicción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1044.- Contenido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evicción. La responsabilidad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evicción asegura la existencia y la legitimidad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transmitido, y se extiende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toda turbación de derecho, total o parcial,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recae sobre el bien, por causa anterior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contemporánea a la adquisición;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reclamos de terceros fundados en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resultantes de la propiedad intelectual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industrial, excepto si el enajenante se ajustó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especificaciones suministradas por el adquirente;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turbaciones de hecho causadas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1045.- Exclusiones.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evicción no comprende: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turbaciones de hecho causadas por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ajenos al transmitente;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turbaciones de derecho provenientes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disposición legal;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evicción resultante de un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origen anterior a la transferencia, y consolidado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posteriormente. Sin embargo, el tribunal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apartarse de esta disposición si hay un desequilibrio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económico desproporcionado.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1046.- Citación por evicción.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tercero demanda al adquirente en un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que pueda resultar la evicción de la cosa,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garante citado a juicio debe comparecer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términos de la ley de procedimientos. El adquirente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seguir actuando en el proceso.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1047.- Gastos de defensa. El garante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pagar al adquirente los gastos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ha afrontado para la defensa de sus derechos.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embargo, el adquirente no puede cobrarlos,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efectuar ningún otro reclamo si: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no citó al garante al proceso;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citó al garante, y aunque éste se allanó,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continuó con la defensa y fue vencido.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1048.- Cesación de la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casos en que se promueve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proceso judicial, la responsabilidad por evicción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el adquirente no cita al garante, o lo hace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vencido el plazo que establece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procesal;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el garante no comparece al proceso judicial,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adquirente, actuando de mala fe,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opone las defensas pertinentes, no las sostiene,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no interpone o no prosigue los 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ordinarios de que dispone contra el fallo desfavorable;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el adquirente se allana a la demanda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conformidad del garante; o somete la cuestión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arbitraje y el laudo le es desfavorable.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la responsabilidad subsiste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adquirente prueba que, por no haber existido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 justa que hacer al derecho del vencedor,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citación oportuna del garante por evicción,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interposición o sustanciación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recursos, eran inútiles; o que el allanamiento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laudo desfavorable son ajustados a derecho.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1049.- Régimen de las acciones.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de la responsabilidad dispone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declarar la resolución: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los defectos en el título afectan 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bien a tal extremo que, de haberlos conocido,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adquirente no lo habría adquirido, 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contraprestación habría sido significativamente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una sentencia o un laudo produce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evicción.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1050.- Prescripción adquisitiva.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derecho del adquirente se sanea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transcurso del plazo de prescripción adquisitiva,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extingue la responsabilidad por evicción.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3°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Responsabilidad por vicios ocultos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1051.- Contenido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vicios ocultos.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defectos ocultos se extiende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defectos no comprendidos en las exclusiones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artículo 1053;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vicios redhibitorios, considerándose 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defectos que hacen a la cosa impropia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destino por razones estructurales o funcionales,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disminuyen su utilidad a tal extremo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que, de haberlos conocido, el adquirente no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habría adquirido, o su contraprestación hubiese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significativamente menor.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1052.- Ampliación convencional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garantía. Se considera que un defecto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vicio redhibitorio: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lo estipulan las partes con referencia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ciertos defectos específicos, aunque el adquirente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debiera haberlos conocido;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el enajenante garantiza la inexistencia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defectos, o cierta calidad de la cosa transmitida,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el adquirente debiera haber conocido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defecto o la falta de calidad;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el que interviene en la fabricación 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comercialización de la cosa otorga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especiales. Sin embargo, excepto estipulación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contrario, el adquirente puede optar por ejercer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resultantes de la garantía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términos en que fue otorgada.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1053.- Exclusiones.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defectos ocultos no comprende: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defectos del bien que el adquirente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conoció, o debió haber conocido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examen adecuado a las circunstancias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al momento de la adquisición,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haya hecho reserva expresa respecto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aquéllos. Si reviste características especiales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complejidad, y la posibilidad de conocer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 requiere cierta preparación científica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técnica, para determinar esa posibilidad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los usos del lugar de entrega;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defectos del bien que no existían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la adquisición. La prueba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existencia incumbe al adquirente, excepto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transmitente actúa profesionalmente en la actividad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que corresponde la transmisión.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1054.- Ejercicio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defectos ocultos. El adquirente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carga de denunciar expresamente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defecto oculto al garante dentro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sesenta días de haberse manifestado.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 se manifiesta gradualmente, el plazo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desde que el adquirente pudo advertirlo.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incumplimiento de esta carga extingue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defectos ocultos,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enajenante haya conocido o debido conocer,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existencia de los defectos.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1055.- Caducidad de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defectos ocultos. La responsabilidad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defectos ocultos caduca: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la cosa es inmueble, cuando transcurren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tres años desde que la recibió;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la cosa es mueble, cuando transcurren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seis meses desde que la recibió o puso en funcionamiento.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Estos plazos pueden ser aumentados convencionalmente.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prescripción de la acción está sujeta a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 en el Libro Sexto.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1056.- Régimen de las acciones.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de la garantía dispone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declarar la resolución del contrato: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se trata de un vicio redhibitorio;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medió una ampliación convencional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garantía.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1057.- Defecto subsanable. El adquirente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tiene derecho a resolver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defecto es subsanable, el garante ofrece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subsanarlo y él no lo acepta. Queda a salvo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reparación de daños.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1058.- Pérdida o deterioro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cosa. Si la cosa perece total o parcialmente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 de sus defectos, el garante soporta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pérdida.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Señal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1059.- Disposiciones generales.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entrega de señal o arras se interpreta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confirmatoria del acto, excepto que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convengan la facultad de arrepentirse; en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caso, quien entregó la señal la pierde en beneficio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otra, y quien la recibió, debe restituirla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doblada.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1060.- Modalidad. Como señal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arras pueden entregarse dinero o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muebles. Si es de la misma especie que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debe darse por el contrato, la señal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como parte de la prestación si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cumple; pero no si ella es de diferente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especie o si la obligación es de hacer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no hacer.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10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Interpretación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1061.- Intención común.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interpretarse conforme a la intención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común de las partes y al principio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1062.- Interpretación restrictiva.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por disposición legal o convencional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establece expresamente una interpretación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restrictiva, debe estarse a la literalidad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términos utilizados al manifestar la voluntad.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artículo no es aplicable a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predisponente y del proveedor en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adhesión y en los de consumo, respectivamente.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1063.- Significado de las palabras.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palabras empleadas en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entenderse en el sentido que les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uso general, excepto que tengan un significado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específico que surja de la ley,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de las partes o de los usos y prácticas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lugar de celebración conforme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criterios dispuestos para la integración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aplican iguales reglas a las conductas,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signos y expresiones no verbales con los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consentimiento se manifiesta.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1064.- Interpretación contextual.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cláusulas del contrato se interpretan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unas por medio de las otras, y atribuyéndoles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sentido apropiado al conjunto del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1065.- Fuentes de interpretación.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significado de las palabras interpretado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contextualmente no es suficiente,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tomar en consideración: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circunstancias en que se celebró, incluyendo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negociaciones preliminares;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conducta de las partes, incluso la posterior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celebración;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naturaleza y finalidad del contrato.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1066.- Principio de conservación.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hay duda sobre la eficacia del contrato,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alguna de sus cláusulas, debe interpretarse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sentido de darles efecto. Si esto resulta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varias interpretaciones posibles,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entenderlos con el alcance más adecuado 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objeto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1067.- Protección de la confianza.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interpretación debe proteger la confianza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lealtad que las partes se deben recíprocamente,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siendo inadmisible la contradicción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conducta jurídicamente relevante, previa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propia del mismo sujeto.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1068.- Expresiones oscuras.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a pesar de las reglas contenidas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anteriores persisten las dudas,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es a título gratuito se debe interpretar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sentido menos gravoso para el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si es a título oneroso, en el sentido que produzca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ajuste equitativo de los intereses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Subcontrato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1069.- Definición. El subcontrato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un nuevo contrato mediante el cual el subcontratante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crea a favor del subcontratado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nueva posición contractual derivada de la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aquél tiene en el contrato principal.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1070.- Disposición general.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contratos con prestaciones pendientes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éstas pueden ser subcontratadas,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o en parte, a menos que se trate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que requieren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1071.- Acciones del subcontratado.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subcontratado dispone: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 las acciones emergentes del subcontrato,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el subcontratante;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 las acciones que corresponden al subcontratante,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la otra parte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principal, en la extensión en que esté pendiente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cumplimiento de las obligaciones de éste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del subcontratante. Estas acciones directas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por lo dispuesto en los artículos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736, 737 y 738.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1072.- Acciones de la parte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 celebrado el subcontrato. La parte que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523A08">
        <w:rPr>
          <w:rFonts w:ascii="Times New Roman" w:hAnsi="Times New Roman" w:cs="Times New Roman"/>
          <w:sz w:val="24"/>
          <w:szCs w:val="24"/>
        </w:rPr>
        <w:t>ha celebrado el subcontrato mantiene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subcontratante las acciones emergentes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principal.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Dispone también de las que corresponden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subcontratante contra el subcontratado, y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ejercerlas en nombre e interés propio.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conexos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1073.- Definición. Hay conexidad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dos o más contratos autónomos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hallan vinculados entre sí por una finalidad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económica común previamente establecida,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modo que uno de ellos ha sido determinante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otro para el logro del resultado perseguido.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finalidad puede ser establecida por la ley,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expresamente pactada, o derivada de la interpretación,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con lo que se dispone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artículo 1074.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1074.- Interpretación.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conexos deben ser interpretados los unos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medio de los otros, atribuyéndoles el sentido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apropiado que surge del grupo de contratos,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función económica y el resultado perseguido.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1075.- Efectos. Según las circunstancias,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probada la conexidad, un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oponer las excepciones de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total, parcial o defectuoso, aún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frente a la inejecución de obligaciones ajenas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contrato. Atendiendo al principio de la conservación,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misma regla se aplica cuando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extinción de uno de los contratos produce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frustración de la finalidad económica común.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Extinción, modificación y adecuación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1076.- Rescisión bilateral.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extinguido por rescisión bilateral.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extinción, excepto estipulación en contrario,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produce efectos para el futuro y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 derechos de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1077.- Extinción por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de las partes. El contrato puede ser extinguido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o parcialmente por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de las partes, mediante rescisión unilateral,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revocación o resolución, en los casos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mismo contrato, o la ley, le atribuyen 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1078.- Disposiciones generales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extinción por declaración de una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partes. Excepto disposición legal o convencional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contrario, se aplican a la rescisión unilateral,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revocación y a la resolución las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 generales: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derecho se ejerce mediante comunicación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otra parte. La comunicación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dirigida por todos los sujetos que integran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contra todos los sujetos que integran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extinción del contrato puede declararse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extrajudicialmente o demandarse ante un juez.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demanda puede iniciarse aunque no se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cursado el requerimiento previo que pudo corresponder;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tal situación se aplica el inciso f);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otra parte puede oponerse a la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si, al tiempo de la declaración, el declarante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cumplido, o no está en situación de cumplir,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prestación que debía realizar para poder ejercer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facultad de extinguir el contrato;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extinción del contrato no queda afectada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imposibilidad de restituir que tenga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que no la declaró;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parte que tiene derecho a extinguir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puede optar por requerir su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reparación de daños. Esta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impide deducir ulteriormente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pretensión extintiva;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comunicación de la declaración extintiva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produce su extinción de pleno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derecho, y posteriormente no puede exigirse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ni subsiste el derecho de cumplir.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Pero, en los casos en que es menester un requerimiento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previo, si se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promueve la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extinción sin haber intimado, el demandado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de cumplir hasta el vencimiento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plazo de emplazamiento;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demanda ante un tribunal por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impide deducir ulteriormente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pretensión de cumplimiento;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la extinción del contrato deja subsistentes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estipulaciones referidas a las restituciones,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reparación de daños, a la solución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controversias y a cualquiera otra que regule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y obligaciones de las partes tras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1079.- Operatividad de los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extinción por declaración de una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partes. Excepto disposición legal en contrario: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rescisión unilateral y la revocación producen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solo para el futuro;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resolución produce efectos retroactivos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las partes, y no afecta el derecho adquirido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título oneroso por terceros 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1080.- Restitución en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extinción por declaración de una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partes. Si el contrato es extinguido total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parcialmente por rescisión unilateral, por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resolución, las partes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restituirse, en la medida que corresponda,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han recibido en razón del contrato, 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valor, conforme a las reglas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dar para restituir, y a lo previsto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siguiente.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1081.- Contrato bilateral. Si se 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extinción de un contrato bilateral: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restitución debe ser recíproca y simultánea;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prest</w:t>
      </w:r>
      <w:r>
        <w:rPr>
          <w:rFonts w:ascii="Times New Roman" w:hAnsi="Times New Roman" w:cs="Times New Roman"/>
          <w:sz w:val="24"/>
          <w:szCs w:val="24"/>
        </w:rPr>
        <w:t xml:space="preserve">aciones cumplidas quedan firmes </w:t>
      </w:r>
      <w:r w:rsidRPr="00523A08">
        <w:rPr>
          <w:rFonts w:ascii="Times New Roman" w:hAnsi="Times New Roman" w:cs="Times New Roman"/>
          <w:sz w:val="24"/>
          <w:szCs w:val="24"/>
        </w:rPr>
        <w:t>y producen sus efectos en cuanto resulten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equivalentes, si son divisibles y han sido recibidas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reserva respecto del efecto cancelatorio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para estimar el valor de las restituciones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 se toman en cuenta las ventajas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resulten o puedan resultar de no haber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efectuado la propia prestación, su utilidad frustrada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en su caso, otros daños.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1082.- Reparación del daño.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reparación del daño, cuando procede,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sujeta a estas disposiciones: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daño debe ser reparado en los casos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alcances establecidos en este Capítulo,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Título V de este Libro, y en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 para cada contrato;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reparación incluye el reembolso total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parcial, según corresponda, de los gastos generados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celebración del contrato y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tributos que lo hayan gravado;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 haberse pactado la cláusula penal,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 con los alcances establecidos en los artículos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790 y siguientes.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1083.- Resolución total o parcial.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parte tiene la facultad de resolver total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parcialmente el contrato si la otra parte lo incumple.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los derechos de declarar la resolución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o la resolución parcial son excluyentes,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 cual, habiendo optado por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ellos, no puede ejercer luego el otro.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ha ejecutado una prestación parcial,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sólo puede resolver íntegramente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si no tiene ningún interés en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1084.- Configuración del incumplimiento.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fines de la resolución, el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esencial en atención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finalidad del contrato. Se considera que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esencial cuando: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cumplimiento estricto de la prestación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fundamental dentro del contexto del contrato;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cumplimiento tempestivo de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condición del mantenimiento del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incumplimiento priva a la parte perjudicada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que sustancialmente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esperar;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incumplimiento es intencional;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incumplimiento ha sido anunciado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manifestación seria y definitiva del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1085.- Conversión de la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cumplimiento. La sentencia que condena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lleva implícito el apercibimiento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que, ante el incumplimiento, en el trámite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ejecución, el acreedor tiene derecho a optar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resolución del contrato, con los efectos previstos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1081.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1086.- Cláusula resolutoria expresa.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pueden pactar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resolución se produzca en caso de incumplimientos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genéricos o específicos debidamente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identificados. En este supuesto,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resolución surte efectos a partir que la parte interesada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 a la incumplidora en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fehaciente su voluntad de resolver.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1087.- Cláusula resolutoria implícita.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contratos bilaterales la cláusula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resolutoria es implícita y queda sujeta a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artículos 1088 y 1089.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1088.- Presupuestos de la resolución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cláusula resolutoria implícita. La resolución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cláusula resolutoria implícita exige: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un incumplimiento en los términos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1084. Si es parcial, debe privar sustancialmente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que razonablemente 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tenía derecho a esperar en razón del contrato;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que el deudor esté en mora;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c) que el acreedor emplace al deudor,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apercibimiento expreso de la resolución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parcial del contrato, a que cumpla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no menor de quince días,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usos, o de la índole de la prestación,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resulte la procedencia de uno menor. La resolución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produce de pleno derecho al vencimiento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dicho plazo. Dicho requerimiento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necesario si ha vencido un plazo esencial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cumplimiento, si la parte incumplidora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manifestado su decisión de no cumplir,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si el cumplimiento resulta imposible.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tales casos, la resolución total o parcial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se produce cuando el acreedor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 y la comunicación es recibida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parte.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1089.- Resolución por ministerio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ley. El requerimiento dispuesto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1088 no es necesario en los casos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faculta a la parte para declarar unilateralmente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extinción del contrato, sin perjuicio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1090.- Frustración de la finalidad.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frustración definitiva de la finalidad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 a la parte perjudicada a declarar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resolución, si tiene su causa en una alteración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carácter extraordinario de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existentes al tiempo de su celebración,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ajena a las partes y que supera el riesgo asumido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que es afectada. La resolución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operativa cuando esta parte comunica su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extintiva a la otra. Si la frustración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finalidad es temporaria, hay derecho a resolución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si se impide el cumplimiento oportuno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obligación cuyo tiempo de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esencial.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1091.- Imprevisión. Si en un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conmutativo de ejecución diferida o permanente,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prestación a cargo de una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se torna excesivamente onerosa,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alteración extraordinaria de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existentes al tiempo de su celebración,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sobrevenida por causas ajenas a las partes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riesgo asumido por la que es afectada, ésta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plantear extrajudicialmente,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pedir ante un juez, por acción o como excepción,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resolución total o parcial del contrato,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adecuación. Igual regla se aplica al tercero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le han sido conferidos derechos, o asignadas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obligaciones, resultantes del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al contrato aleatorio si la prestación se torna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excesivamente onerosa por causas extrañas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álea propia.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de consumo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Relación de consumo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1092.- Relación de consumo.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Consumidor. Relación de consumo es el vínculo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 entre un proveedor y un consumidor.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 consumidor a la persona humana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que adquiere o utiliza, en forma gratuita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onerosa, bienes o servicios como destinatario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final, en beneficio propio o de su grupo familiar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social.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Queda equiparado al consumidor quien,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parte de una relación de consumo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consecuencia o en ocasión de ella, adquiere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utiliza bienes o servicios, en forma gratuita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onerosa, como destinatario final, en beneficio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 o de su grupo familiar o social.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1093.- Contrato de consumo.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consumo es el celebrado entre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 o usuario final con una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 o jurídica que actúe profesional u ocasionalmente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 una empresa productora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o prestadora de servicios, pública o privada,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tenga por objeto la adquisición, uso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goce de los bienes o servicios por parte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consumidores o usuarios, para su uso privado,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familiar o social.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1094.- Interpretación y prelación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normativa. Las normas que regulan las relaciones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consumo deben ser aplicadas e interpretadas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con el principio de protección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consumidor y el de acceso al consumo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sustentable.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duda sobre la interpretación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Código o las leyes especiales, prevalece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favorable al consumidor.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1095.- Interpretación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consumo. El contrato se interpreta en el sentido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favorable para el consumidor.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 dudas sobre los alcances de su obligación,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adopta la que sea menos gravosa.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Formación del consentimiento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Prácticas abusivas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1096.- Ambito de aplicación.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de esta Sección y de la Sección 2a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presente Capítulo son aplicables a todas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expuestas a las prácticas comerciales,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determinables o no, sean consumidores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sujetos equiparados conforme a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1092.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1097.- Trato digno. Los proveedores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garantizar condiciones de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trato digno a los consumidores y usuarios.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dignidad de la persona debe ser respetada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los criterios generales que surgen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tratados de derechos humanos.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proveedores deben abstenerse de desplegar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conductas que coloquen a los consumidores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situaciones vergonzantes, vejatorias o intimidatorias.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1098.- Trato equitativo y no discriminatorio.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proveedores deben dar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consumidores un trato equitativo y no discriminatorio.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establecer diferencias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basadas en pautas contrarias a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constitucional de igualdad, en especial, la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nacionalidad de los consumidores.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1099.- Libertad de contratar.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prohibidas las prácticas que limitan la libertad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contratar del consumidor, en especial,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que subordinan la provisión de productos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servicios a la adquisición simultánea de otros,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otras similares que persigan el mismo objetivo.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Información y publicidad dirigida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consumidores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1100.- Información. El proveedor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obligado a suministrar información al, consumidor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forma cierta y detallada,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todo lo relacionado con las características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esenciales de los bienes y servicios que provee,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condiciones de su comercialización y 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circunstancia relevante para el contrato.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información debe ser siempre gratuita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consumidor y proporcionada con la claridad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 que permita su comprensión.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1101.- Publicidad. Está prohibida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 publicidad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contenga indicaciones falsas o de tal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induzcan o puedan inducir a error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consumidor, cuando recaigan sobre elementos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esenciales del producto o servicio;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efectúe comparaciones de bienes o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sean de naturaleza tal que conduzcan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error al consumidor;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sea abusiva, discriminatoria o induzca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 a comportarse de forma perjudicial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peligrosa para su salud o seguridad.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1102.- Acciones. Los consumidores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afectados o quienes resulten legalmente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legitimados pueden solicitar al juez: la cesación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publicidad ilícita, la publicación, a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demandado, de anuncios rectificatorios 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caso, de la sentencia condenatoria.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1103.- Efectos de la publicidad.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precisiones formuladas en la publicidad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523A08">
        <w:rPr>
          <w:rFonts w:ascii="Times New Roman" w:hAnsi="Times New Roman" w:cs="Times New Roman"/>
          <w:sz w:val="24"/>
          <w:szCs w:val="24"/>
        </w:rPr>
        <w:t>en anuncios, prospectos, circulares u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medios de difusión se tienen por incluidas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con el consumidor y obligan al oferente.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Modalidades especiales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1104.- Contratos celebrados fuera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establecimientos comerciales. Está comprendido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categoría de contrato celebrado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fuera de los establecimientos comerciales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proveedor el que resulta de una oferta o propuesta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un bien o servicio concluido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o lugar de trabajo del consumidor,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vía pública, o por medio de correspondencia,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resultan de una convocatoria al consumidor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usuario al establecimiento del proveedor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otro sitio, cuando el objetivo de dicha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convocatoria sea total o parcialmente distinto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contratación, o se trate de un premio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obsequio.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1105.- Contratos celebrados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distancia. Contratos celebrados a distancia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aquellos concluidos entre un proveedor y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 con el uso exclusivo de medios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comunicación a distancia, entendiéndose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tales los que pueden ser utilizados sin la presencia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física simultánea de las partes contratantes.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especial, se consideran los medios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postales, electrónicos, telecomunicaciones, así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servicios de radio, televisión o prensa.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1106.- Utilización de medios electrónicos.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en este Código o en leyes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 se exija que el contrato conste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por escrito, este requisito se debe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entender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satisfecho si el contrato con el consumidor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usuario contiene un soporte electrónico u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tecnología similar.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1107.- Información sobre los medios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electrónicos. Si las partes se valen de técnicas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comunicación electrónica o similares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celebración de un contrato de consumo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distancia, el proveedor debe informar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consumidor, además del contenido mínimo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y la facultad de revocar, todos los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necesarios para utilizar correctamente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 elegido, para comprender los riesgos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derivados de su empleo, y para tener absolutamente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claro quién asume esos riesgos.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1108.- Ofertas por medios electrónicos.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ofertas de contratación por medios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electrónicos o similares deben tener vigencia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el período que fije el oferente o,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defecto, durante todo el tiempo que permanezcan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accesibles al destinatario. El oferente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confirmar por vía electrónica y sin demora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llegada de la aceptación.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1109.- Lugar de 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contratos celebrados fuera de los establecimientos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comerciales, a distancia, y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utilización de medios electrónicos o similares,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considera lugar de cumplimiento aquel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el consumidor recibió o debió recibir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prestación. Ese lugar fija la jurisdicción aplicable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conflictos derivados del contrato.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cláusula de prórroga de jurisdicción se tiene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escrita.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1110.- Revocación. En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celebrados fuera de los establecimientos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comerciales y a distancia, el consumidor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irrenunciable de revocar la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diez días computados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celebración del contrato.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aceptación es posterior a la entrega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bien, el plazo debe comenzar a correr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esta última se produce.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plazo vence en día inhábil, se prorroga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el primer día hábil siguiente.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cláusulas, pactos o cualquier modalidad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aceptada por el consumidor durante este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tengan por resultado la imposibilidad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 el derecho de revocación se tienen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escritos.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1111.- Deber de informar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revocación. El proveedor debe informar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consumidor sobre la facultad de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su inclusión en caracteres destacados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todo documento que presenta al consumidor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etapa de negociaciones o en el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instrumenta el contrato concluido,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ubicada como disposición inmediatamente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 a la firma del consumidor o usuario.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de revocación no se extingue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 no ha sido informado debidamente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su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1112.- Forma y plazo para notificar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revocación. La revocación debe ser notificada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proveedor por escrito o medios electrónicos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similares, o mediante la devolución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dentro del plazo de diez días computados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lo previsto en el artículo 1110.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1113.- Efectos del ejercicio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revocación. Si el derecho de revocar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ejercido en tiempo y forma por el consumidor,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quedan liberadas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correspectivas y deben restituirse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recíproca y simultáneamente las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han cumplido.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1114.- Imposibilidad de devolución.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imposibilidad de devolver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del contrato no priva al consumidor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derecho a revocar. Si la imposibilidad le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imputable, debe pagar al proveedor el valor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mercado que la prestación tiene al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ejercicio del derecho a revocar,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dicho valor sea superior al precio de adquisición,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cuyo caso la obligación queda limitada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este último.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1115.- Gastos. El ejercicio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revocación no debe implicar gasto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alguno para el consumidor. En particular,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 no tiene que reembolsar cantidad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alguna por la disminución del valor de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 consecuencia de su uso conforme a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pactado o a su propia naturaleza, y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reembolso de los gastos necesarios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útiles que realizó en ella.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1116.- Excepciones al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revocar. Excepto pacto en contrario,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revocar no es aplicable a los siguientes contratos: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referidos a productos confeccionados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las especificaciones suministradas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consumidor o claramente personalizados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que, por su naturaleza, no pueden ser devueltos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puedan deteriorarse con rapidez;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de suministro de grabaciones sonoras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video, de discos y de programas informáticos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han sido decodificados por el consumidor,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como de ficheros informáticos, suministrados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vía electrónica, susceptibles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descargados o reproducidos con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inmediato para su uso permanente;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de suministro de prensa diaria, publicaciones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periódicas y revistas.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Cláusulas abusivas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1117.- Normas aplicables.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este Capítulo lo dispuesto por las leyes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 y los artículos 985, 986, 987 y 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existan o no cláusulas generales predispuestas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una de las partes.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1118.- Control de incorporación.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cláusulas incorporadas a un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consumo pueden ser declaradas abusivas 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sean negociadas individualmente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aprobadas expresamente por el consumidor.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1119.- Regla general.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dispuesto en las leyes especiales,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abusiva la cláusula que, habiendo sido 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negociada individualmente, tiene por objeto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efecto provocar un desequilibrio significativo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los derechos y las obligaciones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partes, en perjuicio del consumidor.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1120.- Situación jurídica abusiva.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considera que existe una situación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abusiva cuando el mismo resultado se alcanza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través de la predisposición de una pluralidad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actos jurídicos conexos.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1121.- Límites. No pueden ser declaradas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abusivas: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cláusulas relativas a la relación entre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 y el bien o el servicio procurado;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que reflejan disposiciones vigentes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tratados internacionales o en normas legales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imperativas.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1122.- Control judicial. El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 de las cláusulas abusivas se rige,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 lo dispuesto en la ley especial,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siguientes 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aprobación administrativa de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sus cláusulas no obsta al control;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cláusulas abusivas se tienen por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el juez declara la nulidad parcial del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simultáneamente lo debe integrar, si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subsistir sin comprometer su finalidad;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cuando se prueba una situación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abusiva derivada de contratos conexos,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aplicar lo dispuesto en el artículo 1075.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IV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en particular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Compraventa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1123.- Definición. Hay compraventa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una de las partes se obliga a transferir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propiedad de una cosa y la otra a pagar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 en dinero.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1124.- Aplicación supletoria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contratos. Las normas de este Capítulo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supletoriamente a los contratos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cuales una parte se obliga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transferir a la otra derechos reales de condominio,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horizontal, superficie, usufructo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uso, o a constituir los derechos reales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condominio, superficie, usufructo, uso, habitación,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conjuntos inmobiliarios o servidumbre,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dicha parte, a pagar un precio en dinero;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transferir la titularidad de títulos valores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precio en dinero.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1125.- Compraventa 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obra. Cuando una de las partes se compromete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entregar cosas por un precio, aunque éstas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hayan de ser manufacturadas o producidas,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reglas de la compraventa, a menos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 las circunstancias resulte que la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obligaciones consiste en suministrar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mano de obra o prestar otros servicios.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que encarga la manufactura o 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cosas asume la obligación de proporcionar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porción substancial de los materiales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necesarios, se aplican las reglas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obra.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1126.- Compraventa y permuta.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precio consiste parte en dinero y parte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cosa, el contrato es de permuta si es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valor de la cosa y de compraventa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demás casos.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1127.- Naturaleza del contrato.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no debe ser juzgado como de compraventa,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las partes así lo estipulen, si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tal le falta algún requisito esencial.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1128.- Obligación de vender.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Nadie está obligado a vender, excepto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encuentre sometido a la necesidad jurídica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Cosa vendida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1129.- Cosa vendida.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venderse todas las cosas que pueden ser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contratos.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1130.- Cosa cierta que ha dejado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existir. Si la venta es de cosa cierta que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dejado de existir al tiempo de perfeccionarse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contrato, éste no produce efecto alguno.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dejado de existir parcialmente, el comprador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demandar la parte existente con reducción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precio.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 pactarse que el comprador asuma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riesgo de que la cosa cierta haya perecido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esté dañada al celebrarse el contrato.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vendedor no puede exigir el cumplimiento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si al celebrarlo sabía que la cosa había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perecido o estaba dañada.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1131.- Cosa futura. Si se vende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futura, se entiende sujeta a la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suspensiva de que la cosa llegue a existir.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vendedor debe realizar las tareas, y esfuerzos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resulten del contrato, o de las circunstancias,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ésta llegue a existir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condiciones y tiempo convenidos.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comprador puede asumir, por cláusula expresa,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riesgo de que la cosa no llegue a existir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culpa del vendedor.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1132.- Cosa ajena. La venta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total o parcialmente ajena es válida,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términos del artículo 1008. El vendedor se obliga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transmitir o hacer transmitir su dominio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Precio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1133.- Determinación del precio.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precio es determinado cuando las partes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fijan en una suma que el comprador debe pagar,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 deja su indicación al arbitrio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tercero designado o cuando lo sea con referencia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otra cosa cierta. En cualquier otro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entiende que hay precio válido si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previeron el procedimiento para determinarlo.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1134.- Precio determinado por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tercero. El precio puede ser determinado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tercero designado en el contrato o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celebración. Si las partes no llegan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sobre su designación o sustitución,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tercero no quiere o no puede realizar la determinación,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precio lo fija el juez por 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breve que prevea la ley local.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1135.- Precio no convenido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unidad de medida de superficie. Si el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 de la venta es una fracción de tierra,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esté edificada, no habiendo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 el precio por unidad de medida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superficie y la superficie de terreno tiene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diferencia mayor del cinco por ciento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acordada, el vendedor o el comprador,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casos, tiene derecho de pedir el ajuste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diferencia. El comprador que por aplicación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regla debe pagar un mayor precio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resolver la compra.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1136.- Precio convenido por 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medida de superficie. Si el precio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 por unidad de medida de superficie,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precio total es el que resulta en función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superficie real del inmueble. Si lo vendido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una extensión determinada, y la superficie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excede en más de un cinco por ciento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expresada en el contrato, el comprador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resolver.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del vendedor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1137.- Obligación de transferir.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vendedor debe transferir al comprador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de la cosa vendida. También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a poner a disposición del comprador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instrumentos requeridos por los usos 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particularidades de la venta, y a prestar 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cooperación que le sea exigible para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transferencia dominial se concrete.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1138.- Gastos de entrega.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contrario, están a cargo del vendedor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gastos de la entrega de la cosa vendida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que se originen en la obtención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instrumentos referidos en el artículo 1137.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compraventa de inmuebles también están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 los del estudio del título y sus antecedentes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en su caso, los de mensura y los tributos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graven la venta.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1139.- Tiempo de entrega del inmueble.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vendedor debe entregar el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inmediatamente de la escrituración,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convención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1140.- Entrega de la cosa.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debe entregarse con sus accesorios, libre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toda relación de poder y de oposición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del comprador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1141.- Enumeración. Son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comprador: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pagar el precio en el lugar y tiempo convenidos.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nada se pacta, se entiende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venta es</w:t>
      </w:r>
      <w:r>
        <w:rPr>
          <w:rFonts w:ascii="Times New Roman" w:hAnsi="Times New Roman" w:cs="Times New Roman"/>
          <w:sz w:val="24"/>
          <w:szCs w:val="24"/>
        </w:rPr>
        <w:t xml:space="preserve"> de contado;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recibir la cosa y los documentos vinculados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contrato. Esta obligación de recibir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consiste en realizar todos los actos que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cabe esperar del comprador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vendedor pueda efectuar la entrega,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hacerse cargo de la cosa;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pagar los gastos de recibo, incluidos los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testimonio de la escritura pública y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posteriores a la venta.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Compraventa de cosas muebles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1142.- Regla de interpretación.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de esta Sección no excluyen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aplicación de las demás normas del Capítulo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cuanto sean compatibles.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Precio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1143.- Silencio sobre el precio.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contrato ha sido válidamente celebrado,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el precio no se ha señalado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ni tácitamente, ni se ha estipulado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 para determinarlo, se considera,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indicación en contrario, que las partes han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referencia al precio generalmente cobrado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momento de la celebración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tales mercaderías, vendidas en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semejantes, en el tráfico mercantil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trate.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1144.- Precio fijado por peso, número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medida. Si el precio se fija con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peso, número o medida, es debido el precio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proporcional al número, peso o medida real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cosas vendidas. Si el precio se determina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función del peso de las cosas, en caso de duda,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lo calcula por el peso neto.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Entrega de la documentación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1145.- Entrega de factura. El vendedor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entregar al comprador una factura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describa la cosa vendida, su precio,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 éste que ha sido pagada y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términos de la venta. Si la factura no indica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pago del precio se presume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venta es de contado. La factura no observada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diez días de recibida se presume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aceptada en todo su contenido.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Excepto disposición legal, si es de uso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emitir factura, el vendedor debe entregar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documento que acredite la venta.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1146.- Obligación de entregar documentos.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vendedor está obligado a entregar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documentos relacionados con las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vendidas, debe hacerlo en el momento, lugar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 fijados por el contrato. En caso de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anticipada de documentos, el vendedor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puede, hasta el momento fijado para la entrega,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subsanar cualquier falta de conformidad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ellos, si el ejercicio de ese derecho no ocasiona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inconvenientes ni gastos excesivos al comprador.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3°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Entrega de la cosa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1147.- Plazo para la entrega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cosa. La entrega debe hacerse dentro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veinticuatro horas de celebrado el contrato,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 la convención o los usos resulte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plazo.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1148.- Lugar de entrega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cosa. El lugar de la entrega es el que se convino,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que determinen los usos o las particularidades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venta. En su defecto, la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hacerse en el lugar en que la cosa cierta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encontraba al celebrarse 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D864E0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1149.- Puesta a disposición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cosas vendidas. Endoso de mercaderías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tránsito. Las partes pueden pactar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puesta a disposición de la mercadería vendida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lugar cierto y en forma incondicional 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 la entrega, sin perjuicio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del comprador de revisarla y expresar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no conformidad dentro de los diez días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retirada. También pueden pactar que la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mercadería en tránsito tenga lugar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simple consentimiento de las partes materializado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cesión o el endoso de los 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transporte desde la fecha de su 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4E0">
        <w:rPr>
          <w:rFonts w:ascii="Times New Roman" w:hAnsi="Times New Roman" w:cs="Times New Roman"/>
          <w:sz w:val="24"/>
          <w:szCs w:val="24"/>
        </w:rPr>
        <w:t>o endoso.</w:t>
      </w:r>
    </w:p>
    <w:p w:rsidR="00D451F8" w:rsidRPr="00D864E0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E0">
        <w:rPr>
          <w:rFonts w:ascii="Times New Roman" w:hAnsi="Times New Roman" w:cs="Times New Roman"/>
          <w:sz w:val="24"/>
          <w:szCs w:val="24"/>
        </w:rPr>
        <w:t xml:space="preserve">ARTICULO 1150.- Entrega anticipada de </w:t>
      </w:r>
      <w:r w:rsidRPr="00523A08">
        <w:rPr>
          <w:rFonts w:ascii="Times New Roman" w:hAnsi="Times New Roman" w:cs="Times New Roman"/>
          <w:sz w:val="24"/>
          <w:szCs w:val="24"/>
        </w:rPr>
        <w:t>cosas no adecuadas al contrato.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 anticipada de cosas no adecuadas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contrato, sea en cantidad o calidad, el vendedor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puede, hasta la fecha fijada: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entregar la parte o cantidad que falte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cosas;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entregar otras cosas en sustitución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dadas o subsanar cualquier falta de adecuación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cosas entregadas a lo convenido,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ejercicio de ese derecho no ocasione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comprador inconvenientes ni gastos excesivos;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obstante, el comprador conserva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exigir la indemnización de los daños.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1151.- Riesgos de daños o pérdida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cosas. Están a cargo del vendedor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riesgos de daños o pérdida de las cosas,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incurridos hasta ponerla 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comprador en los términos del artículo 1149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caso, del transportista u otro tercero,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pesada o medida y en las demás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pactadas o que resulten de los usos aplicables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las particularidades de la venta.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4°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Recepción de la cosa y pago del precio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1152.- Tiempo del pago.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hace contra la entrega de la cosa,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contrario. El comprador no está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pagar el precio mientras no tiene la 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examinar las cosas, a menos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modalidades de entrega o de pago pactadas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partes sean incompatibles con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posibilidad.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1153.- Compraventa sobre muestras.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compraventa se hace sobre muestras,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comprador no puede rehusar la recepción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es de igual calidad que la muestra.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1154.- Compraventa de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están a la vista. En los casos de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están a la vista y deben ser remitidas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vendedor al comprador, la cosa debe adecuarse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contrato al momento de su entrega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comprador, al transportista o al tercero designado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recibirla.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1155.- Cosas que se entregan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fardos o bajo cubierta. Si las cosas muebles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entregan en fardo o bajo cubierta que impiden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examen y reconocimiento, el comprador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reclamar en los diez días inmediatos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entrega, cualquier falta en la cantidad o la inadecuación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cosas al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vendedor puede exigir que en el acto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 se haga el reconocimiento íntegro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cantidad y de la adecuación de las cosas entregadas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contrato, y en ese caso no hay lugar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reclamos después de recibidas.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1156.- Adecuación de las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 a lo convenido. Se considera que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muebles son adecuadas al contrato si: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son aptas para los fines a que ordinariamente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destinan cosas del mismo tipo;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son aptas para cualquier fin especial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o tácitamente se haya hecho saber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vendedor en el momento de la celebración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contrato, excepto que de las circunstancias resulte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comprador no confió o no era razonable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confiara, en la idoneidad y criterio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vendedor;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están envasadas o embaladas de la manera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habitual para tales mercaderías o, si no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hay, de una adecuada para conservarlas y protegerlas;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responden a lo previsto en el artículo 1153.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vendedor no es responsable, a tenor de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 en los incisos a) y c) de este artículo,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inadecuación de la cosa que el comprador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conocía o debía conocer en el momento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celebración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1157.- Determinación de la adecuación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cosas al contrato. En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artículos 1153 y 1154 el comprador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informar al vendedor sin demora de la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adecuación de las cosas a lo convenido.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La determinación de si la cosa remitida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vendedor es adecuada al contrato se hace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peritos arbitradores, excepto estipulación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las partes no acuerdan sobre la designación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perito arbitrador, cualquiera de ellas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demandar judicialmente su designación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del plazo de caducidad de treinta días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entrega de la cosa. El juez designa el arbitrador.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1158.- Plazo para reclamar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defectos de las cosas. Si la venta fue convenida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entrega a un transportista o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 distinto del comprador y no ha habido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inspección de la cosa, los plazos para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diferencias de cantidad o por su no adecuación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contrato se cuentan desde su recepción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comprador.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1159.- Compraventa por junto.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venta es por una cantidad de cosas “por junto”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comprador no está obligado a recibir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parte de ellas, excepto pacto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recibe, la venta y transmisión del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quedan firmes a su respecto.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1160.- Compraventas sujetas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condición suspensiva. La compraventa está sujeta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condición suspensiva de la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 por el comprador si: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comprador se reserva la facultad de probar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compraventa se conviene o es,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usos, “a satisfacción del comprador”.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plazo para aceptar es de diez días,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otro se haya pactado o emane de los usos.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cosa se considera aceptada y el contrato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juzga concluido cuando el comprador paga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 sin reserva o deja transcurrir el plazo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pronunciarse.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1161.- Cláusulas de difusión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usos internacionales. Las cláusulas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tengan difusión en los usos internacionales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presumen utilizadas con el significado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les adjudiquen tales usos, aunque la venta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internacional, siempre que de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resulte lo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1162.- Compraventa con cláusula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contra documentos. En la compraventa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cosas muebles con cláusula “pago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documentos”, “aceptación contra documentos”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otras similares, el pago, aceptación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de que se trate sólo puede ser rehusado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falta de adecuación de los documentos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contrato, con independencia de la inspección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aceptación de la cosa vendida,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contrario resulte de la convención 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usos, o que su falta de identidad con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vendida esté ya demostrada.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pago, aceptación o acto de que se trate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hacerse por medio de un banco, el vendedor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tiene acción contra el comprador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banco rehúse hacerlo.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7ª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Algunas cláusulas que pueden ser agregadas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contrato de compraventa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1163.- Pacto de retroventa. Pacto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retroventa es aquel por el cual el vendedor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reserva el derecho de recuperar la cosa vendida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entregada al comprador contra restitución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precio, con el exceso o disminución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contrato sujeto a este pacto se rige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 de la compraventa sometida a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resolutoria.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1164.- Pacto de reventa. Pacto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reventa es aquel por el cual el comprador se reserva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de devolver la cosa comprada.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Ejercido el derecho, el vendedor debe restituir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precio, con el exceso o disminución convenidos.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aplican las reglas de la compraventa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condición resolutoria.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1165.- Pacto de preferencia. Pacto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preferencia es aquel por el cual el vendedor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recuperar la cosa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prelación a cualquier otro adquirente si el comprador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decide enajenarla. El derecho que otorga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personal y no puede cederse ni pasa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comprador debe comunicar oportunamente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vendedor su decisión de enajenar la cosa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todas las particularidades de la operación proyectada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caso, el lugar y tiempo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celebrarse la subasta.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otro plazo resulte de la convención,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usos o las circunstancias del caso,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vendedor debe ejercer su derecho de preferencia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diez días de recibida dicha comunicación.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aplican las reglas de la compraventa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condición resolutoria.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1166.- Pactos agregados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compraventa de cosas registrables. Los pactos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regulados en los artículos precedentes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agregarse a la compraventa de cosas 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inmuebles. Si la cosa vendida es registrable,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pactos de retroventa, de reventa y de preferencia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oponibles a terceros interesados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resultan de los documentos inscriptos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 correspondiente, o si de otro modo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 ha tenido conocimiento efectivo.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las cosas vendidas son muebles no registrables,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pactos no son oponibles a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adquirentes de buena fe y a título oneroso.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1167.- Plazos. Los pactos regulados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artículos precedentes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convenidos por un plazo que no exceda de cinco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 si se trata de cosas inmuebles,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dos años si se trata de cosas muebles, contados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la celebración del contrato.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las partes convienen un plazo mayor se reduce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máximo legal. El plazo establecido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es perentorio e improrrogable.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1168.- Venta condicional. Presunción.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duda, la venta condicional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reputa hecha bajo condición resolutoria,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del cumplimiento de la condición el vendedor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 tradición de la cosa al comprador.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1169.- Efecto de la compraventa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sujeta a condición resolutoria. La compraventa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sujeta a condición resolutoria produce los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propios del contrato, pero la tradición o,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caso, la inscripción registral, sólo transmite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dominio revocable.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8ª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Boleto de compraventa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1170.- Boleto de compraventa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inmuebles. El derecho del comprador de buena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 tiene prioridad sobre el de terceros que hayan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trabado cautelares sobre el inmueble vendido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comprador contrató con el titular registral,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puede subrogarse en la posición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quien lo hizo mediante un perfecto eslabonamiento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adquirentes sucesivos;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comprador pagó como mínimo el veinticinco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ciento del precio con anterioridad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traba de la cautelar;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boleto tiene fecha cierta;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adquisición tiene publicidad suficiente,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registral, sea posesoria.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1171.- Oponibilidad del boleto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concurso o quiebra. Los boletos de compraventa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inmuebles de fecha cierta otorgados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favor de adquirentes de buena fe son oponibles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concurso o quiebra del vendedor si se hubiera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abonado como mínimo el veinticinco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ciento del precio. El juez debe disponer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otorgue la respectiva escritura pública. El comprador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cumplir sus obligaciones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convenido. En caso de que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cargo del comprador sea a plazo, debe constituirse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hipoteca en primer grado sobre el bien,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garantía del saldo de precio.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Permuta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1172.- Definición. Hay permuta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se obligan recíprocamente a transferirse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dominio de cosas que no son dinero.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1173.- Gastos. Excepto pacto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contrario, los gastos previstos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1138 y todos los demás gastos que origine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permuta, son soportados por los contratantes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partes iguales.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1174.- Evicción. El permutarte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vencido en la propiedad de la cosa que le fue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transmitida puede pedir la restitución de la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dio a cambio o su valor al tiempo de la evicción,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daños. Puede optar por hacer efectiva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por saneamiento prevista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1175.- Norma supletoria. En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no previsto por el presente Capítulo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supletoriamente las normas de la compraventa.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Suministro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1176.- Definición. Suministro 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por el cual el suministrante se obliga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entregar bienes, incluso servicios sin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dependencia, en forma periódica o continuada,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suministrado a pagar un precio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entrega o grupo de ellas.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1177.- Plazo máximo.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suministro puede ser convenido por un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máximo de veinte años, si se trata de frutos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productos del suelo o del subsuelo, con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elaboración o sin él, y de diez años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demás casos. El plazo máximo se computa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partir de la primera entrega ordinaria.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1178.- Cantidades. Si no se conviene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entidad de las prestaciones a ser cumplidas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suministrante durante períodos determinados,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se entiende celebrado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las necesidades normales del suministrado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tiempo de su celebración.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sólo se convinieron cantidades máximas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mínimas, el suministrado tiene 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determinar la cantidad en cada oportunidad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corresponda, dentro de esos límites. Igual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tiene cuando se haya establecido solamente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mínimo, entre esta cantidad y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necesidades normales al tiempo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1179.- Aviso. Si las cantidades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entregar en cada período u oportunidad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variarse, cada parte debe dar aviso a la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modificación en sus necesidades de recepción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posibilidades de entrega, en la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oportunidades que pacten. No habiendo convención,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avisarse con una anticipación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permita a la otra parte prever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 para una eficiente operación.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1180.- Plazo en prestaciones singulares.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plazo legal o convencional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las prestaciones singulares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presume establecido en interés de ambas partes,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pacto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1181.- Precio. A falta de convención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uso en contrario, en las prestaciones singulares,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precio: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 determina según el precio de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similares que el suministrante efectúe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y lugar de cada entrega, si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 aquellas que hacen a su giro ordinario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negocios o modo de vida;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su defecto, se determina por 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corriente de plaza en la fecha y lugar de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debe ser pagado dentro de los primeros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diez días del mes calendario siguiente a aquel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ocurrió la entrega.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1182.- Pacto de preferencia.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mediante el cual una de las partes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 a dar preferencia a la otra en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contrato sucesivo relativo al mismo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similar objeto, es válido siempre que la duración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 no exceda de tres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parte que desee contratar con terceros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reemplazo total o parcial del suministro cuyo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ha expirado o expirará en fecha próxima,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debe dar aviso a la otra de las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condiciones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proyecta contratar con terceros, en la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condiciones pactadas en el contrato.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parte debe hacer uso de la preferencia, haciéndolo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saber según lo acordado. 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estipulación en el contrato, se aplican la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condiciones de uso. En su defecto, una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notificar por medio fehaciente las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nuevo contrato con una antelación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treinta días a su terminación y la otra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saber por igual medio si utilizará el pacto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preferencia dentro de los quince días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recibida la notificación. En caso de silencio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ésta, expira su derecho de preferencia.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1183.- Contrato por tiempo indeterminado.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duración del suministro no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establecida expresamente, cualquiera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puede resolverlo, dando aviso previo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condiciones pactadas. De no existir pacto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los usos. En su defecto, el aviso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cursarse en un término razonable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circunstancias y la naturaleza del suministro,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en ningún caso puede ser inferior a sesenta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1184.- Resolución. En caso de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obligaciones de una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en cada prestación singular, la otra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resolver el contrato de suministro,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términos de los artículos 1077 y siguientes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incumplimiento es de notable importancia,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 tal de poner razonablemente en duda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posibilidad del incumplidor de atender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exactitud los posteriores vencimientos.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1185.- Suspensión del suministro.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los incumplimientos de una parte no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características del artículo 1184, la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sólo puede suspender sus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tanto se subsane el incumplimiento, si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advertido al incumplidor mediante un preaviso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otorgado en los términos pactados o, en su defecto,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una anticipación razonable atendiendo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circunstancias.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1186.- Normas supletorias.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tanto no esté previsto en el contrato o 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precedentes, se aplican a las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singulares las reglas de los contratos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que ellas correspondan, que sean compatibles.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Locación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1187.-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locación si una parte se obliga a otorgar a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uso y goce temporario de una cosa, a cambio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pago de un precio en dinero.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Al contrato de locación se aplica en subsidio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dispuesto con respecto al consentimiento,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 y objeto del contrato de compraventa.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1188.- Forma. Oponibilidad.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locación de cosa inmueble o 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registrable, de una universalidad que incluya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alguna de ellas, o de parte material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inmueble, debe ser hecho por escrito.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regla se aplica también a sus prórrogas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modificaciones.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1189.- Transmisión por causa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muerte. Enajenación de la cosa locada.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contrario, la locación: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 transmite activa y pasivamente por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muerte;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subsiste durante el tiempo convenido,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locada sea enajenada.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1190.- Continuador de la locación.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cosa locada es inmueble, o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material de un inmueble, destinado a habitación,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abandono o fallecimiento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locatario, la locación puede ser continuada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mismas condiciones pactadas, y hasta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vencimiento del plazo contractual, por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habite y acredite haber recibido del locatario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ostensible trato familiar durante el año previo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abandono o fallecimiento.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del continuador en la locación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prevalece sobre el del heredero del locatario.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1191.- Facultades del representante.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celebrar contrato de locación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de tres años, o cobrar alquileres anticipados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mismo período, se requiere facultad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Objeto y destino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1192.- Cosas. Toda cosa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futura, cuya tenencia esté en el comercio,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objeto del contrato de locación, si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determinable, aunque sea sólo en su especie.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comprenden en el contrato, a falta de previsión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contrario, los productos y los frutos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ordinarios.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1193.- Contrato reglado por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administrativas. Si el locador es una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de derecho público, el contrato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 en lo pertinente por las normas administrativas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en subsidio, por las de este 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1194.- Destino de la cosa locada.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locatario debe dar a la cosa locada el destino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acordado en 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falta de convención, puede darle el destino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tenía al momento de locarse, el que se da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análogas en el lugar donde la cosa se encuentra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que corresponde a su naturaleza.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los efectos de este Capítulo, si el destino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mixto se aplican las normas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habitacional.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1195.- Habitación de personas incapaces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 capacidad restringida. Es nula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cláusula que impide el ingreso, o excluye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alquilado, cualquiera sea su destino,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persona incapaz o con capacidad restringida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encuentre bajo la guarda, asistencia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representación del locatario o sublocatario,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éste no habite el inmueble.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1196.- Locación habitacional.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destino es habitacional, no puede requerirse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locatario: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pago de alquileres anticipados por períodos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mayores a un mes;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depósitos de garantía o exigencias asimilables,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cantidad mayor del importe equivalente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mes de alquiler por cada año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locación contratado;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pago de valor llave o equivalentes.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Tiempo de la locación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1197.- Plazo máximo. El tiempo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locación, cualquiera sea su objeto,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exceder de veinte años para el destino habitacional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cincuenta años para los otros destinos.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contrato es renovable expresamente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lapso que no exceda de los máximos previstos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contados desde su inicio.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1198.- Plazo mínimo de la locación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inmueble. El contrato de locación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inmueble, cualquiera sea su destino, si carece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plazo expreso y determinado mayor, se considera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celebrado por el plazo mínimo legal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dos años, excepto los casos del artículo 1199.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locatario puede renunciar a este plazo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en la tenencia de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1199.- Excepciones al plazo mínimo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legal. No se aplica el plazo mínimo legal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contratos de locación de inmuebles o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 destinados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sede de embajada, consulado u organismo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internacional, y el destinado a habitación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 extranjero diplomático o consular;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habitación con muebles que se arrienden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fines de turismo, descanso o similares.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plazo del contrato supera los tres meses,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presume que no fue hecho con esos fines;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guarda de cosas;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exposición u oferta de cosas o servicios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predio ferial.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Tampoco se aplica el plazo mínimo legal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contratos que tengan por objeto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finalidad determinada expresada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y que debe normalmente cumplirse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plazo menor pactado.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 de la locación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del locador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1200.- Entregar la cosa. El locador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entregar la cosa conforme a lo acordado.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falta de previsión contractual debe entregarla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estado apropiado para su destino,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los defectos que el locatario conoció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pudo haber conocido.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1201.- Conservar la cosa con aptitud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uso convenido. El locador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conservar la cosa locada en estado de servir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uso y goce convenido y efectuar a su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reparación que exija el deterioro originado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calidad o defecto, en su propia culpa, 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dependientes o en hechos de terceros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fortuito.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al efectuar la reparación o innovación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interrumpe o turba el uso y goce convenido,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locatario tiene derecho a que se reduzca el canon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temporariamente en proporción a la gravedad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turbación o, según las circunstancias,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resolver 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1202.- Pagar mejoras. El locador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pagar las mejoras necesarias hechas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locatario a la cosa locada, aunque no lo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convenido, si el contrato se resuelve sin culpa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locatario, excepto que sea por destrucción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1203.- Frustración del uso o goce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cosa. Si por caso fortuito o fuerza mayor,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locatario se ve impedido de usar o gozar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cosa, o ésta no puede servir para el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convención, puede pedir la rescisión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contrato, o la cesación del pago del precio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tiempo que no pueda usar o gozar de la cosa.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caso fortuito no afecta a la cosa misma,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obligaciones continúan como 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1204.- Pérdida de luminosidad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inmueble. La pérdida de luminosidad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urbano por construcciones en las fincas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vecinas, no autoriza al locatario a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reducción del precio ni a resolver 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medie dolo del locador.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del locatario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1205.- Prohibición de variar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destino. El locatario puede usar y gozar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conforme a derecho y exclusivamente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destino correspondiente. No puede variarlo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ello no cause perjuicio al locador.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1206.- Conservar la cosa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 estado. Destrucción. El locatario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mantener la cosa y conservarla en 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la recibió. No cumple con esta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abandona sin dejar quien haga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veces.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Responde por cualquier deterioro causado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cosa, incluso por visitantes ocasionales,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no por acción del locador o sus dependientes;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asimismo responde por la destrucción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 por incendio no originado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fortuito.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1207.- Mantener la cosa en buen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estado. Reparaciones. Si la cosa es mueble,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locatario tiene a su cargo el gasto de su conservación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mejoras de mero mantenimiento;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éstas si es inmueble.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es urgente realizar reparaciones necesarias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efectuarlas a costa del locador dándole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aviso previo.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1208.- Pagar el canon convenido.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prestación dineraria a cargo del locatario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 con el precio de la locación y toda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prestación de pago periódico asumida convencionalmente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locatario. Para su cobro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concede vía ejecutiva.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falta de convención, el pago debe ser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anticipado: si la cosa es mueble,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contado; y si es inmueble, por período mensual.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1209.- Pagar cargas y contribuciones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actividad. El locatario tiene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 el pago de las cargas y contribuciones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originen en el destino que dé a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tiene a su cargo el pago de las que graven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cosa, excepto pacto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1210.- Restituir la cosa. El locatario,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concluir el contrato, debe restituir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locador la cosa en el estado en que la recibió,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los deterioros provenientes del 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transcurso del tiempo y el uso regular.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debe entregarle las constancias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pagos que efectuó en razón de la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locativa y que resulten atinentes a la cosa 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servicios que tenga.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3°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Régimen de mejoras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1211.- Regla. El locatario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realizar mejoras en la cosa locada,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esté prohibido en el contrato, alteren la substancia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forma de la cosa, o haya sido interpelado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restituirla.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tiene derecho a reclamar el pago de mejoras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útiles y de mero lujo o suntuarias, pero,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son mejoras necesarias, puede reclamar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al locador.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1212.- Violación al régimen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mejoras. La realización de mejoras prohibidas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1211 viola la obligación de conservar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en el estado en que se recibió.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Cesión y sublocación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1213.- Cesión. El locatario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ceder su posición contractual en los términos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en los artículos 1636 y siguientes.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cesión que no reúna tales requisitos viola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prohibición de variar el destino de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La prohibición contractual de ceder importa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 sublocar y viceversa.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considera cesión a la sublocación de 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1214.- Sublocación. El locatario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dar en sublocación parte de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locada, si no hay pacto en contrario. Para 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comunicar al locador, por medio fehaciente,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intención de sublocar e indicarle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 y domicilio de la persona con quien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propone contratar, y el destino que el sublocatario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asignará a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locador sólo puede oponerse por medio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fehaciente, dentro del plazo de diez días de notificado.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silencio del locador importa su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sublocación propuesta.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sublocación contratada pese la oposición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locador, o con apartamiento de los términos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le comunicaron, viola la prohibición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variar el destino de la cosa locada.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1215.- Relaciones entre sublocador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sublocatario. Entre sublocador y sublocatario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rigen las normas previstas en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respectivo y las de este Capítulo. Está implícita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cláusula de usar y gozar de la cosa sin transgredir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principal.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1216.- Acciones directas.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 sus derechos respecto al locatario,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locador tiene acción directa contra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sublocatario para cobrar el alquiler adeudado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locatario, en la medida de la deuda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sublocatario. También puede exigir de éste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las obligaciones que la sublocación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impone, inclusive el resarcimiento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daños causados por uso indebido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Recíprocamente, el sublocatario tiene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directa contra el locador para obtener a su favor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cumplimiento de las obligaciones asumidas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contrato de locación.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conclusión de la locación determina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cesación del subarriendo, excepto que se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producido por confusión.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Extinción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1217.- Extinción de la locación.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modos especiales de extinción de la locación: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cumplimiento del plazo convenido, o requerimiento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 en el artículo 1218,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caso;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resolución anticipada.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1218.- Continuación de la locación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concluida. Si vence el plazo convenido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plazo mínimo legal en ausencia de convención,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locatario continúa en la tenencia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cosa, no hay tácita reconducción, sino la continuación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locación en los mismos términos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contratados, hasta que cualquiera de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dé por concluido el contrato mediante comunicación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fehaciente.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recepción de pagos durante la continuación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locación no altera lo dispuesto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primer párrafo.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1219.- Resolución imputable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locatario. El locador puede resolver el contrato: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cambio de destino o uso irregular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términos del artículo 1205;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falta de conservación de la cosa locada,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 abandono sin dejar quien haga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veces;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241AB2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falta de pago de la prestación dineraria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AB2">
        <w:rPr>
          <w:rFonts w:ascii="Times New Roman" w:hAnsi="Times New Roman" w:cs="Times New Roman"/>
          <w:sz w:val="24"/>
          <w:szCs w:val="24"/>
        </w:rPr>
        <w:t>convenida, durante dos períodos consecutivos.</w:t>
      </w:r>
    </w:p>
    <w:p w:rsidR="00D451F8" w:rsidRPr="00241AB2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1220.- Resolución imputable al locador.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locatario puede resolver el contrato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locador incumple: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obligación de conservar la cosa con aptitud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uso y goce convenido;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garantía de evicción o la de vicios redhibitorios.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1221.- Resolución anticipada.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locación puede ser resuelto anticipadamente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locatario: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la cosa locada es un inmueble y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transcurrido seis meses de contrato, debiendo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notificar en forma fehaciente su decisión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locador. Si hace uso de la opción resolutoria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primer año de vigencia de la relación locativa,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abonar al locador, en concepto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indemnización, la suma equivalente a un mes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 de alquiler al momento de desocupar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y la de un mes si la opción se ejercita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transcurrido dicho lapso;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los casos del artículo 1199, debiendo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abonar al locador el equivalente a dos meses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alquiler.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7ª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 de la extinción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1222.- Intimación de pago.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destino es habitacional, previamente a la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desalojo por falta de pago de alquileres,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locador debe intimar fehacientemente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locatario el pago de la cantidad debida, otorgando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ello un plazo que nunca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inferior a diez días corridos contados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recepción de la intimación, consignando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lugar de pago.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1223.- Desalojo. Al extinguirse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locación debe restituirse la tenencia de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procedimiento previsto en este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cláusula resolutoria implícita no se aplica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23A08">
        <w:rPr>
          <w:rFonts w:ascii="Times New Roman" w:hAnsi="Times New Roman" w:cs="Times New Roman"/>
          <w:sz w:val="24"/>
          <w:szCs w:val="24"/>
        </w:rPr>
        <w:t>la demanda de desalojo por las causas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artículos 1217 y 1219, inciso c).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plazo de ejecución de la sentencia de desalojo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ser menor a diez días.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1224.- Facultades sobre las mejoras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útiles o suntuarias. El locatario puede retirar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mejora útil o suntuaria al concluir la locación;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no puede hacerlo si acordó que quede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beneficio de la cosa, si de la separación se sigue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 para ella, o separarla no le ocasiona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provecho alguno.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locador puede adquirir la mejora hecha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violación a una prohibición contractual, pagando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mayor valor que adquirió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1225.- Caducidad de la fianza.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Renovación. Las obligaciones del fiador cesan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automáticamente al vencimiento del plazo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locación, excepto la que derive de la no restitución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tiempo del inmueble locado.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exige el consentimiento expreso del fiador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obligarse en la renovación o prórroga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o tácita, una vez vencido el plazo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locación.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 nula toda disposición anticipada que extienda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fianza, sea simple, solidaria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codeudor o principal pagador, del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locación original.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1226.- Facultad de retención.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del derecho de retención por el locatario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faculta a percibir los frutos naturales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produzca. Si lo hace, al momento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percepción debe compensar ese valor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suma que le es debida.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Leasing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1227.- Concepto. En el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leasing el dador conviene transferir al tomador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tenencia de un bien cierto y determinado para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y goce, contra el pago de un canon y le confiere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opción de compra por un precio.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1228.- Objeto. Pueden ser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cosas muebles e inmuebles,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marcas, patentes o modelos industriales y software,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propiedad del dador o sobre los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dador tenga la facultad de dar en leasing.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1229.- Canon. El monto y la periodicidad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cada canon se determina convencionalmente.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1230.- Precio de ejercicio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opción. El precio de ejercicio de la opción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compra debe estar fijado en el contrato 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determinable según procedimientos o pautas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1231.- Modalidades en la elección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bien. El bien objeto del contrato puede: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comprarse por el dador a persona indicada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tomador;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comprarse por el dador según especificaciones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tomador o según catálogos, folletos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descripciones identificadas por éste;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comprarse por el dador, quien sustituye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tomador, al efecto, en un contrato de compraventa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éste haya celebrado;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ser de propiedad del dador con anterioridad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vinculación contractual con el tomador;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adquirirse por el dador al tomador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 contrato o habérselo adquirido con anterioridad;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estar a disposición jurídica del dador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que le permita constituir leasing sobre él.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1232.- Responsabilidades,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garantías en la adquisición del bien.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casos de los incisos a), b) y c)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1231, el dador cumple el contrato adquiriendo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indicados por el tomador. El tomador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reclamar del vendedor, sin necesidad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cesión, todos los derechos que emergen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de compraventa. El dador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liberarse convencionalmente de las responsabilidades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entrega y de la obligación de saneamiento.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casos del inciso d) del artículo 1231,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como en aquellos casos en que el dador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fabricante, importador, vendedor o constructor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bien dado en leasing, el dador no puede liberarse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 de entrega y de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saneamiento.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casos del inciso e) del mismo artículo,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dador no responde por la obligación de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por garantía de saneamiento,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casos del inciso f) se deben aplicar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 de los párrafos anteriores de este artículo,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corresponda a la situación concreta.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1233.- Servicios y accesorios.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incluirse en el contrato los servicios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accesorios necesarios para el diseño, la instalación,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puesta en marcha y puesta 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dados en leasing, y su precio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integrar el cálculo del canon.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1234.- Forma e inscripción. El leasing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instrumentarse en escritura pública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como objeto inmuebles, buques o aeronaves.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demás casos puede celebrarse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instrumento público o privado.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los efectos de su oponibilidad frente a terceros,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debe inscribirse en el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corresponda según la naturaleza de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constituye su objeto. La inscripción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 puede efectuarse a partir de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de leasing, y con prescindencia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fecha en que corresponda hacer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 de la cosa objeto de la prestación comprometida.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produzca efectos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 desde la entrega del bien objeto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leasing, la inscripción debe solicitarse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cinco días hábiles posteriores. Pasado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 término, produce ese efecto desde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se presente para su registración.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trata de cosas muebles no registrables 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software, deben inscribirse en el Registro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Créditos Prendarios del lugar donde la cosa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encuentre o, en su caso, donde ésta o el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deba poner a disposición del tomador.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caso de inmuebles, la inscripción se mantiene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por el plazo de veinte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años; en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se mantiene por diez años. En ambos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 puede renovarse antes de su vencimiento,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rogación del dador u orden judicial.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1235.- Modalidades de los bienes.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efectos de la registración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leasing son aplicables las normas legales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reglamentarias que correspondan según la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el caso de cosas muebles no registrables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software, se aplican las normas registrales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de Prenda con Registro y las demás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rigen el funcionamiento del Registro de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el leasing comprenda a cosas 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situadas en distintas jurisdicciones,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 lo dispuesto en la Ley de Prenda con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iguales circunstancias.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registro debe expedir certificados e informes.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certificado que indique que sobre determinados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no aparece inscrito ningún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leasing tiene eficacia legal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veinticuatro horas de expedido.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1236.- Traslado de los bienes.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tomador no puede sustraer los bienes 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lugar en que deben encontrarse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 estipulado en el contrato inscrito.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trasladarlos con la conformidad expresa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dador, otorgada en el contrato o por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escrito posterior, y después de haberse inscrito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traslado y la conformidad del dador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registros correspondientes. Se aplican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pertinentes de la Ley de Prenda con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respecto.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1237.- Oponibilidad. Subrogación.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debidamente inscrito es oponible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acreedores de las partes.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tomador pueden subrogarse en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éste para ejercer la opción de compra.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1238.- Uso y goce del bien. El tomador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usar y gozar del bien objeto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leasing conforme a su destino, pero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venderlo, gravarlo ni disponer de él.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ordinarios y extraordinarios de conservación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uso, incluyendo seguros, impuestos y tasas,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recaigan sobre los bienes y las sanciones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ocasionadas por su uso, son a cargo del tomador,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convención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tomador puede arrendar el bien objeto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leasing, excepto pacto en contrario. En ningún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el locatario o arrendatario puede pretender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sobre el bien que impidan o limiten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modo alguno los derechos del dador.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1239.- Acción reivindicatoria.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venta o gravamen consentido por el tomador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inoponible al dador.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dador tiene acción reivindicatoria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mueble que se encuentre en poder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tercero, pudiendo hacer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directa de lo dispuesto en el artículo 1249 inciso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a), sin perjuicio de la responsabilidad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tomador.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1240.- Opción de compra. Ejercicio.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opción de compra puede ejercerse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tomador una vez que haya pagado tres cuartas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del canon total estipulado, o antes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lo convinieron las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1241.- Prórroga del contrato.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puede prever su prórroga a opción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tomador y las condiciones de su ejercicio.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1242.- Transmisión del dominio.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del tomador a la transmisión del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nace con el ejercicio de la opción de compra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pago del precio del ejercicio de la 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lo determinado en el contrato.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se adquiere cumplidos esos requisitos,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la ley exija otros de acuerdo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naturaleza del bien de que se trate, a cuyo efecto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deben otorgar la documentación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efectuar los demás actos necesarios.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1243.- Responsabilidad objetiva.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 objetiva emergente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1757 recae exclusivamente sobre el tomador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guardián de las cosas dadas en leasing.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1244.- Cancelación de la inscripción.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Supuestos. La inscripción del leasing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muebles no registrables y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cancela: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orden judicial, dictada en un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que el dador tuvo oportunidad de tomar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debida participación;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 petición del dador o su cesionario.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1245.- Cancelación a pedido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tomador. El tomador puede solicitar la cancelación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inscripción del leasing sobre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 no registrables y software si acredita: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cumplimiento de los recaudos previstos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contrato inscrito para ejercer la opción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depósito del monto total de los cánones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restaban pagar y del precio de ejercicio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opción, con sus accesorios, en su caso;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interpelación fehaciente al dador, por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no inferior a quince días hábiles, ofreciéndole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pagos y solicitándole la cancelación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inscripción;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cumplimiento de las demás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contractuales exigibles a su cargo.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1246.- Procedimiento de cancelación.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Solicitada la cancelación, el encargado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registro debe notificar al dador, en 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constituido en el contrato, por carta certificada: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el notificado manifiesta conformidad,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cancela la inscripción;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el dador no formula observaciones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quince días hábiles desde la notificación,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encargado estima que el depósito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ajusta a lo previsto en el contrato, procede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cancelación y notifica al dador y al tomador;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el dador formula observaciones o el encargado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estima insuficiente el depósito, lo comunica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tomador, quien tiene expeditas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acciones pertinentes.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1247.- Cesión de contratos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créditos del dador. El dador siempre puede 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créditos actuales o futuros por canon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precio de ejercicio de la opción de compra.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fines de su titulización puede hacerlo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términos de los artículos 1614 y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Código o en la forma prevista por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especial. Esta cesión no perjudica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tomador respecto del ejercicio o no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opción de compra o, en su caso, a la cancelación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anticipada de los cánones, todo 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lo pactado en 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1248.- Incumplimiento y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inmuebles. Cuando el objeto del leasing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una cosa inmueble, el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 del tomador de pagar el canon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los siguientes efectos: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el tomador ha pagado menos de un cuarto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monto del canon total convenido, la mora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automática y el dador puede demandar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desalojo. Se debe dar vista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cinco días al tomador, quien puede probar documentalmente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 de los períodos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reclaman o paralizar el trámite, por única vez,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el pago de lo adeudado, con más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 y costas. Caso contrario, el juez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disponer el lanzamiento sin más trámite;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el tomador ha pagado un cuarto 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menos de tres cuartas partes del canon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convenido, la mora es automática; el dador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intimarlo al pago del o de los períodos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adeudados con más sus intereses y el tomador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 por única vez de un plazo no menor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sesenta días, contados a partir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recepción de la notificación, para el pago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los períodos adeudados con más sus intereses.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Pasado ese plazo sin que el pago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verifique, el dador puede demandar el desalojo,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que se debe dar vista por cinco días al tomador.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ese plazo, el tomador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demostrar el pago de lo reclamado, o paralizar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procedimiento mediante el pago de lo adeudado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más sus intereses y costas, si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hubiese recurrido a este procedimiento. 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el contrato, el tomador puede hacer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opción de compra, en el mismo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pagar, además, el precio de ejercicio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esa opción, con sus accesorios contractuales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legales. En caso contrario, el juez debe disponer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lanzamiento sin más trámite;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el incumplimiento se produce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haber pagado las tres cuartas partes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canon, la mora es automática; el dador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intimarlo al pago y el tomador tiene la 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pagar lo adeudado más sus intereses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noventa días, contados a partir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recepción de la notificación si antes no hubiera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recurrido a ese procedimiento, o el precio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 la opción de compra que resulte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aplicación del contrato, a la fecha de la mora,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sus intereses. Pasado ese plazo sin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se verifique, el dador puede demandar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desalojo, de lo que debe darse vista al tomador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cinco días, quien sólo puede paralizarlo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ejerciendo alguna de las opciones previstas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inciso, agregándole las costas del proceso;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producido el desalojo, el dador puede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 de los períodos de canon adeudados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el momento del lanzamiento,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sus intereses y costas, por la vía ejecutiva.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dador puede también reclamar los daños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perjuicios que resulten del deterioro anormal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imputable al tomador por dolo, culpa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negligencia por la vía procesal pertinente.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1249.- Secuestro y ejecución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de muebles. Cuando el objeto de leasing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una cosa mueble, ante la mora del tomador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pago del canon, el dador puede: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obtener el inmediato secuestro del bien,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sola presentación del contrato inscrito,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prueba de haber interpelado al tomador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plazo no menor de cinco días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regularización. Producido el secuestro,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resuelto el contrato. El dador puede promover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 por el cobro del canon que se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devengado ordinariamente hasta el período íntegro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se produjo el secuestro, la cláusula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penal pactada en el contrato y sus intereses;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ello sin perjuicio de la acción del dador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daños y perjuicios, y la acción del tomador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correspondieran; o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accionar por vía ejecutiva por el cobro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canon no pagado, incluyendo la totalidad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canon pendiente; si así se hubiera convenido,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sola presentación del contrato inscripto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sus accesorios. En este caso, sólo procede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secuestro cuando ha vencido el plazo ordinario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leasing sin haberse pagado el canon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íntegro y el precio de la opción de compra,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 demuestre sumariamente el peligro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conservación del bien, debiendo el dador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otorgar caución suficiente. En el juicio ejecutivo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 en ambos incisos, puede incluirse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ejecución contra los fiadores o garantes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tomador. El domicilio constituido es el fijado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1250.- Normas supletorias.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lo no previsto por el presente Capítulo,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leasing se le aplican subsidiariamente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del contrato de locación,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cuanto sean compatibles, mientras el tomador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 pagado la totalidad del canon y ejercido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opción, con pago de su precio. No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al leasing las disposiciones relativas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plazos mínimos y máximos de la locación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ni las excluidas convencionalmente.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aplican subsidiariamente las normas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compraventa para la determinación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 de ejercicio de la opción de compra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los actos posteriores a su ejercicio y pago.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Obra y servicios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comunes a las obras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los servicios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1251.-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 o de servicios cuando una persona,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caso el contratista o el prestador de servicios,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actuando independientemente, se obliga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favor de otra, llamada comitente, a realizar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obra material o intelectual o a proveer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servicio mediante una retribución.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contrato es gratuito si las partes así lo pactan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cuando por las circunstancias del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presumirse la intención de beneficiar.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1252.- Calificación del contrato.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hay duda sobre la calificación del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entiende que hay contrato de servicios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de hacer consiste en realizar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cierta actividad independiente de su eficacia.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Se considera que el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contrato es de obra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promete un resultado eficaz, reproducible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susceptible de entrega.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servicios prestados en relación de dependencia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por las normas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laboral.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disposiciones de este Capítulo se integran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reglas específicas que resulten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a servicios u obras especialmente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regulados.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1253.- Medios utilizados. A falta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ajuste sobre el modo de hacer la obra,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contratista o prestador de los servicios elige libremente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medios de ejecución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1254.- Cooperación de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contratista o prestador de servicios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valerse de terceros para ejecutar el servicio,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 lo estipulado o de la índole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resulte que fue elegido por sus cualidades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realizarlo personalmente en todo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parte. En cualquier caso, conserva la dirección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responsabilidad de la ejecución.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1255.- Precio. El precio se determina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contrato, la ley, los usos o,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defecto, por decisión judicial.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leyes arancelarias no pueden cercenar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 de las partes de determinar el precio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obras o de los servicios. Cuando dicho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 debe ser establecido judicialmente sobre la base de la aplicación de dichas leyes,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determinación debe adecuarse a la labor cumplida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prestador. Si la aplicación estricta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aranceles locales conduce a una evidente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injustificada desproporción entre la retribución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resultante y la importancia de la labor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cumplida, el juez puede fijar equitativamente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retribución.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obra o el servicio se ha contratado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precio global o por una unidad de medida,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ninguna de las partes puede pretender la modificación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precio total o de la unidad de medida,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respectivamente, con fundamento en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obra, el servicio o la unidad exige menos 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trabajo o que su costo es menor o mayor al previsto,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lo dispuesto en el artículo 1091.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1256.- Obligaciones del contratista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del prestador. El contratista o prestador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servicios está obligado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ejecutar el contrato conforme a las previsiones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contractuales y a los conocimientos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requeridos al tiempo de su realización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arte, la ciencia y la técnica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actividad desarrollada;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informar al comitente sobre los aspectos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esenciales del cumplimiento de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comprometida;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proveer los materiales adecuados que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necesarios para la ejecución de la obra 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servicio, excepto que algo distinto se haya pactado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resulte de los usos;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d) usar diligentemente los materiales provistos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comitente e informarle inmediatamente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que esos materiales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impropios o tengan vicios que el contratista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prestador debiese conocer;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ejecutar la obra o el servicio en el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 o, en su defecto, en el que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corresponda según su índole.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1257.- Obligaciones del comitente.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comitente está obligado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pagar la retribución;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proporcionar al contratista o al prestador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colaboración necesaria, conforme a las características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obra o del servicio;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recibir la obra si fue ejecutada conforme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dispuesto en el artículo 1256.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1258.- Riesgos de la contratación.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los bienes necesarios para la ejecución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 o del servicio perecen por fuerza mayor,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pérdida la soporta la parte que debía proveerlos.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1259.- Muerte del comitente.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del comitente no extingue 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haga imposible o inútil la ejecución.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1260.- Muerte del contratista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prestador. La muerte del contratista o prestador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el contrato, excepto que el comitente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acuerde continuarlo con los herederos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aquél. En caso de extinción, el comitente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pagar el costo de los materiales aprovechables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valor de la parte realizada en proporción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 total convenido.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1261.- Desistimiento unilateral.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comitente puede desistir del contrato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sola voluntad, aunque la ejecución haya comenzado;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debe indemnizar al prestador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gastos y trabajos realizados y la utilidad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hubiera podido obtener.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reducir equitativamente la utilidad si la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estricta de la norma conduce a una notoria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injusticia.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especiales para las obras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1262.- Sistemas de contratación.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obra puede ser contratada por ajuste alzado,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denominado “retribución global”,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unidad de medida, por coste y costas 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otro sistema convenido por las partes.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contratación puede hacerse con o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provisión de materiales por el comitente.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trata de inmuebles, la obra puede realizarse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terreno del comitente o de un tercero. Si 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convino ni surge de los usos, se presume,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prueba en contrario, que la obra fue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contratada por ajuste alzado y que es el contratista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provee los materiales.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1263.- Retribución. Si la obra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contrata por el sistema de ejecución a coste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costas, la retribución se determina sobre 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materiales, de la mano de obra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gastos directos o indirectos.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1264.- Variaciones del proyecto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convenido. Cualquiera sea el sistema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contratación, el contratista no puede variar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proyecto ya aceptado sin autorización escrita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comitente, excepto que las modificaciones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sean necesarias para ejecutar la obra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reglas del arte y no hubiesen podido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previstas al momento de la contratación;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necesidad de tales modificaciones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comunicada inmediatamente al comitente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indicación de su costo estimado. Si las variaciones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implican un aumento superior a la quinta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del precio pactado, el comitente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extinguirlo comunicando su decisión dentro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de diez días de haber conocido la necesidad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modificación y su costo estimado.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comitente puede introducir variantes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proyecto siempre que no impliquen cambiar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sustancialmente la naturaleza de la obra.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1265.- Diferencias de retribución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surgidas de modificaciones autorizadas. A falta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acuerdo, las diferencias de precio surgidas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modificaciones autorizadas en este Capítulo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fijan judicialmente.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1266.- Obra por pieza o medida.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obra fue pactada por pieza o medida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designación del número de piezas o de la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total, el contrato puede ser extinguido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de los contratantes concluidas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sean las partes designadas como límite mínimo,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debiéndose las prestaciones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parte concluida.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ha designado el número de piezas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 total, el contratista está obligado a entregar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obra concluida y el comitente a pagar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retribución que resulte del total de las 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1267.- Imposibilidad de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prestación sin culpa. Si la ejecución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obra o su continuación se hace imposible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 no imputable a ninguna de las partes,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se extingue. El contratista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obtener una compensación equitativa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tarea efectuada.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1268.- Destrucción o deterioro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obra por caso fortuito antes de la entrega.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destrucción o el deterioro de una parte importante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obra por caso fortuito antes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haber sido recibida autoriza a cualquiera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a dar por extinguido el contrato, con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siguientes efectos: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el contratista provee los materiales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obra se realiza en inmueble del comitente,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contratista tiene derecho a su valor y 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compensación equitativa por la tarea efectuada;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la causa de la destrucción o del deterioro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importante es la mala calidad o inadecuación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materiales, no se debe la remuneración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pactada aunque el contratista haya advertido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oportunamente esa circunstancia al comitente;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el comitente está en mora en la recepción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momento de la destrucción o del deterioro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parte importante de la obra, debe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remuneración pactada.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1269.- Derecho a verificar.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momento, y siempre que no perjudique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desarrollo de los trabajos, el comitente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obra tiene derecho a verificar a su costa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de avance, la calidad de los materiales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utilizados y los trabajos efectuados.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1270.- Aceptación de la obra.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 se considera aceptada cuando concurren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circunstancias del artículo 747.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1271.- Vicios o defectos y diferencias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calidad. Las normas sobre vicios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defectos se aplican a las diferencias en la calidad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1272. Plazos de garantía.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conviene o es de uso un plazo de garantía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comitente verifique la obra o compruebe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funcionamiento, la recepción se considera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provisional y no hace presumir la aceptación.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trata de vicios que no afectan la solidez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hacen la obra impropia para su destino,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pactó un plazo de garantía ni es de uso otorgarlo,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aceptada la obra, el contratista: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queda libre de responsabilidad por los 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aparentes;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responde de los vicios o defectos no ostensibles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momento de la recepción,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extensión y en los plazos previstos para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vicios ocultos prevista en los artículos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1054 y concordantes.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1273.- Obra en ruina o impropia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destino. El constructor de una obra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inmueble destinada por su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tener larga duración responde al comitente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al adquirente de la obra por los daños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comprometen su solidez y por los que la hacen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impropia para su destino. El constructor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libera si prueba la incidencia de una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ajena. No es causa ajena el vicio del suelo,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terreno pertenezca al comitente o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tercero, ni el vicio de los materiales, aunque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sean provistos por el contratista.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1274.- Extensión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obra en ruina o impropia para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destino. La responsabilidad prevista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1273 se extiende concurrentemente: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 toda persona que vende una obra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 ha construido o ha hecho construir si hace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esa actividad su profesión habitual;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 toda persona que, aunque actuando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calidad de mandatario del dueño de la obra,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cumple una misión semejante a la de un contratista;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según la causa del daño, al subcontratista,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proyectista, al director de la obra y a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profesional ligado al comitente por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obra de construcción referido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 dañada o a cualquiera de sus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1275.- Plazo de caducidad.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 aplicable la responsabilidad 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artículos 1273 y 1274, el daño debe producirse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diez años de aceptada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1276.- Nulidad de la cláusula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exclusión o limitación de la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 cláusula que dispensa o limita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 para los daños que comprometen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solidez de una obra realizada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destinada a larga duración o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hacen impropia para su destino, se tiene por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1277.- Responsabilidades complementarias.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constructor, los subcontratistas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profesionales que intervienen 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construcción están obligados a observar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administrativas y son responsables,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incluso frente a terceros, de cualquier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producido por el incumplimiento de tales disposiciones.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Normas especiales para los servicios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1278.- Normas aplicables. Resultan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a los servicios las normas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Sección 1ª de este Capítulo y las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obligaciones de hacer.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1279.- Servicios continuados.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de servicios continuados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pactarse por tiempo determinado. Si nada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estipulado, se entiende que lo ha sido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indeterminado. Cualquiera de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poner fin al contrato de duración indeterminada;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ello debe dar preaviso con razonable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anticipación.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7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Transporte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1280.-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transporte cuando una parte llamada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porteador se obliga a trasladar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cosas de un lugar a otro, y la otra, llamada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pasajero o cargador, se obliga a pagar un precio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flete.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1281.- Ambito de aplicación.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dispuesto en leyes especiales,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Capítulo se aplican cualquiera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el medio empleado para el transporte.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transporte multimodal se rige por la ley especial.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ARTICULO 1282.- Transporte gratuito.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AB2">
        <w:rPr>
          <w:rFonts w:ascii="Times New Roman" w:hAnsi="Times New Roman" w:cs="Times New Roman"/>
          <w:sz w:val="24"/>
          <w:szCs w:val="24"/>
        </w:rPr>
        <w:t>transporte a título gratuito no está regido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del presente Capítulo,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efectuado por un transportista que ofrece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servicios al público en el curso de su actividad.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1283.- Oferta al público. 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ofrece sus servicios al público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a aceptar los pedidos compatibles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medios ordinarios de que dispone,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exista un motivo serio de rechazo;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pasajero o el cargador están obligados a seguir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instrucciones dadas por 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la ley o los reglamentos.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transportes deben realizarse según el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pedidos y, en caso de que haya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simultáneos, debe darse preferencia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mayor recorrido.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1284.- Plazo. 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realizar el traslado convenido en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pactado en el contrato o en los horarios establecidos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en defecto de ambos,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usos del lugar en que debe iniciarse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1285.- Pérdida total o parcial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flete por retraso. Producido el retraso en el traslado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cosas transportadas, si 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prueba la causa ajena, pierde una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flete proporcional al retraso, de modo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pierde el total si el tiempo insumido 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doble del plazo en el que debió cumplirse.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 por este artículo no impide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mayores daños causados por el atraso.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1286.- Responsabilidad del transportista.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 del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daños a las personas transportadas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sujeta a lo dispuesto en los artículos 1757 y siguientes.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transporte es de cosas, 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excusa probando la causa ajena. El vicio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 de la cosa transportada es considerado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 ajena.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1287.- Transporte sucesivo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combinado. En los transportes sucesivos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combinados a ejecutar por varios transportistas,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uno de ellos responde por los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producidos durante su propio recorrido.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Pero si el transporte es asumido por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transportistas en un único contrato, o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determinar dónde ocurre el daño,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 responden solidariamente sin perjuicio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acciones de reintegro.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Transporte de personas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1288.- Comienzo y fin del transporte.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transporte de personas comprende,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además del traslado, las operaciones de embarco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desembarco.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1289.- Obligaciones del transportista.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obligaciones del transportista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pasajero: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proveerle el lugar para viajar que se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 o el disponible reglamentariamente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habilitado;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trasladarlo al lugar convenido;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garantizar su seguridad;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llevar su equipaje.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1290.- Obligaciones del pasajero.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pasajero está obligado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pagar el precio pactado;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presentarse en el lugar y momentos convenidos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iniciar el viaje;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cumplir las disposiciones administrativas,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observar los reglamentos establecidos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transportista para el mejor orden durante el viaje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obedecer las órdenes del porteador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representantes impartidas con la misma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finalidad;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acondicionar su equipaje, el que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ajustarse a las medidas y peso reglamentarios.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1291.- Extensión de la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Además de su responsabilidad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incumplimiento del contrato o retraso en su ejecución,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transportista responde por los siniestros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afecten a la persona del pasajero y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avería o pérdida de sus cosas.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1292.- Cláusulas limitativas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responsabilidad. Las cláusulas que limitan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del transportista de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muerte o daños corporales se tienen por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1293.- Responsabilidad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equipaje. Las disposiciones relativas a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transportista de cosas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pérdida o deterioro de las cosas transportadas,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a la pérdida o deterioro del equipaje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pasajero lleva consigo, con la salvedad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previsto en el artículo 1294.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1294.- Cosas de valor. 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responde por pérdida o daños sufridos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objetos de valor extraordinario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pasajero lleve consigo y no haya declarado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del viaje o al comienzo de 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Tampoco es responsable por la pérdida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equipaje de mano y de los demás efectos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hayan quedado bajo la custodia del pasajero,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menos que éste pruebe la culpa del transportista.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1295.- Interrupción del transporte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sucesivo. Sin perjuicio de la aplicación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1287, primer párrafo, los daños originados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interrupción del viaje se deben determinar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razón del trayecto total.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Transporte de cosas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1296.- Obligaciones del cargador.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cargador debe declarar el contenido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carga, identificar los bultos externamente,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presentar la carga con embalaje adecuado, indicar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destino y el destinatario, y entregar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transportista la documentación requerida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requieren documentos especiales,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cargador debe entregarlos al porteador al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que las cosas a transportar.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1297.- Responsabilidad del cargador.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cargador es responsable de los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sufran el transportista, otros cargadores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terceros, que deriven de la omisión o la inexactitud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indicaciones o de la falta de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 irregularidad de la documentación.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1298.- Carta de porte. 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requerir del cargador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suscriba un documento que contenga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indicaciones enunciadas en el artículo 1296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estipulaciones convenidas para el transporte.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emisión importa recibo de la carga.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1299.- Segundo ejemplar. El cargador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exigir al porteador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suscriba y le entregue copia de la carta de porte.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documento se llama segundo ejemplar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carta de porte y puede ser nominativo,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 o al portador.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transportista ha librado el segundo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ejemplar de la carta de porte a la orden,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nacidos del contrato frente a aquél,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transmisibles por endoso.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1300.- Guía. Si no hay carta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porte, el cargador tiene derecho a exigir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transportista que le entregue un recibo de carga,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denominado guía, con el mismo contenido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aquélla.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1301.- Inoponibilidad. Las estipulaciones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contenidas en el segundo ejemplar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carta de porte o en la guía, no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oponibles a los terceros portadores de buena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fe. Ese documento debe ser entregado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transportista contra la entrega por éste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carga transportada.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1302.- Disposición de la carga.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ha extendido el segundo ejemplar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carta de porte ni la guía, el cargador tiene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de la carga y puede modificar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instrucciones dadas al transportista, con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reembolsar los gastos y resarcir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 derivados de ese cambio.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1303.- Portador del segundo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ejemplar. Cua</w:t>
      </w:r>
      <w:r>
        <w:rPr>
          <w:rFonts w:ascii="Times New Roman" w:hAnsi="Times New Roman" w:cs="Times New Roman"/>
          <w:sz w:val="24"/>
          <w:szCs w:val="24"/>
        </w:rPr>
        <w:t xml:space="preserve">ndo el transportista ha librado </w:t>
      </w:r>
      <w:r w:rsidRPr="00523A08">
        <w:rPr>
          <w:rFonts w:ascii="Times New Roman" w:hAnsi="Times New Roman" w:cs="Times New Roman"/>
          <w:sz w:val="24"/>
          <w:szCs w:val="24"/>
        </w:rPr>
        <w:t>segundo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ejemplar de la carta de porte o guía,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portador legitimado de cualquiera de dichos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documentos tiene la disposición de la carga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impartir instrucciones al transportista,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cuales se deben anotar en el instrumento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suscriptas por el transportista.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1304.- Derechos del destinatario.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nacidos del contrato de transporte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corresponden al destinatario desde que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llegan a destino, o desde que, vencido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plazo del transporte, haya requerido la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transportista. Sin embargo, el destinatario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ejercer tales derechos sino contra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al transportista de sus créditos derivados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transporte.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1305.- Puesta a disposición.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transportista debe poner la carga 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destinatario en el lugar, en el plazo y con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modalidades convenidas en el contrato o,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defecto, por los usos. Si el cargador ha librado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carta de porte, ésta debe ser exhibida y entregada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porteador.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tenedor del segundo ejemplar de la carta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porte o de la guía al portador o a la orden,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restituir el documento al transportista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momento de la entrega de la carga.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1306.- Entrega. 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obligado a entregar la carga en el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en que la recibió, excepto causa ajena.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ha recibido sin reservas, se presume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ella no tenía vicios aparentes y estaba bien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acondicionada para el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transporte. El destinatario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está obligado a recibir cosas con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impidan el uso o consumo que les son propios.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1307.- Impedimentos y retardo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ejecución del transporte. Si el comienzo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continuación del transporte son impedidos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excesivamente retrasados por causa no imputable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porteador, éste debe informar inmediatamente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cargador y pedirle instrucciones.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A08">
        <w:rPr>
          <w:rFonts w:ascii="Times New Roman" w:hAnsi="Times New Roman" w:cs="Times New Roman"/>
          <w:sz w:val="24"/>
          <w:szCs w:val="24"/>
        </w:rPr>
        <w:t>Está obligado a la custodia de la carga. Si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circunstancias imposibilitan el pedido de instrucciones,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transportista puede depositar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y, si están sujetas a rápido deterioro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perecederas, puede hacerlas vender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pierdan su valor.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1308.- Impedimentos para la entrega.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destinatario no puede ser encontrado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se niega a recibir las cosas transportadas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demora su recepción, el porteador debe requerir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inmediatamente instrucciones al cargador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 aplican las soluciones previstas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1307.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1309.- Responsabilidad del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frente al cargador. El porteador que entregue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cosas al destinatario sin cobrar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créditos propios o los que el cargador le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encomendado cobrar contra entrega de la carga,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sin exigir el depósito de la suma convenida,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responsable frente al cargador por 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sea debido y no puede dirigirse contra él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 de sus propias acreencias. Mantiene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contra el destinatario.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1310.- Responsabilidad por culpa.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se trata de cosas frágiles, mal acondicionadas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transporte, sujetas a fácil deterioro,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animales o de transportes especiales,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transportista puede convenir que sólo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se prueba su culpa. Esta convención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estar incluida en una cláusula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predispuesta.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1311.- Cálculo del daño. La indemnización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pérdida o avería de las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valor de éstas o el de su menoscabo,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y el lugar en que se entregaron o debieron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entregadas al destinatario.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1312.- Pérdida natural.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transporte de cosas que, por su naturaleza,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sujetas a disminución en el peso 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 durante el transporte, 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responde por las disminuciones que excedan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pérdida natural. También responde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cargador o el destinatario prueban que la disminución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 ocurrido por la naturaleza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o que, por las circunstancias del caso,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pudo alcanzar la magnitud comprobada.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1313.- Limitación de la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Prohibición. Los que realizan habitualmente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servicios de transporte no pueden limitar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de responsabilidad precedentes,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caso del artículo 1310.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1314.- Comprobación de las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la entrega. El destinatario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hacer comprobar, a su costo,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recepción de las cosas, su identidad y estado.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existen pérdidas o averías, 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reembolsar los gastos.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porteador puede exigir al destinatario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apertura y el reconocimiento de la carga; y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rehúsa u omite hacerlo, el porteador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liberado de toda responsabilidad, excepto dolo.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1315.- Efectos de la recepción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cosas transportadas. La recepción por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Pr="00523A08">
        <w:rPr>
          <w:rFonts w:ascii="Times New Roman" w:hAnsi="Times New Roman" w:cs="Times New Roman"/>
          <w:sz w:val="24"/>
          <w:szCs w:val="24"/>
        </w:rPr>
        <w:t>destinatario de las cosas transportadas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de lo debido al transportista extinguen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acciones derivadas del contrato, excepto dolo.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subsisten las acciones por pérdida parcial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avería no reconocibles en el momento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entrega, las cuales deben ser deducidas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cinco días posteriores a la recepción.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1316.- Culpa del cargador 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tercero. Si el transporte no pudo ser iniciado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completado o la entrega no puede ser efectuada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hecho del cargador, o de un portador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legitimado del segundo ejemplar de la carta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porte o de la guía, o del destinatario, el transportista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al precio o a una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proporcional de éste, según sea el caso, y al reembolso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gastos adicionales en que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incurrido.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1317.- Transporte con reexpedición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cosas. Si el transportista se obliga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entregar la carga a otro porteador y no acepta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carta de porte hasta un destino diferente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 tal entrega, se presume que sus responsabilidades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transportista concluyen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ella, sin otras obligaciones adicionales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emplear una razonable diligencia en la contratación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transportista siguiente.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1318.- Representación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transporte sucesivo. Cada transportista sucesivo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el derecho de hacer constar en la carta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porte, o en un documento separado, 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ha recibido las cosas transportadas.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último transportista representa a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cobro de sus créditos y el ejercicio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derechos sobre las cargas transportadas.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8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Mandato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1319.-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mandato cuando una parte se obliga a realizar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o más actos jurídicos en interés de otra.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mandato puede ser conferido y aceptado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o tácitamente. Si una persona sabe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alguien está haciendo algo en su interés,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no lo impide, pudiendo hacerlo, se entiende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 conferido tácitamente mandato. La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mandato implica su aceptación 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mediar declaración expresa sobre ella.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1320.- Representación. Si el mandante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confiere poder para ser representado,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aplicables las disposiciones de los artículos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362 y siguientes.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Aun cuando el mandato no confiera poder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representación, se aplican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citadas a las relaciones entre mandante y mandatario,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todo lo que no resulten modificadas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este 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1321.- Mandato sin representación.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mandante no otorga poder de representación,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mandatario actúa en nombre propio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en interés del mandante, quien no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directamente respecto del tercero,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éste respecto del mandante. El mandante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subrogarse en las acciones que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mandatario contra el tercero, e igualmente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tercero en las acciones que pueda ejercer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mandatario contra el mandante.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1322.- Onerosidad. El mandato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presume oneroso. A falta de acuerdo sobre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retribución, la remuneración es la que establecen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legales o reglamentarias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aplicables, o el uso. A falta de ambos,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determinada por 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1323.- Capacidad. El mandato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conferido a una persona incapaz,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ésta puede oponer la nulidad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es demandado por inejecución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rendición de cuentas, excepto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de restitución de lo que se ha convertido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provecho suyo.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1324.- Obligaciones del mandatario.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mandatario está obligado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cumplir los actos comprendidos en el mandato,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las instrucciones dadas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mandante y a la naturaleza del negocio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 su objeto, con el cuidado que pondría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asuntos propios o, en su caso,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exigido por las reglas de su profesión, o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usos del lugar de ejecución;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dar aviso inmediato al mandante de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circunstancia sobreviniente que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aconseje apartarse de las instrucciones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recibidas, requiriendo nuevas instrucciones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ratificación de las anteriores, y adoptar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medidas indispensables y urgentes;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informar sin demora al mandante de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conflicto de intereses y de toda otra circunstancia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pueda motivar la modificación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revocación del mandato;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E02C4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mantener en reserva toda información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adquiera con motivo del mandato que, por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2C4">
        <w:rPr>
          <w:rFonts w:ascii="Times New Roman" w:hAnsi="Times New Roman" w:cs="Times New Roman"/>
          <w:sz w:val="24"/>
          <w:szCs w:val="24"/>
        </w:rPr>
        <w:t>naturaleza o circunstancias, no está destinada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2C4">
        <w:rPr>
          <w:rFonts w:ascii="Times New Roman" w:hAnsi="Times New Roman" w:cs="Times New Roman"/>
          <w:sz w:val="24"/>
          <w:szCs w:val="24"/>
        </w:rPr>
        <w:t>a ser divulgada;</w:t>
      </w:r>
    </w:p>
    <w:p w:rsidR="00D451F8" w:rsidRPr="005E02C4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dar aviso al mandante de todo valor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recibido en razón del mandato, y ponerlo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disposición de aquél;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rendir cuenta de su gestión en las oportunidades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convenidas o a la extinción del mandato;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entregar al mandante las ganancias derivadas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negocio, con los intereses moratorios,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sumas de dinero que haya utilizado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provecho propio;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informar en cualquier momento, a requerimiento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mandante, sobre la ejecución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exhibir al mandante toda la documentación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relacionada con la gestión encomendada, y entregarle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corresponde según las circunstancias.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negocio encargado al mandatario fuese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que, por su oficio o su modo de vivir,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 él regularmente, aun cuando se excuse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encargo, debe tomar las providencias conservatorias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urgentes que requiera el negocio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le encomienda.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1325.- Conflicto de intereses.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 conflicto de intereses entre el mandante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mandatario, éste debe posponer los suyos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ejecución del mandato, o renunciar.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obtención, en el desempeño del cargo,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beneficio no autorizado por el mandante,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 perder al mandatario su derecho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retribución.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1326.- Mandato a varias personas.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mandato se confiere a varias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estipular expresamente la forma 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 de su actuación, se entiende que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desempeñarse conjunta o separadamente.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1327.- Sustitución del mandato.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mandatario puede sustituir en otra persona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 del mandato y es responsable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elección del sustituto, excepto cuando lo haga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indicación del mandante. En caso de sustitución,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mandante tiene la acción directa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sustituto prevista en los artículos 736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concordantes, pero no está obligado a pagarle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retribución si la sustitución no era necesaria.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mandatario responde directamente por la actuación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sustituto cuando no fue autorizado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sustituir, o cuando la sustitución era innecesaria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ejecución del mandato.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1328.- Obligaciones del mandante.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mandante está obligado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suministrar al mandatario los medios necesarios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ejecución del mandato y compensarle,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cualquier momento que le sea requerido,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gasto razonable en que haya incurrido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ese fin;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indemnizar al mandatario los daños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sufra como consecuencia de la ejecución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mandato, no imputables al propio mandatario;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liberar al mandatario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asumidas con terceros, proveyéndole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medios necesarios para ello;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abonar al mandatario la retribución convenida.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mandato se extingue sin culpa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mandatario, debe la parte de la retribución proporcionada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servicio cumplido; pero si el mandatario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recibido un adelanto mayor de 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corresponde, el mandante no puede exigir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restitución.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1329.- Extinción del mandato.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mandato se extingue: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el transcurso del plazo por el que fue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otorgado, o por el cumplimiento de la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resolutoria pactada;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la ejecución del negocio para el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 dado;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la revocación del mandante;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por la renuncia del mandatario;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por la muerte o incapacidad del mandante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del mandatario.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1330.- Mandato irrevocable.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mandato puede convenirse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irrevocable en los casos de los incisos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c) del artículo 380.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mandato destinado a ejecutarse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muerte del mandante es nulo si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valer como disposición de última voluntad.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1331.- Revocación. La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justa causa del mandato otorgado por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asunto determinado obliga al mandante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indemnizar los daños causados; si el mandato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 dado por plazo indeterminado, el mandante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dar aviso adecuado a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defecto, indemnizar los daños que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omisión.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1332.- Renuncia. La renuncia intempestiva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sin causa justificada del mandatario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 a indemnizar los daños que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mandante.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1333.- Muerte o incapacidad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mandatario y del mandante. Producida la muerte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incapacidad del mandatario, sus herederos,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representantes o asistentes que tengan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conocimiento del mandato deben dar pronto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aviso al mandante y tomar en interés de éste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medidas que sean requeridas por las circunstancias.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produce la muerte o incapacidad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mandante, el mandatario debe ejecutar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conservación si hay peligro en la demora,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instrucciones expresas en contrario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herederos o representantes.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1334.- Rendición de cuentas.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rendición de cuentas por el mandatario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en las condiciones previstas en los artículos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858 y siguientes acompañada de toda la documentación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 a su gestión. Excepto estipulación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contrario, las cuentas deben rendirse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domicilio del mandatario y los gastos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generan son a cargo del mandante.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9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 de consignación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1335.-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consignación cuando el mandato es sin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venta de cosas muebles.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aplican supletoriamente las disposiciones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8C3">
        <w:rPr>
          <w:rFonts w:ascii="Times New Roman" w:hAnsi="Times New Roman" w:cs="Times New Roman"/>
          <w:sz w:val="24"/>
          <w:szCs w:val="24"/>
        </w:rPr>
        <w:t>Capítulo 8 de este Título.</w:t>
      </w:r>
    </w:p>
    <w:p w:rsidR="00D451F8" w:rsidRPr="00B928C3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C3">
        <w:rPr>
          <w:rFonts w:ascii="Times New Roman" w:hAnsi="Times New Roman" w:cs="Times New Roman"/>
          <w:sz w:val="24"/>
          <w:szCs w:val="24"/>
        </w:rPr>
        <w:t xml:space="preserve">ARTICULO 1336.- </w:t>
      </w:r>
      <w:r w:rsidRPr="00523A08">
        <w:rPr>
          <w:rFonts w:ascii="Times New Roman" w:hAnsi="Times New Roman" w:cs="Times New Roman"/>
          <w:sz w:val="24"/>
          <w:szCs w:val="24"/>
        </w:rPr>
        <w:t>Indivisibilidad. La consignación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indivisible. Aceptada en una parte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 aceptada en el todo, y dura mientras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negocio no esté completamente concluido.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1337.- Efectos. El consignatario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directamente obligado hacia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quienes contrata, sin que éstas tengan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contra el consignante, ni éste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aquéllas.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1338.- Obligaciones del consignatario.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consignatario debe ajustarse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instrucciones recibidas, y es responsable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 que se siga al consignante por los negocios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que se haya apartado de esas instrucciones.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1339.- Plazos otorgados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consignatario. El consignatario se presume autorizado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otorgar los plazos de pago que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uso en la plaza.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Si otorga plazos contra las instrucciones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consignante, o por términos superiores a los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523A08">
        <w:rPr>
          <w:rFonts w:ascii="Times New Roman" w:hAnsi="Times New Roman" w:cs="Times New Roman"/>
          <w:sz w:val="24"/>
          <w:szCs w:val="24"/>
        </w:rPr>
        <w:t>uso, está directamente obligado al pago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 o de su saldo en el momento en que hubiera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1340.- Crédito otorgado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consignatario. El consignatario es responsable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el consignante por el crédito otorgado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 sin la diligencia exigida por las circunstancias.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1341.- Prohibición. El consignatario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comprar ni vender para sí las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comprendidas en la consignación.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1342.- Retribución del consignatario.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comisión no ha sido convenida,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la que sea de uso en el lugar de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consignación.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1343.- Comisión de garantía.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Cuando, además de la retribución ordinaria,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consignatario ha convenido otra llamada “de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garantía”, corren por su cuenta los riesgos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cobranza y queda directamente obligado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pagar al consignante el precio en los plazos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1344.- Obligación de pagar el precio.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consignatario se obliga a pagar el precio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no restituir las cosas en un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determinado, el consignante no puede disponer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ellas hasta que le sean restituidas.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acreedores del consignatario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embargar las cosas consignadas mientras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haya pagado su precio.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10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Corretaje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1345.-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corretaje cuando una persona, denominada corredor,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obliga ante otra, a mediar en la negociación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conclusión de uno o varios negocios,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tener relación de dependencia o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ninguna de las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1346.- Conclusión del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corretaje. Sujetos. El contrato de corretaje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entiende concluido, si el corredor está habilitado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ejercicio profesional del corretaje,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 intervención en el negocio, sin protesta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hecha saber al corredor contemporáneamente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comienzo de su actuación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actuación de otro corredor por el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comitente.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comitente es una persona de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público, el contrato de corretaje debe ajustarse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reglas de contratación pertinentes.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Pueden actuar como corredores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humanas o jurídicas.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1347.- Obligaciones del corredor.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corredor debe: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asegurarse de la identidad de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intervienen en los negocios en que media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capacidad legal para contratar;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proponer los negocios con exactitud, precisión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claridad, absteniéndose de mencionar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supuestos inexactos que puedan inducir a error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partes;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comunicar a las partes todas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sean de su conocimiento y que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algún modo puedan influir en la conclusión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modalidades del negocio;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mantener confidencialidad de todo 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concierne a negociaciones en las que interviene,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sólo debe ceder ante requerimiento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 o de autoridad pública competente;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asistir, en las operaciones hechas con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intervención, a la firma de los instrumentos conclusivos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la entrega de los objetos o valores,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alguna de las partes lo requiere;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guardar muestras de los productos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negocien con su intervención, mientras subsista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posibilidad de controversia sobre la calidad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entregado.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1348.- Prohibición. Está prohibido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corredor: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adquirir por sí o por interpósita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cuya negociación le ha sido encargada;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tener cualquier clase de participación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en la negociación o en los bienes comprendidos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1349.- Garantía y representación.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corredor puede: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otorgar garantía por obligaciones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ambas partes en la negociación en la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actúen;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recibir de una parte el encargo de representarla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ejecución del negocio.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1350.- Comisión. El corredor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la comisión estipulada si el negocio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celebra como resultado de su intervención.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Si no hay estipulación, tiene derecho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de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lugar de celebración del contrato o,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defecto, en el lugar en que principalmente realiza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cometido. A falta de todas ellas, la fija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1351.- Intervención de uno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varios corredores. Si sólo interviene un corredor,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todas las partes le deben comisión,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 o protesta de una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según el artículo 1346. No existe solidaridad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las partes respecto del corredor.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interviene un corredor por cada parte, cada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 sólo tiene derecho a cobrar comisión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respectivo comitente.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1352.- Supuestos específicos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de pagar la comisión. Concluido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contrato, la comisión se debe aunque: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contrato esté sometido a condición resolutoria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ésta no se cumpla;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contrato no se cumpla, se resuelva,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rescinda o medie distracto;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c) el corredor no concluya el contrato, si inicia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negociación y el comitente encarga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conclusión a un tercero, o lo concluye por sí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condiciones sustancialmente similares.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1353.- Supuestos específicos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la comisión no se debe. La comisión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si el contrato: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está sometido a condición suspensiva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no se cumple;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se anula por ilicitud de su objeto, por incapacidad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falta de representación de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partes, o por otra circunstancia que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conocida por el corredor.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1354.- Gastos. El corredor no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reembolso de gastos, aun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operación encomendada no se concrete,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1355.- Normas especiales.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 de este Capítulo no obstan a la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disposiciones de leyes y reglamentos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11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Depósito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1356.-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depósito cuando una parte se obliga a recibir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otra una cosa con la obligación de custodiarla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restituirla con sus frutos.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1357.- Presunción de onerosidad.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depósito se presume oneroso. Si se pacta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gratuidad, no se debe remuneración, pero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depositante debe reembolsar al depositario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razonables en que incurra para la custodia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restitución.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1358.- Obligación del depositario.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depositario debe poner en la guarda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la diligencia que usa para sus cosas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corresponda a su profesión.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usar las cosas y debe restituirlas, con sus frutos,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le sea requerido.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1359.- Plazo. Si se conviene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plazo, se presume que lo es en favor del depositante.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si el depósito es gratuito, el depositario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exigir del depositante, en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tiempo, que reciba la cosa depositada.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1360.- Depósito oneroso. Si el depósito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oneroso, el depositante debe pagar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remuneración establecida para todo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contrato, excepto pacto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para la conservación de la cosa es necesario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gastos extraordinarios, el depositario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dar aviso inmediato al depositante, y realizar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gastos razonables causados por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puedan demorarse. Estos gastos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restitución son por cuenta del depositante.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1361.- Lugar de restitución.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depositada debe ser restituida en 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debía ser custodiada.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1362.- Modalidad de la custodia.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se convino un modo específico de efectuar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custodia y circunstancias sobrevinientes exigen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modificarlo, el depositario puede hacerlo, dando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aviso inmediato al depositante.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1363.- Persona a quien debe restituirse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cosa. La restitución debe hacerse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depositante o a quien éste indique. Si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deposita también en interés de un tercero,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depositario no puede restituirla sin su consentimiento.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1364.- Pérdida de la cosa.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depositada perece sin culpa del depositario,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pérdida debe ser soportada por el depositante.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1365.- Prueba del dominio.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depositario no puede exigir que el depositante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pruebe ser dueño de la cosa depositada.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1366.- Herederos. Los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depositario que de buena fe hayan enajenado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depositada sólo están obligados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restituir al depositante el precio percibido.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no ha sido pagado, deben cederle el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Depósito irregular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1367.- Efectos. Si se entrega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cantidad de cosas fungibles, que no se encuentra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saco cerrado, se transmite el dominio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cosas aunque el depositante no haya autorizado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uso o lo haya prohibido. El depositario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restituir la misma calidad y cantidad.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entrega una cantidad de cosas fungibles,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depositario tiene la facultad de servirse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ellas, se aplican las reglas del mutuo.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Depósito necesario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1368.- Definición. Es depósito necesario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aquel en que el depositante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elegir la persona del depositario por un acontecimiento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lo somete a una necesidad imperiosa,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de los efectos introducidos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hoteles por los viajeros.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1369.- Depósito en hoteles. El depósito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hoteles tiene lugar por la introducción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ellos de los efectos de los viajeros,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los entreguen expresamente al hotelero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sus dependientes y aunque aquéllos tengan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llaves de las habitaciones donde se hallen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tales efectos.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1370.- Responsabilidad. El hotelero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 al viajero por los daños y pérdidas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sufridos en: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efectos introducidos en el hotel;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vehículo guardado en el establecimiento,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garajes u otros lugares adecuados puestos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del viajero por el hotelero.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1371.- Eximentes de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hotelero no responde si los daños o pérdidas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causados por caso fortuito o fuerza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 ajena a la actividad hotelera.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Tampoco responde por las cosas dejadas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vehículos de los viajeros.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1372.- Cosas de valor. El viajero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lleve consigo efectos de valor superior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ordinariamente llevan los pasajeros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hacerlo saber al hotelero y guardarlos 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cajas de seguridad que se encuentren a su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establecimiento.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este caso, la responsabilidad del hotelero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limita al valor declarado de los efectos depositados.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1373.- Negativa a recibir. Si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de los pasajeros son excesivamente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valiosos en relación con la importancia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establecimiento, o su guarda causa molestias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extraordinarias, los hoteleros pueden negarse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recibirlos.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1374.- Cláusulas que reducen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responsabilidad. Excepto lo dispuesto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1372 y 1373, toda cláusula que excluya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limite la responsabilidad del hotelero se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no escrita.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1375.- Establecimientos y locales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asimilables. Las normas de esta Sección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a los hospitales, sanatorios, casas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salud y deporte, restaurantes, garajes, lugares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playas de estacionamiento y otros establecimientos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similares que prestan sus servicios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oneroso.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B76C25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eximente prevista en la última frase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1371 no rige para los garajes, lugares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playas de estacionamiento que prestan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25">
        <w:rPr>
          <w:rFonts w:ascii="Times New Roman" w:hAnsi="Times New Roman" w:cs="Times New Roman"/>
          <w:sz w:val="24"/>
          <w:szCs w:val="24"/>
        </w:rPr>
        <w:t>servicios a título oneroso.</w:t>
      </w:r>
    </w:p>
    <w:p w:rsidR="00D451F8" w:rsidRPr="00B76C25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>SECCION 4ª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>Casas de depósito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9C">
        <w:rPr>
          <w:rFonts w:ascii="Times New Roman" w:hAnsi="Times New Roman" w:cs="Times New Roman"/>
          <w:sz w:val="24"/>
          <w:szCs w:val="24"/>
          <w:lang w:val="pt-BR"/>
        </w:rPr>
        <w:t xml:space="preserve">ARTICULO 1376.- </w:t>
      </w:r>
      <w:r w:rsidRPr="00523A08">
        <w:rPr>
          <w:rFonts w:ascii="Times New Roman" w:hAnsi="Times New Roman" w:cs="Times New Roman"/>
          <w:sz w:val="24"/>
          <w:szCs w:val="24"/>
        </w:rPr>
        <w:t>Responsabilidad. Los 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casas de depósito son responsables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conservación de las cosas allí depositadas,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prueben que la pérdida,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disminución o la avería ha derivado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naturaleza de dichas cosas, de vicio propio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ellas o de los de su embalaje, o de caso fortuito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externo a su actividad.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tasación de los daños se hace por peritos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arbitradores.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1377.- Deberes. Los 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mencionados en el artículo 1376 deben: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dar recibo por las cosas que les son entregadas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custodia, en el que se describa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naturaleza, calidad, peso, cantidad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permitir la inspección de las cosas recibidas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depósito al depositante y a quien éste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indique.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bancarios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Transparencia de las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contractuales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1378.- Aplicación.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relativas a los contratos bancarios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este Capítulo se aplican a los celebrados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entidades comprendidas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normativa sobre entidades financieras, y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 y entidades públicas y privadas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comprendidas expresamente en esa legislación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Banco Central de la República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Argentina disponga que dicha normativa les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1379.- Publicidad. La publicidad,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propuesta y la documentación contractual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indicar con precisión y en forma destacada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operación corresponde a la cartera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consumo o a la cartera comercial,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clasificación que realiza el Banco Central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República Argentina. Esa calificación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prevalece sobre la que surge del contrato,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decisión judicial, conforme a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bancos deben informar en sus anuncios,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forma clara, la tasa de interés, gastos, comisiones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demás condiciones económicas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operaciones y servicios ofrecidos.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1380.- Forma. Los contratos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instrumentarse por escrito, conforme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medios regulados por este Código. El cliente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que se le entregue un ejemplar.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1381.- Contenido.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especificar la tasa de interés y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precio, gasto, comisión y otras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económicas a cargo del cliente. Si no determina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tasa de interés, es aplicable la nominal mínima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máxima, respectivamente, para las operaciones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activas y pasivas promedio del sistema,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publicadas por el Banco Central de la República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Argentina a la fecha del desembolso 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imposición.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cláusulas de remisión a los usos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determinación de las tasas de interés y de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precios y condiciones contractuales se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no escritas.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1382.- Información periódica.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banco debe comunicar en forma clara, escrita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medios electrónicos previamente aceptados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cliente, al menos una vez al año,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desenvolvimiento de las operaciones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contratos de plazo indeterminado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plazo mayor a un año. Transcurridos sesenta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días contados a partir de la recepción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comunicación, la falta de oposición escrita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por parte del cliente se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entiende como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operaciones informadas,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acciones previstas en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consumo. Igual regla se aplica a la finalización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todo contrato que prevea plazos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1383.- Rescisión. El cliente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derecho, en cualquier momento, a rescindir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por tiempo indeterminado sin penalidad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gastos, excepto los devengados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ejercicio de este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bancarios con consumidores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usuarios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1384.- Aplicación.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relativas a los contratos de consumo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a los contratos bancarios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 dispuesto en el artículo 1093.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1385.- Publicidad. Los anuncios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banco deben contener en forma clara, concisa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 un ejemplo representativo,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las operaciones que se proponen.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particular deben especificar: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montos mínimos y máximos de las operaciones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individualmente consideradas;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tasa de interés y si es fija o variable;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tarifas por gastos y comisiones, con indicación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supuestos y la periodicidad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aplicación;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costo financiero total en las operaciones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crédito;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existencia de eventuales servicios accesorios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otorgamiento del crédito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aceptación de la inversión y los costos relativos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tales servicios;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duración propuesta del contrato.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1386.- Forma. El contrato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redactado por escrito en instrumentos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permitan al consumidor: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obtener una copia;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conservar la información que le sea entregada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banco;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acceder a la información por un período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adecuado a la naturaleza del contrato;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reproducir la información archivada.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1387.- Obligaciones precontractuales.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vincular contractualmente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consumidor, el banco debe proveer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 para que el cliente pueda confrontar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distintas ofertas de crédito existentes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sistema, publicadas por el Banco Central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República Argentina.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banco rechaza una solicitud de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información negativa registrada 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base de datos, debe informar al consumidor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forma inmediata y gratuita el resultado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consulta y la fuente de donde la obtuvo.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1388.- Contenido. Sin perjuicio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condiciones establecidas para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bancarios en general, ninguna suma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exigida al consumidor si no se encuentra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 en 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ningún caso pueden cargarse comisiones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costos por servicios no prestados efectivamente.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cláusulas relativas a costos a cargo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 que no están incluidas o que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incluidas incorrectamente en el costo financiero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publicitado o incorporado al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contractual, se tienen por no escritas.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1389.- Información en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crédito. Son nulos los contratos de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contienen información relativa al tipo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del contrato, el importe total del financiamiento,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costo financiero total y las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desembolso y reembolso.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en particular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Depósito bancario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1390.- Depósito en dinero. Hay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depósito de dinero cuando el depositante transfiere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propiedad al banco depositario,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la obligación de restituirlo en la moneda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misma especie, a simple requerimiento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depositante, o al vencimiento del término 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preaviso convencionalmente previsto.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1391.- Depósito a la vista. El depósito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vista debe estar representado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documento material o electrónico que refleje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fielmente los movimientos y el saldo de la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cliente.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banco puede dejar sin efecto la constancia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él realizada que no corresponda a 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depósito está a nombre de dos 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personas, cualquiera de ellas puede disponerlo,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 en caso de muerte de una,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haya convenido lo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1392.- Depósito a plazo. El depósito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plazo otorga al depositante el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remuneración si no retira la suma depositada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del término o del preaviso convenidos.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banco debe extender un certificado transferible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endoso, excepto que se haya pactado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contrario, en cuyo caso la transmisión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puede realizarse a través del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cesión de derechos.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Cuenta corriente bancaria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1393.- Definición. La cuenta corriente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bancaria es el contrato por el cual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banco se compromete a inscribir diariamente,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por su orden, los créditos y débitos, de 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mantener un saldo actualizado y en disponibilidad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cuentacorrentista y, en su caso,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prestar un servicio de caja.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1394.- Otros servicios. El banco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prestar los demás servicios relacionados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cuenta que resulten de la convención,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reglamentaciones, o de los usos y prácticas.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1395.- Créditos y débitos.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sujeción a los pactos, los usos y la reglamentación: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 acreditan en la cuenta los depósitos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remesas de dinero, el producto de la cobranza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títulos valores y los créditos otorgados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banco para que el cuentacorrentista disponga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se debitan de la cuenta los retiros que haga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cuentacorrentista, los pagos o remesas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haga el banco por instrucciones de aquél,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comisiones, gastos e impuestos relativos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y los cargos contra el cuentacorrentista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resulten de otros negocios que pueda 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banco. Los débitos pueden realizarse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descubierto.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1396.- Instrumentación. Los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débitos pueden efectuarse y las cuentas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llevadas por medios mecánicos,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electrónicos, de computación u otros 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condiciones que establezca la reglamentación,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debe determinar también la 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conexiones de redes en tiempo real y otras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sean pertinentes de acuerdo con los medios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técnicos disponibles, en orden a la celeridad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seguridad de las transacciones.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1397.- Servicio de cheques.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incluye el servicio de cheques, el banco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entregar al cuentacorrentista, a su solicitud,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formularios correspondientes.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1398.- Intereses. El saldo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cuenta corriente genera intereses,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capitalizan trimestralmente, excepto que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 resulte de la reglamentación,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convención o de los usos. Las partes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convenir que el saldo acreedor de la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corriente genere intereses capitalizables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períodos y a la tasa que libremente pacten.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1399.- Solidaridad. En las cuentas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nombre de dos o más personas los titulares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solidariamente responsables frente al banco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saldos que arrojen.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1400.- Propiedad de los fondos.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prueba en contrario, se presume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de los fondos existentes en la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abierta, conjunta o indistintamente, a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más de una persona pertenece a los titulares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partes iguales.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1401.- Reglas subsidiarias.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 del mandato son aplicables a los encargos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encomendados por el cuentacorrentista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banco. Si la operación debe realizarse en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parte en una plaza en la que no existe casa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banco, él puede encomendarla a otro banco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su corresponsal. El banco se exime del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causado si la entidad a la que encomienda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tarea que lo causa es elegida por el cuentacorrentista.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>ARTICULO 1402.- Créditos o valores contra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85BD2">
        <w:rPr>
          <w:rFonts w:ascii="Times New Roman" w:hAnsi="Times New Roman" w:cs="Times New Roman"/>
          <w:sz w:val="24"/>
          <w:szCs w:val="24"/>
          <w:lang w:val="pt-BR"/>
        </w:rPr>
        <w:t xml:space="preserve">terceros. </w:t>
      </w:r>
      <w:r w:rsidRPr="00523A08">
        <w:rPr>
          <w:rFonts w:ascii="Times New Roman" w:hAnsi="Times New Roman" w:cs="Times New Roman"/>
          <w:sz w:val="24"/>
          <w:szCs w:val="24"/>
        </w:rPr>
        <w:t>Los créditos o títulos valores recibidos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cobro por el banco se asientan en la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vez hechos efectivos. Si el banco lo asienta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en la cuenta, puede excluir de la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valor mientras no haya percibido efectivamente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cobro.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1403.- Resúmenes.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resulten plazos distintos de las reglamentaciones,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convención o de los usos: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banco debe remitir al cuentacorrentista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ocho días de finalizado cada mes,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extracto de los movimientos de cuenta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saldos que resultan de cada crédito y débito;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resumen se presume aceptado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cuentacorrentista no lo observa dentro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diez días de su recepción o alega no haberlo recibido,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deja transcurrir treinta días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vencimiento del plazo en que el banco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enviarlo, sin reclamarlo.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comunicaciones previstas en este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efectuarse en la forma que disponga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reglamentación, que puede considerar la utilización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medios mecánicos, electrónicos,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computación u otros.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1404.- Cierre de cuenta. La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corriente se cierra: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decisión unilateral de cualquiera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partes, previo aviso con una anticipación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diez días, excepto pacto en contrario;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quiebra, muerte o incapacidad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cuentacorrentista;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revocación de la autorización para funcionar,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quiebra o liquidación del banco;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por las demás causales que surjan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reglamentación o de la convención.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1405.- Compensación de saldos.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banco cierre más de una cuenta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mismo titular, debe compensar sus saldos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su concurrencia, aunque sean expresados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distintas monedas.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1406.- Ejecución de saldo. Producido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cierre de una cuenta, e informado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cuentacorrentista, si el banco está autorizado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operar en la República puede emitir un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eficacia ejecutiva. El documento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firmado por dos personas, apoderadas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banco mediante escritura pública, en el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indicar: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día de cierre de la cuenta;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saldo a dicha fecha;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medio por el que ambas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fueron comunicadas al cuentacorrentista.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banco es responsable por el perjuicio causado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emisión o utilización indebida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dicho título.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1407.- Garantías. El saldo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cuenta corriente puede ser garantizado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hipoteca, prenda, fianza o cualquier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clase de garantía.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3°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Préstamo y descuento bancario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1408.- Préstamo bancario.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préstamo bancario es el contrato por el cual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banco se compromete a entregar una suma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 obligándose el prestatario a su devolución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al pago de los intereses en la moneda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misma especie, conforme con lo pactado.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1409.- Descuento bancario.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descuento bancario obliga al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crédito contra terceros a cederlo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banco, y a éste a anticiparle el importe del crédito,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moneda de la misma especie,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 pactado.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banco tiene derecho a la restitución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sumas anticipadas, aunque el descuento 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mediante endoso de letras de cambio, pagarés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cheques y haya ejercido contra el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y acciones derivados del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>Parágrafo 4°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>Apertura de crédito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 xml:space="preserve">ARTICULO 1410.- </w:t>
      </w:r>
      <w:r w:rsidRPr="00523A08">
        <w:rPr>
          <w:rFonts w:ascii="Times New Roman" w:hAnsi="Times New Roman" w:cs="Times New Roman"/>
          <w:sz w:val="24"/>
          <w:szCs w:val="24"/>
        </w:rPr>
        <w:t>Definición. En la apertura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crédito, el banco se obliga, a cambio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remuneración en la moneda de la misma especie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 principal, conforme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pactado, a mantener a disposición de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un crédito de dinero, dentro del límite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acordado y por un tiempo fijo o indeterminado;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se expresa la duración de la disponibilidad,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considera de plazo indeterminado.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1411.- Disponibilidad. La utilización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crédito hasta el límite acordado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del banco, excepto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pacte que los reembolsos efectuados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acreditado sean disponibles durante la vigencia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o hasta el preaviso de vencimiento.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1412.- Carácter de la disponibilidad.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disponibilidad no puede ser invocada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terceros, no es embargable, ni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utilizada para compensar cualquier otra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acreditado.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5°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Servicio de caja de seguridad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1413.- Obligaciones a cargo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partes. El prestador de una caja de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 frente al usuario por la idoneidad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custodia de los locales, la integridad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cajas y el contenido de ellas,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 pactado y las expectativas creadas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usuario. </w:t>
      </w:r>
      <w:r w:rsidRPr="004962C0">
        <w:rPr>
          <w:rFonts w:ascii="Times New Roman" w:hAnsi="Times New Roman" w:cs="Times New Roman"/>
          <w:sz w:val="24"/>
          <w:szCs w:val="24"/>
        </w:rPr>
        <w:t xml:space="preserve">No responde por caso fortuito externo </w:t>
      </w:r>
      <w:r w:rsidRPr="00523A08">
        <w:rPr>
          <w:rFonts w:ascii="Times New Roman" w:hAnsi="Times New Roman" w:cs="Times New Roman"/>
          <w:sz w:val="24"/>
          <w:szCs w:val="24"/>
        </w:rPr>
        <w:t>a su actividad, ni por vicio propio de las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guardadas.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1414.- Límites. La cláusula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exime de responsabilidad al prestador se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no escrita. Es válida la cláusula de limitación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responsabilidad del prestador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un monto máximo sólo si el usuario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debidamente informado y el límite no importa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desnaturalización de las obligaciones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1415.- Prueba de contenido.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del contenido de la caja de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hacerse por cualquier medio.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1416.- Pluralidad de usuarios.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usuarios son dos o más personas,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ellas, indistintamente, tiene derecho a acceder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caja.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1417.- Retiro de los efectos. Vencido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plazo o resuelto el contrato por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o por cualquier otra causa convencionalmente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prevista, el prestador debe dar a la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aviso fehaciente del vencimiento operado,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apercibimiento de proceder, pasados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treinta días del aviso, a la apertura forzada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caja ante escribano público. En su caso,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prestador debe notificar al usuario la realización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apertura forzada de la caja poniendo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disposición su contenido, previo pago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adeudado, por el plazo de tres meses; vencido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dicho plazo y no habiéndose presentado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usuario, puede cobrar el precio impago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fondos hallados en la caja. En su defecto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proceder a la venta de los efectos necesarios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cubrir lo adeudado en la forma 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artículo 2229, dando aviso al usuario.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producido de la venta se aplica al pago de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adeudado. Los bienes remanentes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consignados judicialmente por alguna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vías previstas en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>Parágrafo 6°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>Custodia de títulos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9C">
        <w:rPr>
          <w:rFonts w:ascii="Times New Roman" w:hAnsi="Times New Roman" w:cs="Times New Roman"/>
          <w:sz w:val="24"/>
          <w:szCs w:val="24"/>
          <w:lang w:val="pt-BR"/>
        </w:rPr>
        <w:t xml:space="preserve">ARTICULO 1418.- </w:t>
      </w:r>
      <w:r w:rsidRPr="00523A08">
        <w:rPr>
          <w:rFonts w:ascii="Times New Roman" w:hAnsi="Times New Roman" w:cs="Times New Roman"/>
          <w:sz w:val="24"/>
          <w:szCs w:val="24"/>
        </w:rPr>
        <w:t>Obligaciones a cargo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partes. El banco que asume a cambio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remuneración la custodia de títulos en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proceder a su guarda, gestionar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cobro de los intereses o los dividendos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reembolsos del capital por cuenta del depositante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en general, proveer la tutela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inherentes a los títulos.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1419.- Omisión de instrucciones.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omisión de instrucciones del depositante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libera al banco del ejercicio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emergentes de los títulos.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1420.- Disposición. Autorización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otorgada al banco. En el depósito de títulos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válida la autorización otorgada al banco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disponer de ellos, obligándose a entregar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del mismo género, calidad y cantidad,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 hubiese convenido en forma expresa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características de los títulos lo permita.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la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restitución resulta de cumplimiento imposible,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banco debe cancelar la obligación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 de una suma de dinero equivalente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de los títulos al momento en que debe hacerse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devolución.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 de factoraje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1421.-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factoraje cuando una de las partes, denominada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factor, se obliga a adquirir por un precio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 determinado o determinable los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originados en el giro comercial de la otra, denominada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factoreado, pudiendo otorgar anticipo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tales créditos asumiendo o no los riesgos.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1422.- Otros servicios. La adquisición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complementada con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administración y gestión de cobranza, asistencia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técnica, comercial o administrativa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créditos cedidos.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1423.- Créditos que puede 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factoreado. Son válidas las cesiones globales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parte o todos los créditos del factoreado,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tanto los existentes como los futuros,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estos últimos sean determinables.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1424.- Contrato. Elementos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incluir. El contrato debe incluir la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de crédito que se transmiten,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identificación del factor y factoreado y los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necesarios para identificar los 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representativos de los derechos de crédito,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importes y sus fechas de emisión y vencimiento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los elementos que permitan su identificación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factoraje es determinable.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1425.- Efecto del contrato.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documento contractual es título suficiente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transmisión de los derechos cedidos.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1426.- Garantía y aforos. Las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y personales y la retención anticipada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porcentaje del crédito cedido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garantizar su incobrabilidad o aforo son válidos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subsisten hasta la extinción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factoreado.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1427.- Imposibilidad del cobro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crédito cedido. Cuando el cobro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crédito cedido no sea posible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razón que tenga su causa en el acto jurídico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dio origen, el factoreado responde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pérdida de valor de los derechos del crédito cedido,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 cuando el factoraje se haya celebrado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garantía o recurso.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1428.- Notificación al deudor cedido.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transmisión de los derechos del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cedido debe ser notificada al deudor cedido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medio que evidencie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recepción por parte de éste.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celebrados en bolsa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mercado de comercio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1429.- Normas aplicables.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contratos celebrados en una bolsa o mercado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comercio, de valores o de productos,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en tanto éstos sean autorizados y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operen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contralor estatal, se rigen por las normas dictadas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sus autoridades y aprobadas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organismo de control. Estas normas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prever la liquidación del contrato por diferencia;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regular las operaciones y contratos derivados;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fijar garantías, márgenes y otras seguridades;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establecer la determinación diaria o periódica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posiciones de las partes y su liquidación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eventos como el concurso, la quiebra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de una de ellas, la compensación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establecimiento de un saldo neto de las operaciones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las mismas partes y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aspectos necesarios para su operatividad.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Cuenta corriente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1430.- Definición. Cuenta corriente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contrato por el cual dos partes se comprometen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inscribir en una cuenta las remesas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recíprocas que se efectúen y se obligan 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exigir ni disponer de los créditos resultantes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ellas hasta el final de un período, a cuyo vencimiento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compensan, haciéndose exigible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disponible el saldo que resulte.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1431.- Contenido. Todos los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las partes resultantes de títulos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relaciones contractuales posteriores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se comprenden en la cuenta corriente,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estipulación en contrario.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incorporarse a una cuenta corriente los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compensables ni los ilíquidos o litigiosos.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1432.- Plazos. Excepto convención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uso en contrario, se entiende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períodos son trimestrales, computándose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primero desde la fecha de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contrato no tiene plazo determinado.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caso cualquiera de las partes puede rescindirlo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otorgando un preaviso no menor a diez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días a la otra por medio fehaciente, a cuyo vencimiento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produce el cierre, la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saldo de la cuenta; pero éste no puede exigirse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la fecha en que debe finalizar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período que se encuentra en curso al emitirse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preaviso;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el contrato tiene plazo determinado,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renueva por tácita reconducción.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 puede avisar con anticipación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diez días al vencimiento, su decisión de no continuarlo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ejercicio del derecho que se indica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inciso b), parte final, de este artículo,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del vencimiento del plazo original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el contrato continúa o se renueva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cierre, el saldo de la remesa anterior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considerado la primera remesa del nuevo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período, excepto que lo contrario resulte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manifestación de la parte que lleva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contenida en la comunicación del resumen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saldo del período, o de la otra, dentro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del artículo 1438, primer párrafo.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1433.- Intereses, comisiones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gastos. Excepto pacto en contrario, se entiende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a) las remesas devengan intereses a la tasa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pactada o, en su defecto, a la tasa de uso 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falta de ésta a la tasa legal;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saldo se considera capital productivo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intereses, aplicándose la tasa según el inciso a);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partes pueden convenir la capitalización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intereses en plazos inferiores al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período;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se incluyen en la cuenta, como remesas,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comisiones y gastos vinculados a las operaciones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inscriptas.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1434.- Garantías de créditos incorporados.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garantías reales o personales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cada crédito incorporado se trasladan al saldo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cuenta, en tanto el garante haya prestado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previa aceptación.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1435.- Cláusula “salvo encaje”.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convención en contrario, la inclusión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crédito contra un tercero en la cuenta corriente,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entiende efectuada con la cláusula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“salvo encaje”.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crédito no es satisfecho a su vencimiento,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antes al hacerse exigible contra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obligado, el que recibe la remesa puede,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elección, ejercer por sí la acción para el cobro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eliminar la partida de la cuenta, con reintegro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e instrumentos a la otra parte.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eliminarse la partida de la cuenta 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haber ejercido las acciones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deudor, en la medida en que el crédito y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accesorios permanecen impagos.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eliminación de la partida de la cuenta 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asiento no puede efectuarse si el cuentacorrentista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receptor ha perjudicado el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título valor remitido.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1436.- Embargo. El embargo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saldo eventual de la cuenta por un acreedor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los cuentacorrentistas, impide al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aplicar nuevas remesas que perjudiquen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embargante, desde que ha sido notificado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medida. No se consideran nuevas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remesas las que resulten de derechos ya existentes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momento del embargo, aun cuando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hayan anotado efectivamente en las cuentas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cuentacorrentista notificado debe hacer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saber al otro el embargo por medio fehaciente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facultado para rescindir 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1437.- Ineficacia. La inclusión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crédito en una cuenta corriente no impide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ejercicio de las acciones o de las excepciones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tiendan a la ineficacia del acto del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deriva. Declarada la ineficacia, el crédito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eliminarse de la cuenta.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1438.- Resúmenes de cuenta.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Aprobación. Los resúmenes de cuenta que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reciba de la otra se presumen aceptados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los observa dentro del plazo de diez días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recepción o del que resulte de la convención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los usos.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observaciones se resuelven por 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breve que prevea la ley local.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1439.- Garantías. El saldo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corriente puede ser garantizado con hipoteca,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prenda, fianza o cualquier otra garantía.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1440.- Cobro ejecutivo del saldo.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cobro del saldo de la cuenta corriente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demandarse por vía ejecutiva, la que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expedita en cualquiera de los siguientes casos: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el resumen de cuenta en el que consta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saldo está suscripto con firma del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certificada por escribano o judicialmente reconocida.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reconocimiento se debe ajustar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procesales locales y puede ser obtenido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forma ficta;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el resumen está acompañado de un saldo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certificado por contador público y notificado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acto notarial en el domicilio contractual,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fijándose la sede del registro del escribano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recepción de observaciones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del artículo 1438. En este caso, el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ejecutivo queda configurado por 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notarial que acompaña el acta de notificación,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certificación de contador y la constancia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escribano de no haberse recibido observaciones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tiempo.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1441.- Extinción del contrato.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medios especiales de extinción del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corriente: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quiebra, la muerte o la incapacidad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de las partes;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vencimiento del plazo o la rescisión,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dispuesto en el artículo 1432;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el caso previsto en el artículo 1436;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de pleno derecho, pasados dos períodos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completos o el lapso de un año, el que fuere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menor, sin que las partes hubieren efectuado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ninguna remesa con aplicación al contrato,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por las demás causales previstas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o en leyes particulares.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asociativos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1442.- Normas aplicables.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de este Capítulo se aplican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contrato de colaboración, de organización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participativo, con comunidad de fin,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sociedad.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estos contratos no se les aplican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sociedad, no son, ni por medio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 se constituyen, personas jurídicas, sociedades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sujetos de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las comuniones de derechos reales y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indivisión hereditaria no se les aplican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contratos asociativos ni las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sociedad.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1443.- Nulidad. Si las partes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de dos la nulidad del contrato respecto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de las partes no produce la nulidad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demás y el incumplimiento de una no excusa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 las otras, excepto que la prestación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aquella que ha incumplido o respecto de la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es nulo sea necesaria para la realización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objeto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1444.- Forma. Los contratos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refiere este Capítulo no están sujetos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requisitos de forma.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1445.- Actuación en nombre común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las partes. Cuando una parte trate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un tercero en nombre de todas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 organización común establecida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asociativo, las otras partes no devienen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o deudores respecto del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sino de conformidad con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representación, lo dispuesto en 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las normas de las Secciones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1446.- Libertad de contenidos.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Además de poder optar por los tipos que se regulan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Secciones siguientes de este Capítulo,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tienen libertad para configurar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estos contratos con otros contenidos.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1447.- Efectos entre partes.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inscripción esté prevista en las Secciones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siguientes de este Capítulo,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inscriptos producen efectos entre las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Negocio en participación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1448.- Definición. El negocio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participación tiene por objeto la realización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o más operaciones determinadas a cumplirse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aportaciones comunes 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 personal del gestor. No tiene denominación,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está sometido a requisitos de forma,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se inscribe en el Registro Público.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1449.- Gestor. Actuación y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terceros adquieren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asumen obligaciones sólo respecto del gestor.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 de éste es ilimitada.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actúa más de un gestor son solidariamente responsables.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1450.- Partícipe. Partícipe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parte del negocio que no actúa frente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terceros. No tiene acción contra éstos ni éstos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aquél, en tanto no se exteriorice la apariencia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actuación común.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1451.- Derechos de información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rendición de cuentas. El partícipe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que el gestor le brinde información y acceso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documentación relativa al negocio.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la rendición de cuentas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gestión en la forma y en el tiempo pactados;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defecto de pacto, anualmente y al concluir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1452.- Limitación de las pérdidas.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pérdidas que afecten al partícipe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superar el valor de su aporte.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Agrupaciones de colaboración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1453.-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agrupación de colaboración cuando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establecen una organización común con la finalidad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facilitar o desarrollar determinadas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fases de la actividad de sus miembros o de perfeccionar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incrementar el resultado de 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actividades.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1454.- Ausencia de finalidad lucrativa.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agrupación, en cuanto tal,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perseguir fines de lucro. Las ventajas económicas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genere su actividad deben recaer directamente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patrimonio de las partes agrupadas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consorciadas.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agrupación no puede ejercer funciones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dirección sobre la actividad de sus miembros.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1455.- Contrato. Forma y contenido.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debe otorgarse por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o privado con firma certificada notarialmente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inscribirse en el Registro Público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corresponda. Una copia certificada con los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correspondiente inscripción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remitida por el Registro al organismo de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régimen de defensa de la competencia.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debe 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objeto de la agrupación;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duración, que no puede exceder de diez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años. Si se establece por más tiempo,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reducida a dicho plazo. En caso de omisión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plazo, se entiende que la duración 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diez años. Puede ser prorrogada antes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vencimiento por decisión unánime de los participantes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sucesivos plazos de hasta diez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años. El contrato no puede prorrogarse si hubiese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embargantes de los participantes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no se los desinteresa previamente;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denominación, que se forma con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 de fantasía integrado con la palabra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“agrupación”;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nombre, razón social o denominación,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domicilio y los datos de inscripción registral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o estatuto o de la matriculación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individualización, en su caso, de cada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participantes. En el caso de sociedades,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de la resolución del órgano social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aprueba la contratación de la agrupación, así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su fecha y número de acta;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constitución de un domicilio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todos los efectos que deriven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agrupación, tanto entre las partes como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terceros;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las obligaciones asumidas por los participantes,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contribuciones debidas al fondo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común operativo y los modos de financiar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actividades comunes;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participación que cada contratante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tener en las actividades comunes y en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los medios, atribuciones y poderes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establecen para dirigir la organización y actividad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común, administrar el fondo operativo, representar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individual y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colectivamente a los participantes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controlar su actividad al solo efecto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comprobar el cumplimiento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asumidas;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los casos de separación y exclusión;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los requisitos de admisión de nuevos participantes;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las sanciones por incumplimiento de obligaciones;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l) las normas para la confección de estados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situación, a cuyo efecto los administradores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llevar, con las formalidades establecidas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este Código, los libros habilitados a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agrupación que requiera la naturaleza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importancia de la actividad común.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1456.- Resoluciones. Las resoluciones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relativas a la realización del objeto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agrupación se adoptan por el voto de la mayoría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absoluta de los participantes,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contraria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impugnación de las resoluciones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fundarse en la violación de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 o contractuales. La acción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dirigida contra cada uno de los integrantes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agrupación y plantearse ante el tribunal del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fijado en el contrato, dentro de los treinta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días de haberse notificado fehacientemente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decisión de la agrupación.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reuniones o consultas a los participantes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efectuarse cada vez que lo requiera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 o cualquiera de los participantes.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 modificarse el contrato sin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unánime de los participantes.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1457.- Dirección y administración.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dirección y administración debe estar a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o más personas humanas designadas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contrato, o posteriormente por resolución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participantes. Son aplicables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 del mandato.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ser varios los administradores,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nada se dice en el contrato pueden actuar indistintamente.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1458.- Fondo común operativo.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contribuciones de los participantes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que con ellas se adquieran, constituyen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fondo común operativo de la agrupación.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el plazo establecido para su duración,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se deben mantener indivisos,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particulares de los participantes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hacer valer su derecho sobre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1459.- Obligaciones. Solidaridad.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participantes responden ilimitada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solidariamente respecto de terceros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que sus representantes asuman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nombre de la agrupación. La acción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expedita después de haberse interpelado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infructuosamente al administrador de la agrupación.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demandado por cumplimiento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tiene derecho a oponer las defensas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personales y las comunes que correspondan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agrupación.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participante representado responde solidariamente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fondo común operativo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obligaciones que los representantes hayan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asumido en representación de un participante,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haciéndolo saber al tercero al tiempo de obligarse.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1460.- Estados de situación.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estados de situación de la agrupación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sometidos a decisión de los participantes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noventa días del cierre de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anual.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beneficios o pérdidas o, en su caso,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ingresos y gastos de los participantes derivados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actividad, pueden ser imputados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en que se producen o a aquel en el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aprueban las cuentas de la agrupación.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1461.- Extinción. El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agrupación se extingue: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la decisión de los participantes;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expiración del plazo por el cual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constituye; por la consecución del objeto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se forma o por la imposibilidad sobreviniente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lograrlo;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reducción a uno del número de participantes;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por incapacidad, muerte, disolución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quiebra de un participante, a menos que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prevea su continuación o que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participantes lo decidan por unanimidad;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por decisión firme de la autoridad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considere que la agrupación, por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o por su actividad, persigue la realización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prácticas restrictivas de la competencia;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por causas específicamente previstas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1462.- Resolución parcial no voluntaria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vínculo. Sin perjuicio de lo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contrato, cualquier participante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excluido por decisión unánime de los demás,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contraviene habitualmente sus obligaciones,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perturba el funcionamiento de la agrupación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incurre en un incumplimiento grave.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el contrato sólo vincula a dos personas,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una incurre en alguna de las causales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indicadas, el otro participante puede declarar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resolución del contrato y reclamar del incumplidor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resarcimiento de los daños.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Uniones Transitorias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1463.-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unión transitoria cuando las partes se reúnen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desarrollo o ejecución de obras,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suministros concretos, dentro o fuera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República. Pueden desarrollar o ejecutar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obras y servicios complementarios y accesorios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objeto principal.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1464.- Contrato. Forma y contenido.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se debe otorgar por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o privado con firma certificada notarialmente,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debe 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objeto, con determinación concreta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actividades y los medios para su realización;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duración, que debe ser igual a la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obra, servicio o suministro que constituye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denominación, que debe ser la de alguno,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algunos o todos los miembros, seguida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expresión “unión transitoria”;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nombre, razón social o denominación,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domicilio y, si los tiene, los datos de la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registral del contrato o estatuto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matriculación o individualización que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cada uno de los miembros. En el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sociedades, la relación de la resolución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órgano social que aprueba la celebración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unión transitoria, su fecha y número de acta;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constitución de un domicilio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todos los efectos que deriven del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tanto entre partes como respecto de terceros;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las obligaciones asumidas, las contribuciones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debidas al fondo común operativo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modos de financiar las actividades comunes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el nombre y el domicilio del representante,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puede ser persona humana o jurídica;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el método para determinar la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 en la distribución de los ingresos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asunción de los gastos de la unión o,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caso, de los resultados;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A16E26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los supuestos de separación y exclusión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miembros y las causales de extinción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los requisitos de admisión de nuevos miembros;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las sanciones por incumplimiento de obligaciones;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l) las normas para la elaboración de los estados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situación, a cuyo efecto los administradores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llevar, con las formalidades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establecidas en los artículos 320 y siguientes,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libros exigibles y habilitados a nombre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unión transitoria que requieran la naturaleza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importancia de la actividad común.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1465.- Representante. El representante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los poderes suficientes de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cada uno de los miembros para ejercer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contraer las obligaciones que hacen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desarrollo o ejecución de la obra, servicio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suministro; la designación del representante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revocable sin causa, excepto decisión unánime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participantes. Mediando justa causa,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revocación puede ser decidida por el voto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mayoría absoluta.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1466.- Inscripción registral.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y la designación del representante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inscriptos en el Registro Público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1467.- Obligaciones. No solidaridad.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disposición en contrario del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presume la solidaridad de los miembros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actos y operaciones que realicen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unión transitoria, ni por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contraídas frente a los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1468.- Acuerdos. Los acuerdos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deben adoptar siempre por unanimidad,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1469.- Quiebra, muerte o incapacidad.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quiebra de cualquiera de los participantes,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muerte o incapacidad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humanas integrantes no produce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extinción del contrato de unión transitoria,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continúa con los restantes si acuerdan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manera de hacerse cargo de las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los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Consorcios de cooperación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1470.-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consorcio de cooperación cuando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establecen una organización común para facilitar,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desarrollar, incrementar o concretar operaciones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relacionadas con la actividad económica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miembros a fin de mejorar o acrecentar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resultados.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1471.- Exclusión de función de dirección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control. El consorcio de cooperación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ejercer funciones de dirección o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actividad de sus miembros.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1472.- Participación en los resultados.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resultados que genera la actividad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desarrollada por el consorcio de cooperación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distribuyen entre sus miembros en la proporción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fija el contrato y, en su defecto,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iguales.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1473.- Forma. El contrato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otorgarse por instrumento público o privado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firma certificada notarialmente, e inscribirse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conjuntamente con la designación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representantes en el Registro Público que corresponda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1474.- Contenido.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nombre y datos personales de los miembros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individuales, y en el caso de personas jurídicas,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nombre, denominación, domicilio 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los tiene, datos de inscripción del contrato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estatuto social de cada uno de los participantes.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 jurídicas, además,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consignar la fecha del acta y, la mención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órgano social que aprueba la participación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consorcio;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objeto del consorcio;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plazo de duración del contrato;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denominación, que se forma con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 de fantasía integrado con la leyenda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“Consorcio de cooperación”;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e) la constitución de un domicilio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todos los efectos que deriven del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tanto respecto de las partes como con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terceros;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constitución del fondo común operativo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determinación de su monto, así como la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cada parte asume en el mismo,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incluyéndose la forma de su actualización o aumento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las obligaciones y derechos que pactan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la participación de cada contratante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inversión del o de los proyectos del consorcio,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existen, y la proporción en que cada uno participa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resultados;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la proporción en que los participantes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responsabilizan por las obligaciones que asumen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representantes en su nombre;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las formas y ámbitos de adopción de decisiones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cumplimiento del objeto.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preverse la obligatoriedad de celebrar reunión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tratar los temas relacionados con los negocios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propios del objeto cuando así lo solicita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de los participantes por sí o por representante.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resoluciones se adoptan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mayoría absoluta de las partes, excepto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constitución disponga otra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cómputo;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la determinación del número de representantes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consorcio, nombre, domicilio y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datos personales, forma de elección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sustitución, así como sus facultades, poderes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en caso de que la representación sea plural,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formas de actuación. En caso de renuncia, incapacidad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revocación de mandato, el nuevo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 se designa por mayoría absoluta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miembros, excepto disposición en contrario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contrato. Igual mecanismo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requerir para autorizar la sustitución de poder;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l) las mayorías necesarias para la modificación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constitutivo. En caso de silencio,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requiere unanimidad;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m) las formas de tratamiento y las mayorías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decidir la exclusión y la admisión de nuevos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participantes. En caso de silencio, la admisión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nuevos miembros requiere unanimidad;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n) las sanciones por incumplimientos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miembros y representantes;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ñ) las causales de extinción del contrato y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formas de liquidación del consorcio;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o) una fecha anual para el tratamiento del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situación patrimonial por los miembros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consorcio;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p) la constitución del fondo operativo, el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permanecer indiviso por todo el plazo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duración del consorcio.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1475.- Reglas contables.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establecer las reglas sobre confección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aprobación de los estados de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patrimonial, atribución de resultados y rendición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cuentas, que reflejen adecuadamente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todas., las operaciones llevadas a cabo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mediante el empleo de técnicas contables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adecuadas. Los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movimientos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consignarse en libros contables llevados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formalidades establecidas en las leyes.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llevar un libro de actas en el cual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labrar las correspondientes a todas las reuniones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realizan y a las resoluciones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1476.- Obligaciones y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representante. El representante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llevar los libros de contabilidad y confeccionar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estados de situación patrimonial.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debe informar a los miembros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existencia de causales de extinción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contrato o en la ley y tomar las medidas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recaudos urgentes que correspondan.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 responsable de que en toda actuación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exteriorizado el carácter de consorcio.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1477.- Responsabilidad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participantes. El contrato puede establecer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proporción en que cada miembro responde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obligaciones asumidas en nombre del consorcio.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silencio todos los miembros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solidariamente responsables.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1478.- Extinción del contrato.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consorcio de cooperación se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agotamiento de su objeto o la imposibilidad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ejecutarlo;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expiración del plazo establecido;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decisión unánime de sus miembros;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reducción a uno del número de miembros.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muerte, incapacidad, disolución, liquidación,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concurso preventivo, cesación de pagos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quiebra de alguno de los miembros del consorcio,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extingue el contrato, que continúa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restantes, excepto que ello resulte imposible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fáctica o jurídicamente.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17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Agencia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1479.- Definición y forma. Hay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agencia cuando una parte, denominada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agente, se obliga a promover negocios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cuenta de otra denominada preponente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empresario, de manera estable, continuada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independiente, sin que medie relación laboral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alguna, mediante una retribución.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agente es un intermediario independiente,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asume el riesgo de las operaciones ni representa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preponente.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contrato debe instrumentarse por escrito.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1480.- Exclusividad. El agente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la exclusividad en el ramo de los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negocios, en la zona geográfica, o respecto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grupo de personas, expresamente determinados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1481.- Relación con varios empresarios.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agente puede contratar sus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varios empresarios. Sin embargo,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aceptar operaciones del mismo ramo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negocios o en competencia con las de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proponentes, sin que éste lo autorice expresamente.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1482.- Garantía del agente.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agente no puede constituirse en garante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cobranza del comprador presentado al empresario,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sino hasta el importe de la comisión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le puede haber adelantado o cobrado, en virtud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operación concluida por el principal.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1483- Obligaciones del agente.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obligaciones del agente: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velar por los intereses del empresario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actuar de buena fe en el ejercicio de sus actividades;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ocuparse con la diligencia de un buen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hombre de negocios de la promoción y,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caso, de la conclusión de los actos u operaciones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encomendaron;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cumplir su cometido de conformidad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instrucciones recibidas del empresario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transmitir a éste toda la información de la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disponga relativa a su gestión;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informar al empresario, sin retraso, de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negocios tratados o concluidos y,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particular, lo relativo a la solvencia de los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que se proponen o se concluyen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operaciones;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recibir en nombre del empresario las reclamaciones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terceros sobre defectos o 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calidad o cantidad de los bienes vendidos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servicios prestados como consecuencia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operaciones promovidas, aunque él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haya concluido, y transmitírselas de inmediato;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asentar en su contabilidad en forma independiente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u operaciones relativos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empresario por cuya cuenta actúe.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1484.- Obligaciones del empresario.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obligaciones del empresario: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actuar de buena, fe, y hacer todo aquello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incumbe, teniendo en cuenta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caso, para permitir al agente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normal de su actividad;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poner a disposición del agente con suficiente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antelación y en la cantidad apropiada,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muestras, catálogos, tarifas y demás elementos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 se disponga y sean necesarios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desarrollo de las actividades del agente;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pagar la remuneración pactada;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comunicar al agente, dentro del plazo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o, en su defecto, dentro de los quince días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hábiles de su conocimiento, la aceptación o rechazo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propuesta que le haya sido transmitida;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e) comunicar al agente, dentro del plazo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o, en su defecto, dentro de los quince días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hábiles de la recepción de la orden, la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 o la falta de ejecución del negocio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propuesto.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1485.- Representación del agente.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agente no representa al empresario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fines de la conclusión y ejecución de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que actúa, excepto para recibir las reclamaciones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terceros previstas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1483, inciso e). El agente debe tener poder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 para cobrar los créditos resultantes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gestión, pero en ningún caso puede conceder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quitas o esperas ni consentir acuerdos,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desistimientos o avenimientos concursales,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facultades expresas, de carácter especial,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que conste en forma específica el monto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quita o el plazo de la espera. Se prohíbe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agente desistir de la cobranza de un crédito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empresario en forma total o parcial.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1486.- Remuneración. Si no hay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pacto expreso, la remuneración del agente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una comisión variable según el volumen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valor de los actos o contratos promovidos 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caso, concluidos por el agente,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usos y prácticas del lugar de actuación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agente.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1487.- Base para el cálculo.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la forma de la retribución pactada,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agente tiene derecho a percibirla por las operaciones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concluidas con su intervención,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vigencia del contrato de agencia y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precio sea cobrado por el empresario.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mismas condiciones también tiene derecho: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existen operaciones concluidas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posterioridad a la finalización del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agencia;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el contrato se concluye con un cliente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agente presentara anteriormente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negocio análogo, siempre que no haya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agente con derecho a remuneración;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el agente tiene exclusividad para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zona geográfica o para un grupo determinado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personas, cuando el contrato se concluye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una persona perteneciente a dicha zona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grupo, aunque el agente no lo promueva,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especial y expreso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1488.- Devengamiento de la comisión.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a la comisión surge al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conclusión del contrato con el tercero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pago del precio al empresario. La comisión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liquidada al agente dentro de los veinte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días hábiles contados a partir del pago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parcial del precio al empresario.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la actuación del agente se limita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promoción del contrato, la orden transmitida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empresario se presume aceptada, a los fines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a percibir en el futuro la remuneración,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rechazo o reserva formulada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en el término previsto en el artículo 1484,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inciso d).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1489.- Remuneración sujeta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 del contrato. La cláusula que subordina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percepción de la remuneración, en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parte, a la ejecución del contrato, es válida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ha sido expresamente pactada.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1490.- Gastos. Excepto pacto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contrario, el agente no tiene derecho al reembolso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gastos que le origine el ejercicio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actividad.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1491.- Plazo. Excepto pacto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contrario, se entiende que el contrato de agencia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celebra por tiempo indeterminado.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continuación de la relación con posterioridad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vencimiento de un contrato de agencia con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determinado, lo transforma en contrato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indeterminado.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1492.- Preaviso. En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agencia por tiempo indeterminado,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 puede ponerle fin con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preaviso.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plazo del preaviso debe ser de un mes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año de vigencia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final del plazo de preaviso debe coincidir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final del mes calendario en el que aquél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opera.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disposiciones del presente artículo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a los contratos de duración limitada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transformados en contratos de duración ilimitada,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cuyo fin en el cálculo del plazo de preaviso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computarse la duración limitada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precede.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partes pueden prever los plazos de preaviso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superiores a los establecidos en este artículo.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1493.- Omisión de preaviso.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casos del artículo 1492, la omisión del preaviso,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 a la otra parte derecho a la indemnización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ganancias dejadas de percibir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período.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1494.- Resolución. Otras causales.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de agencia se resuelve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muerte o incapacidad del agente;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disolución de la persona jurídica que celebra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contrato, que no deriva de fusión o escisión;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quiebra firme de cualquiera de las partes;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vencimiento del plazo;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incumplimiento grave o reiterado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de una de las partes, de forma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poner razonablemente en duda la 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intención del incumplidor de atender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exactitud las obligaciones sucesivas;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disminución significativa del volumen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negocios del agente.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1495.- Manera en que opera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resolución. En los casos previstos en los incisos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a) a d) del artículo 1494, la resolución opera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pleno derecho, sin necesidad de preaviso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declaración de la otra parte, sin perjuicio de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 por el artículo 1492 para el supuesto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tiempo indeterminado.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el caso del inciso e) del artículo 1494,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puede resolver directamente 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el caso del inciso f) del artículo 1494,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 el artículo 1492, excepto que el agente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disminuya su volumen de negocios durante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ejercicios consecutivos, en cuyo caso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preaviso no debe exceder de dos meses,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cualesquiera haya sido la duración del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 cuando el contrato sea de plazo determinado.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1496.- Fusión o escisión.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resuelve si la persona jurídica que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celebrado el contrato se fusiona o se escinde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cualquiera de estas dos circunstancias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detrimento sustancial en la posición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agente. Se deben las indemnizaciones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1497 y, en su caso, las del artículo 1493.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1497.- Compensación por clientela.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Extinguido el contrato, sea por tiempo determinado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indeterminado, el agente que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labor ha incrementado significativamente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giro de las operaciones del empresario,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una compensación si su actividad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 puede continuar produciendo ventajas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sustanciales a 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muerte del agente ese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 a sus 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falta de acuerdo, la compensación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fijada judicialmente y no puede exceder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importe equivalente a un año de remuneraciones,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neto de gastos, promediándose el valor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percibidas por el agente durante los últimos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cinco años, o durante todo el período de duración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contrato, si éste es inferior.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compensación no impide al agente,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caso, reclamar por los daños derivados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ruptura por culpa del empresario.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1498.- Compensación por clientela.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Excepciones. No hay derecho a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empresario pone fin al contrato por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agente;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agente pone fin al contrato, a menos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terminación esté justificada por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empresario; o por la edad, invalidez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enfermedad del agente, que no permiten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exigir razonablemente la continuidad de sus actividades.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facultad puede ser ejercida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ambas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1499.- Cláusula de no competencia.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pueden pactar cláusulas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competencia del agente para después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finalización del contrato, si éste prevé la exclusividad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agente en el ramo de negocios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empresario. Son válidas en tanto no excedan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año y se apliquen a un territorio o grupo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personas que resulten razonables, habida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de las circunstancias.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1500.- Subagencia. El agente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puede, excepto consentimiento expreso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empresario, instituir subagentes. Las relaciones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agente y subagente son regidas por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Capítulo. El agente responde solidariamente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actuación del subagente, el que, sin embargo,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tiene vínculo directo con el empresario.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1501.- Casos excluidos.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Capítulo no se aplican a los agentes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bolsa o de mercados de valores, de futuros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y opciones o derivados; a los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productores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agentes de seguros; a los agentes financieros,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cambiarios, a los agentes marítimos o aeronáuticos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los demás grupos regidos por leyes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 en cuanto a las operaciones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efectúen.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18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Concesión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1502.-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concesión cuando el concesionario, que actúa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nombre y por cuenta propia frente a terceros,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obliga mediante una retribución a disponer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organización empresaria para comercializar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mercaderías provistas por el concedente,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prestar los servicios y proveer los repuestos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accesorios según haya sido convenido.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1503.- Exclusividad. Mercaderías.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pacto en contrario: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concesión es exclusiva para ambas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en el territorio o zona de influencia determinados.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concedente no puede autorizar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concesión en el mismo territorio o zona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concesionario no puede, por sí o por interpósita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persona, ejercer actos propios de la concesión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fuera de esos límites o actuar en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competitivas;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concesión comprende todas las mercaderías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fabricadas o provistas por el concedente,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incluso los nuevos modelos.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1504.- Obligaciones del concedente.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obligaciones del concedente: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proveer al concesionario de una cantidad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mínima de mercaderías que le permita atender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adecuadamente las expectativas de venta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territorio o zona, de acuerdo con las pautas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pago, de financiación y garantías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contrato. El contrato puede prever la determinación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objetivos de ventas, los que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fijados y comunicados al concesionario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acuerdo con lo convenido;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93378A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respetar el territorio o zona de influencia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asignado en exclusividad al concesionario.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válidos los pactos que, no obstante la exclusividad,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reserva para el concedente cierto tipo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ventas directas o modalidades de ventas especiales;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proveer al concesionario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técnica y, en su caso, los manuales y la capacitación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personal necesarios para la explotación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concesión;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proveer durante un período razonable,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caso, repuestos para los productos comercializados;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permitir el uso de marcas, enseñas comerciales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demás elementos distintivos,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 necesaria para la explotación de la concesión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para la publicidad del concesionario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su territorio o zona de influencia.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1505.- Obligaciones del concesionario.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obligaciones del concesionario: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a) comprar exclusivamente al concedente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mercaderías y, en su caso, los repuestos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concesión, y mantener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convenida de ellos o, en defecto de convenio,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cantidad suficiente para asegurar la continuidad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negocios y la atención del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respetar los límites geográficos de actuación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abstenerse de comercializar mercaderías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fuera de ellos, directa o indirectamente por interpósita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disponer de los locales y demás instalaciones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equipos que resulten necesarios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adecuado cumplimiento de su actividad;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prestar los servicios de preentrega y mantenimiento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mercaderías, en caso de haberlo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convenido;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adoptar el sistema de ventas, de publicidad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contabilidad que fije el concedente;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capacitar a su personal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normas del concedente.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perjuicio de lo dispuesto en el inciso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artículo, el concesionario puede vender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mercaderías del mismo ramo que le hayan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entregadas en parte de pago de las que comercialice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 de la concesión, así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financiar unas y otras y vender, exponer o promocionar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otras mercaderías o servicios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autoricen por el contrato, aunque no sean accesorios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mercaderías objeto de la concesión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estén destinados a ella.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1506.- Plazos. El plazo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concesión no puede ser inferior a cuatro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años. Pactado un plazo menor o si el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indeterminado, se entiende convenido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cuatro 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Excepcionalmente, si el concedente provee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concesionario el uso de las instalaciones principales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suficientes para su desempeño,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preverse un plazo menor, no inferior a dos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continuación de la relación después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vencido el plazo determinado por el contrato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ley, sin especificarse antes el nuevo plazo,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transforma en contrato por tiempo indeterminado.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1507.- Retribución. Gastos.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concesionario tiene derecho a una retribución,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puede consistir en una comisión o un margen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el precio de las unidades vendidas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él a terceros o adquiridas al concedente,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en cantidades fijas u otras formas convenidas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concedente.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gastos de explotación están a cargo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concesionario, excepto los necesarios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atender los servicios de preentrega o de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gratuita a la clientela, en su caso, que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pagados por el concedente conforme a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1508.- Rescisión de contratos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indeterminado. Si el contrato de concesión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por tiempo indeterminado: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son aplicables los artículos 1492 y 1493;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concedente debe readquirir los productos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repuestos nuevos que el concesionario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adquirido conforme con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pactadas en el contrato y que tenga en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fin del período de preaviso, a los precios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ordinarios de venta a los concesionarios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del pago.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1509.- Resolución del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concesión. Causales. Al contrato de concesión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 el artículo 1494.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1510.- Subconcesionarios. 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contrato. Excepto pacto en contrario,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concesionario no puede designar subconcesionarios,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agentes o intermediarios de venta,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cualquiera de las partes puede ceder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1511.- Aplicación a otros contratos.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de este Capítulo se aplican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contratos por los que se conceda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venta o comercialización de software o de procedimientos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similares;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contratos de distribución, en cuanto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sean pertinentes.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19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Franquicia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1512.- Concepto. Hay franquicia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comercial cuando una parte, denominada franquiciante,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 a otra, llamada franquiciado,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a utilizar un sistema probado, destinado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comercializar determinados bienes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servicios bajo el nombre comercial, emblema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marca del franquiciante, quien provee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conjunto de conocimientos técnicos y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8E">
        <w:rPr>
          <w:rFonts w:ascii="Times New Roman" w:hAnsi="Times New Roman" w:cs="Times New Roman"/>
          <w:sz w:val="24"/>
          <w:szCs w:val="24"/>
        </w:rPr>
        <w:t xml:space="preserve">continua de asistencia técnica o comercial, </w:t>
      </w:r>
      <w:r w:rsidRPr="00523A08">
        <w:rPr>
          <w:rFonts w:ascii="Times New Roman" w:hAnsi="Times New Roman" w:cs="Times New Roman"/>
          <w:sz w:val="24"/>
          <w:szCs w:val="24"/>
        </w:rPr>
        <w:t>contra una prestación directa o indirecta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franquiciado.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franquiciante debe ser titular exclusivo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conjunto de los derechos intelectuales, marcas,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patentes, nombres comerciales,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autor y demás comprendidos en el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bajo franquicia; o, en su caso, tener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utilización y transmisión al franquiciado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términos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franquiciante no puede tener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accionaria de control directo o indirecto en el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negocio del franquiciado.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1513.- Definiciones. A los fines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interpretación del contrato se entiende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franquicia mayorista es aquella en virtud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cual el franquiciante otorga a una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física o jurídica un territorio o ámbito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actuación Nacional o regional o provincial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nombrar subfranquiciados, el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marcas y sistema de franquicias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contraprestaciones específicas;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franquicia de desarrollo es aquella en virtud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cual el franquiciante otorga a un franquiciado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denominado desarrollador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abrir múltiples negocios franquiciados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sistema, método y marca del franquiciante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una región o en el país durante un término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prolongado no menor a cinco años, y en el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locales o negocios que se abren dependen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están controlados, en caso de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constituyan como sociedades, por el desarrollador,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que éste tenga el derecho de 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posición como tal o subfranquiciar, sin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consentimiento del franquiciante;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sistema de negocios: es el conjunto de conocimientos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prácticos y la experiencia acumulada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franquiciante, no patentado, que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debidamente probado, secreto, sustancial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transmisible. Es secreto cuando en su conjunto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configuración de sus componentes no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generalmente conocida o fácilmente accesible.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sustancial cuando la información que contiene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relevante para la venta o prestación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servicios y permite al franquiciado prestar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servicios o vender los productos conforme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sistema de negocios. Es transmisible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descripción es suficiente para permitir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franquiciado desarrollar su negocio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pautas creadas o desarrolladas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franquiciante.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1514.- Obligaciones del franquiciante.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obligaciones del franquiciante: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proporcionar, con antelación a la firma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contrato, información económica y financiera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evolución de dos años de unidades similares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ofrecida en franquicia, que hayan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operado un tiempo suficiente, en el país 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extranjero;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comunicar al franquiciado el conjunto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conocimientos técnicos, aun cuando no estén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patentados, derivados de la experiencia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franquiciante y comprobados por éste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aptos para producir los efectos del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franquiciado;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entregar al franquiciado un manual de operaciones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especificaciones útiles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desarrollar la actividad prevista en el contrato;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proveer asistencia técnica para la mejor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operatividad de la franquicia durante la vigencia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si la franquicia comprende la provisión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o servicios a cargo del franquiciante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terceros designados por él, asegurar 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provisión en cantidades adecuadas y a precios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razonables, según usos y costumbres comerciales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locales o internacionales;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defender y proteger el uso por el franquiciado,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condiciones del contrato,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referidos en el artículo 1512,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en las franquicias internacionales esa defensa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contractualmente a cargo del franquiciado, a cuyo efecto debe ser especialmente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apoderado sin perjuicio de la obligación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franquiciante de poner a disposición del franquiciado,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tiempo propio, la documentación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demás elementos necesarios para ese cometido;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ii) en cualquier caso, el franquiciado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facultado para intervenir como interesado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coadyuvante, en defensa de tales derechos,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instancias administrativas o judiciales correspondientes,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vías admitidas por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procesal, y en la medida que ésta lo permita.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1515.- Obligaciones del franquiciado.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obligaciones mínimas del franquiciado: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desarrollar efectivamente la actividad comprendida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franquicia, cumplir las especificaciones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manual de operaciones y las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franquiciante le comunique en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deber de asistencia técnica;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proporcionar las informaciones que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requiera el franquiciante para el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desarrollo de la actividad y facilitar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inspecciones que se hayan pactado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sean adecuadas al objeto de la franquicia;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abstenerse de actos que puedan poner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riesgo la identificación o el prestigio del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franquicia que integra o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mencionados en el artículo 1512, segundo párrafo,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cooperar, en su caso, en la protección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esos derechos;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mantener la confidencialidad de la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reservada que integra el conjunto de conocimientos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técnicos transmitidos y asegurar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esa confidencialidad respecto de las personas,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dependientes o no, a las que deban comunicarse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desarrollo de las actividades.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subsiste después de la expiración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cumplir con las contraprestaciones comprometidas,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las que pueden pactarse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contribuciones para el desarrollo del mercado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las tecnologías vinculadas a la franquicia.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1516.- Plazo. Es aplicable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1506, primer párrafo. Sin embargo,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inferior puede ser pactado si se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situaciones especiales como ferias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congresos, actividades desarrolladas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predios o emprendimientos que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 una duración inferior, o similares.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vencimiento del plazo, el contrato se entiende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prorrogado tácitamente por plazos sucesivos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año, excepto expresa denuncia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 antes de cada vencimiento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treinta días de antelación. A la segunda renovación,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transforma en contrato por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indeterminado.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1517.- Cláusulas de exclusividad.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franquicias son exclusivas para ambas partes.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franquiciante no puede autorizar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unidad de franquicia en el mismo territorio,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consentimiento del franquiciado.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franquiciado debe desempeñarse en los locales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indicados, dentro del territorio concedido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defecto, en su zona de influencia, y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operar por sí o por interpósita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unidades de franquicia o actividades que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competitivas. Las partes pueden limitar o excluir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exclusividad.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1518.- Otras cláusulas.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franquiciado no puede ceder su 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contractual ni los derechos que emergen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mientras está vigente, excepto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contenido dinerario. Esta disposición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 en los contratos de franquicia mayorista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destinados a que el franquiciado otorgue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vez subfranquicias, a esos efectos. En tales supuestos,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contar con la autorización previa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franquiciante para otorgar subfranquicias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condiciones que pacten entre el franquiciante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franquiciado principal;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el franquiciante no puede comercializar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directamente con los terceros, mercaderías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servicios comprendidos en la franquicia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territorio o zona de influencia del franquiciado;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derecho a la clientela corresponde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franquiciante. El franquiciado no puede mudar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ubicación de sus locales de atención o fabricación.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1519.- Cláusulas nulas. No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válidas las cláusulas que prohíban al franquiciado: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cuestionar justificadamente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franquiciante mencionado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1512, segundo párrafo;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adquirir mercaderías comprendidas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franquicia de otros franquiciados dentro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país, siempre que éstos respondan a las calidades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características contractuales;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reunirse o establecer vínculos no económicos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otros franquiciados.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1520.- Responsabilidad.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son independientes, y no existe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laboral entre ellas. En consecuencia: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franquiciante no responde por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franquiciado,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expresa en contrario;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dependientes del franquiciado no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jurídica laboral con el franquiciante,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 aplicación de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fraude laboral;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franquiciante no responde ante el franquiciado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rentabilidad del sistema otorgado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franquicia.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franquiciado debe indicar claramente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calidad de persona independiente en sus facturas,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contratos y demás documentos comerciales;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obligación no debe interferir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identidad común de la red franquiciada,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 en sus nombres o rótulos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la presentación uniforme de sus locales,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mercaderías o medios de transporte.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1521.- Responsabilidad por defectos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sistema. El franquiciante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defectos de diseño del sistema,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 daños probados al franquiciado,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ocasionados por la negligencia grave o el dolo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franquiciado.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1522.- Extinción del contrato.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extinción del contrato de franquicia se rige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siguientes 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contrato se extingue por la muerte o incapacidad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cualquiera de las partes;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contrato no puede ser extinguido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justa causa dentro del plazo de su vigencia original,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pactado entre las partes. Se aplican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1084 y siguientes;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contratos con un plazo menor de 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 justificado por razones especiales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artículo 1516, quedan extinguidos de pleno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al vencimiento del plazo;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cualquiera sea el plazo de vigencia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contrato, la parte que desea concluirlo a la expiración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plazo original o de cualquiera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prórrogas, debe preavisar a la otra con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anticipación no menor de un mes por cada 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duración, hasta un máximo de seis meses,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contados desde su inicio hasta el vencimiento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plazo pertinente. En los contratos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pactan por tiempo indeterminado, el preaviso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darse de manera que la rescisión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produzca, cuando menos, al cumplirse el tercer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 desde su concertación. En ningún caso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requiere invocación de justa causa. La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preaviso hace aplicable el artículo 1493.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cláusula que impide la competencia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franquiciado con la comercialización de productos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servicios propios o de terceros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extinguido el contrato por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causa, es válida hasta el plazo máximo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 y dentro de un territorio razonable habida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de las circunstancias.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1523.- Derecho de la competencia.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de franquicia, por sí mismo,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considerado un pacto que limite, restrinja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distorsione la competencia.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1524.- Casos comprendidos.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de este Capítulo se aplican,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cuanto sean compatibles, a las franquicias industriales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las relaciones entre franquiciante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franquiciado principal y entre éste y cada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subfranquiciados.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20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Mutuo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1525.- Concepto.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mutuo cuando el mutuante se compromete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entregar al mutuario en propiedad, una determinada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cantidad de cosas fungibles, y éste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 a devolver igual cantidad de cosas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misma calidad y especie.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1526.- Obligación del mutuante.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mutuante puede no entregar la cantidad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prometida si, con posterioridad al contrato,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cambio en la situación del mutuario hace incierta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restitución.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Excepto este supuesto, si el mutuante no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cantidad prometida en el plazo pactado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defecto, ante el simple requerimiento,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mutuario puede exigir el cumplimiento o la resolución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1527.- Onerosidad. El mutuo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oneroso, excepto pacto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mutuo es en dinero, el mutuario debe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 compensatorios, que se deben pagar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misma moneda prestada.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mutuo es de otro tipo de cosas fungibles,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intereses son liquidados en dinero,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tomando en consideración el precio de la cantidad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cosas prestadas en el lugar en que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efectuarse el pago de los accesorios, el día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comienzo del período, excepto pacto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Los intereses se deben por trimestre vencido,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 cada amortización total o parcial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prestado que ocurra antes de un trimestre,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estipulación distinta.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ha pactado la gratuidad del mutuo,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 que haya pagado el mutuario voluntariamente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irrepetibles.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recibo de intereses por un período,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condición ni reserva, hace presumir el pago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anteriores.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1528.- Plazo y lugar de restitución.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nada se ha estipulado acerca del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para la restitución de lo prestado, el mutuario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restituirlo dentro de los diez días de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requerirlo el mutuante, excepto lo que surja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usos, y en el lugar establecido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874.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1529.- Incumplimiento del mutuario.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falta de pago de los intereses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amortización de capital da derecho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mutuante a resolver el contrato y a exigir la devolución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totalidad de lo prestado, más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 hasta la efectiva restitución.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mutuo es gratuito, después del incumplimiento,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deben intereses moratorios.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mutuo es oneroso a falta de convención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 moratorios, rige lo dispuesto para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de dar sumas de dinero.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1530.- Mala calidad o vicio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cosa. Si la cantidad prestada no es dinero,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mutuante responde por los daños causados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mala calidad o el vicio de la cosa prestada;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mutuo es gratuito, responde sólo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conoce la mala calidad o el vicio y no advierte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mutuario.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1531.- Aplicación de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Capítulo. Las reglas de este Capítulo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aunque el contrato de mutuo 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cláusulas que establezcan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tasa de interés consiste en una parte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porcentaje de las utilidades de un negocio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actividad, o se calcula a una tasa variable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con ellos;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mutuante tiene derecho a percibir intereses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recuperar su capital sólo de las utilidades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ingresos resultantes de un negocio o actividad,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derecho a cobrarse de otros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mutuario;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mutuario debe dar a los fondos un destino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1532.- Normas supletorias.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al mutuo las disposiciones relativas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obligaciones de dar sumas de dinero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género, según sea el caso.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Comodato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1533.- Concepto. Hay comodato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una parte se obliga a entregar a otra una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fungible, mueble o inmueble, para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sirva gratuitamente de ella y restituya la misma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recibida.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1534.- Préstamo de cosas fungibles.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préstamo de cosas fungibles sólo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 por las normas del comodato si el comodatario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obliga a restituir las mismas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1535.- Prohibiciones.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celebrar contrato de comodato: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tutores, curadores y apoyos,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de las personas incapaces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 capacidad restringida, bajo su representación;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administradores de bienes ajenos,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privados, respecto de los confiados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gestión, excepto que tengan facultades expresas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1536,- Obligaciones del comodatario.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obligaciones del comodatario: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usar la cosa conforme al destino convenido.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falta de convención puede darle el destino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tenía al tiempo del contrato, el que se da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análogas en el lugar donde la cosa se encuentra,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que corresponde a su naturaleza;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pagar los gastos ordinarios de la cosa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realizados para servirse de ella;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conservar la cosa con prudencia y diligencia;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responder por la pérdida o deterioro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cosa, incluso causados por caso fortuito,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pruebe que habrían ocurrido igualmente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cosa hubiera estado en poder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comodante;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restituir la misma cosa con sus frutos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accesorios en el tiempo y lugar convenidos,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falta de convención, debe hacerlo cuando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satisface la finalidad para la cual se presta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cosa. Si la duración del contrato no está pactada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surge de su finalidad, el comodante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reclamar la restitución en cualquier momento.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hay varios comodatarios, responden solidariamente.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1537.- Cosa hurtada o perdida.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comodatario no puede negarse a restituir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alegando que ella no pertenece al comodante,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se trate de una cosa perdida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dueño o hurtada a éste. Si el comodatario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sabe que la cosa que se le ha entregado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hurtada o perdida, debe denunciarlo al dueño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éste la reclame judicialmente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razonable. El comodatario es responsable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daños que cause al dueño en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omitir la denuncia o si, pese a hacerla, restituye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al comodante. El dueño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pretender del comodatario la devolución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sin consentimiento del comodante o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resolución del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1538.- Gastos. El comodatario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solicitar el reembolso de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ordinarios realizados para servirse de la cosa;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tampoco puede retenerla por lo que le deba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comodante, aunque sea en razón de gastos extraordinarios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conservación.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1539.- Restitución anticipada.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comodante puede exigir la restitución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antes del vencimiento del plazo: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la necesita en razón de una circunstancia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imprevista y urgente;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el comodatario la usa para un destino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distinto al pactado, aunque no la deteriore.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1540.- Obligaciones del comodante.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obligaciones del comodante: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entregar la cosa en el tiempo y lugar convenidos;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permitir el uso de la cosa durante el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responder por los daños causados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vicios de la cosa que oculta al comodatario;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reembolsar los gastos de conservación extraordinarios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comodatario hace, si éste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notifica previamente o si son urgentes.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1541.- Extinción del comodato.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comodato se extingue: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destrucción de la cosa. No hay subrogación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real, ni el comodante tiene obligación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prestar una cosa semejante;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vencimiento del plazo, se haya usado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la cosa prestada;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voluntad unilateral del comodatario;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por muerte del comodatario,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estipule lo contrario o que el comodato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sido celebrado exclusivamente en consideración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persona.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Donación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1542.- Concepto. Hay donación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una parte se obliga a transferir gratuitamente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cosa a otra, y ésta lo acepta.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1543.- Aplicación subsidiaria.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de este Capítulo se aplican subsidiariamente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demás actos jurídicos a título gratuito.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1544.- Actos mixtos.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mixtos, en parte onerosos y en parte gratuitos,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en cuanto a su forma por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Capítulo; en cuanto a su contenido,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éstas en la parte gratuita y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correspondientes a la naturaleza aparente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en la parte onerosa.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1545.- Aceptación. La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expresa o tácita, pero es de interpretación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restrictiva y está sujeta a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establecidas respecto a la forma de las donaciones.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producirse en vida del donante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donatario.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1546.- Donación bajo condición.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prohibidas las donaciones hechas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condición suspensiva de producir efectos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partir del fallecimiento del donante.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1547.- Oferta conjunta. Si la donación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hecha a varias personas solidariamente,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aceptación de uno o algunos de los donatarios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 a la donación entera.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aceptación de unos se hace imposible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 muerte, o por revocación del donante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ellos, la donación entera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aplicar a los que la aceptaron.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1548.- Capacidad para donar.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donar solamente las personas que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plena capacidad de disponer de sus bienes.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 menores emancipadas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hacerlo con la limitación del inciso b)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28.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1549.- Capacidad para aceptar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donaciones. Para aceptar donaciones se requiere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capaz. Si la donación es a una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incapaz, la aceptación debe ser hecha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representante legal; si la donación del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del representante es con cargo, se requiere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autorización 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1550.- Tutores y curadores.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tutores y curadores no pueden recibir donaciones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quienes han estado bajo su tutela o curatela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la rendición de cuentas y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cualquier suma que hayan quedado adeudándoles.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1551.- Objeto. La donación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tener por objeto la totalidad del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donante, ni una alícuota de él, ni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determinadas de las que no tenga el dominio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contratar. Si comprende cosas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forman todo el patrimonio del donante 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sustancial de éste, sólo es válida si el donante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reserva su usufructo, o si cuenta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medios suficientes para su subsistencia.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1552.- Forma. Deben ser hechas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escritura pública, bajo pena de nulidad,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donaciones de cosas inmuebles, las de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 registrables y las de prestaciones periódicas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vitalicias.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1553.- Donaciones al Estado.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donaciones al Estado pueden ser acreditadas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actuaciones administrativas.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1554.- Donación manual. Las donaciones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cosas muebles no registrables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títulos al portador deben hacerse por la tradición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objeto donado.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1555.- Entrega. El donante debe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A08">
        <w:rPr>
          <w:rFonts w:ascii="Times New Roman" w:hAnsi="Times New Roman" w:cs="Times New Roman"/>
          <w:sz w:val="24"/>
          <w:szCs w:val="24"/>
        </w:rPr>
        <w:t>entregar la cosa desde que ha sido constituido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mora. En caso de incumplimiento o mora,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responde por dolo.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1556.- Garantía por evicción.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donante sólo responde por evicción en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expresamente ha asumido esa obligación;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la donación se ha hecho de mala fe, sabiendo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donante que la cosa donada no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suya e ignorándolo el donatario;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la evicción se produce por causa del donante;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las donaciones son mutuas, remuneratorias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 cargo.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1557.- Alcance de la garantía.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por la evicción obliga al donante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indemnizar al donatario los gastos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ha incurrido por causa de la donación.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es mutua, remuneratoria o con cargo,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donante debe reembolsarle además el valor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por él recibida, lo gastado en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cargo, o retribuir los servicios recibidos,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evicción proviene de un hecho posterior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donación imputable al donante, éste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indemnizar al donatario los daños ocasionados.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la evicción es parcial, el resarcimiento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reduce proporcionalmente.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1558.- Vicios ocultos. El donante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responde por los vicios ocultos de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donada si hubo dolo de su parte, caso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 debe reparar al donatario los daños ocasionados.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1559.- Obligación de alimentos.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la donación sea onerosa, el donatario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prestar alimentos al donante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tenga medios de subsistencia. Puede liberarse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esa obligación restituyendo las cosas donadas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 valor si las ha enajenado.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Algunas donaciones en particular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1560.- Donaciones mutuas. 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donaciones mutuas, la nulidad de una de ellas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 a la otra, pero la ingratitud o el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cargos sólo perjudican al donatario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culpable.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1561.- Donaciones remuneratorias.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donaciones remuneratorias las realizadas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recompensa de servicios prestados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donante por el donatario, apreciables en dinero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por los cuales el segundo podría exigir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pago. La donación se juzga gratuita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consta en el instrumento lo que se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mira remunerar.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1562.- Donaciones con cargos.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donaciones se pueden imponer cargos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favor del donante o de un tercero, sean 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relativos al empleo o al destino de la cosa donada,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que consistan en una o más prestaciones.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Si el cargo se ha estipulado en favor de un tercero,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éste, el donante y sus herederos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demandar su ejecución; pero sólo el donante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herederos pueden revocar la donación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inejecución del cargo.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tercero ha aceptado el beneficio representado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cargo, en caso de revocarse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tiene derecho para reclamar del donante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caso, de sus herederos,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cargo, sin perjuicio de sus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el donatario.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1563.- Responsabilidad del donatario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cargos. El donatario sólo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cumplimiento de los cargos con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donada, y hasta su valor si la ha enajenado o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perecido por hecho suyo. Queda liberado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ha perecido sin su culpa.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 también sustraerse a esa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restituyendo la cosa donada, o su valor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 es imposible.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1564.- Alcance de la onerosidad.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donaciones remuneratorias o con cargo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consideran como actos a título oneroso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 en que se limiten a una equitativa retribución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servicios recibidos o en que exista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equivalencia de valores entre la cosa donada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cargos impuestos. Por el excedente se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normas de las donaciones.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1565.- Donaciones inoficiosas.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 inoficiosa la donación cuyo valor excede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parte disponible del patrimonio del donante.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este respecto, se aplican los preceptos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Código sobre la porción legítima.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Reversión y revocación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1566.- Pacto de reversión.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donación se puede convenir la reversión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cosas donadas, sujetando el contrato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condición resolutoria de que el donatario, 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donatario, su cónyuge y sus descendientes,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donatario sin hijos, fallezcan antes que el donante.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cláusula debe ser expresa y sólo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estipularse en favor del donante. Si se la incluye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favor de él y de sus herederos o de terceros,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vale respecto de aquél.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reversión se ha pactado para el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del donatario sin hijos, la existencia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éstos en el momento del deceso de su padre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el derecho del donante, que no renace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éste les sobreviva.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1567.- Efectos. Cumplida la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 para la reversión, el donante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exigir la restitución de las cosas transferidas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las reglas del dominio revocable.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1568.- Renuncia. La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donante para la enajenación de las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donadas importa la renuncia del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reversión. Pero la conformidad para que se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grave con derechos reales sólo beneficia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titulares de estos derechos.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1569.- Revocación. La donación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aceptada sólo puede ser revocada por inejecución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cargos, por ingratitud del donatario,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en caso de habérselo estipulado expresamente,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supernacencia de hijos del donante.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donación es onerosa, el donante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reembolsar el valor de los cargos satisfechos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los servicios prestados por el donatario.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1570.- Incumplimiento de los cargos.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donación puede ser revocada por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cargos.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revocación no perjudica a los terceros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beneficio se establecen los cargos.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terceros a quienes el donatario transmite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gravados con cargos sólo deben restituirlos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donante, al revocarse la donación,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de mala fe; pero pueden impedir los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revocación ofreciendo ejecutar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impuestas al donatario si las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constituyen los cargos no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ejecutadas precisa y personalmente por aquél.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donatario que enajena los bienes donados,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imposibilita su devolución por su culpa,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resarcir al donante el valor de las cosas donadas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tiempo de promoverse la acción de revocación,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sus intereses.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1571.- Ingratitud. Las donaciones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revocadas por ingratitud del donatario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siguientes casos: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el donatario atenta contra la vida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del donante, su cónyuge o conviviente,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ascendientes o descendientes;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injuria gravemente a las mismas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las afecta en su honor;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las priva injustamente de bienes que integran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patrimonio;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rehúsa alimentos al donante.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supuestos enunciados, basta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de que al donatario le es imputable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lesivo, sin necesidad de condena penal.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1572.- Negación de alimentos.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revocación de la donación por negación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prestación de alimentos sólo puede 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cuando el donante no puede obtenerlos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personas obligadas por las relaciones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familia.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1573.- Legitimación activa.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revocación de la donación por ingratitud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demandada por el donante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donatario, y no por los herederos de aquél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contra los herederos de éste. Fallecido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donante que promueve la demanda,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continuada por sus herederos; y fallecido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demandado, puede también ser continuada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sus herederos.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se extingue si el donante, con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causa, perdona al donatario 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promueve dentro del plazo de caducidad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año de haber sabido del hecho tipificador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ingratitud.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Fianza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1574.- Concepto.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fianza cuando una persona se obliga accesoriamente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otra a satisfacer una prestación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caso de incumplimiento.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deuda afianzada es de entregar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cierta, de hacer que sólo puede ser cumplida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personalmente por el deudor, o de no hacer,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fiador sólo queda obligado a satisfacer los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resulten de la inejecución.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1575.- Extensión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fiador. La prestación a cargo del fiador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equivalente a la del deudor principal,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 que ella, y no puede sujetarse a estipulaciones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hagan más onerosa.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inobservancia de la regla precedente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invalida la fianza, pero autoriza su reducción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límites de la obligación principal.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fiador puede constituir garantías en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fianza.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1576.- Incapacidad del deudor.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fiador no puede excusar su responsabilidad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incapacidad del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1577.- Obligaciones que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afianzadas. Puede ser afianzada toda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actual o futura, incluso la de otro fiador.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1578.- Fianza general. Es válida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fianza general que comprenda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actuales o futuras, incluso indeterminadas;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casos debe precisarse el monto máximo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cual se obliga el fiador. Esta fianza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extiende a las nuevas obligaciones contraídas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afianzado después de los cinco años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fianza indeterminada en el tiempo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retractada, caso en el cual no se aplica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obligaciones contraídas por el afianzado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que la retractación sea notificada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1579.- Forma. La fianza debe convenirse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escrito.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1580.- Extensión de la fianza.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contrario, la fianza comprende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accesorios de la obligación principal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que razonablemente demande su cobro,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incluidas las costas judiciales.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1581.- Cartas de recomendación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patrocinio. Las cartas denominadas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recomendación, patrocinio o de otra manera,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que se asegure la solvencia, probidad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otro hecho relativo a quien procura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una contratación, no obligan a su otorgante,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hayan sido dadas de mala fe 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negligencia, supuesto en que debe indemnizar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daños sufridos por aquel que da crédito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contrata confiando en tales manifestaciones.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1582.- Compromiso de mantener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determinada situación. El compromiso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mantener o generar una determinada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 o de derecho no es considerado fianza,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su incumplimiento genera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obligado.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 entre el fiador y el acreedor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1583.- Beneficio de excusión.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sólo puede dirigirse contra el fiador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vez que haya excutido los bienes del deudor.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los bienes excutidos sólo alcanzan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pago parcial, el acreedor sólo puede demandar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fiador por el saldo.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1584.- Excepciones al beneficio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excusión. El fiador no puede invocar el beneficio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excusión si: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deudor principal se ha presentado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concurso preventivo o ha sido declarada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quiebra;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deudor principal no puede ser demandado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 en el territorio nacional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carece de bienes en la República;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fianza es judicial;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fiador ha renunciado al beneficio.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1585.- Beneficio de excusión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de coobligados. El fiador de un codeudor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solidario puede exigir la excusión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demás codeudores.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que afianza a un fiador goza del beneficio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de excusión respecto de éste y del deudor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1586.- Subsistencia del plazo.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exigido el pago al fiador antes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vencimiento del plazo otorgado al deudor principal,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 cuando éste se haya presentado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concurso preventivo o haya sido declarada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quiebra, excepto pacto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1587.- Defensas. El fiador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oponer todas las excepciones y defensas propias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que correspondan al deudor principal,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 cuando éste las haya renunciado.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1588.- Efectos de la sentencia.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oponible al fiador la sentencia relativa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validez, o exigibilidad de la deuda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dictada en juicio al que no haya sido oportunamente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citado a intervenir.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1589.- Beneficio de división.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 más de un fiador, cada uno responde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cuota a que se ha obligado. Si nada se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estipulado, responden por partes iguales.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beneficio de división es renunciable.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1590.- Fianza solidaria.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fiador es solidaria con la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cuando así se convenga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cuando el fiador renuncia al beneficio de excusión.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1591.- Principal pagador.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obliga como principal pagador, aunque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denominación de fiador, es considerado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solidario y su obligación se rige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aplicables a las obligaciones solidarias.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 entre el deudor y el fiador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1592.- Subrogación. El fiador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cumple con su prestación queda subrogado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del acreedor y puede exigir el reembolso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que ha pagado, con sus intereses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el día del pago y los daños que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sufrido como consecuencia de la fianza.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1593.- Aviso. Defensas. El fiador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dar aviso al deudor principal del pago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hecho.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deudor puede oponer al fiador que paga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su consentimiento todas las defensas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tenía contra el acreedor; y si el deudor ha pagado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acreedor antes de tener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pago hecho por el fiador, éste sólo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repetir contra 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1594.- Derechos del fiador.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fiador tiene derecho a obtener el embargo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del deudor u otras garantías suficientes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le es demandado judicialmente el pago;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vencida la obligación, el deudor no la cumple;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deudor se ha obligado a liberarlo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determinado y no lo hace;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han transcurrido cinco años desde el otorgamiento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fianza, excepto que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afianzada tenga un plazo más extenso;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deudor asume riesgos distintos a los propios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giro de sus negocios, disipa sus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los da en seguridad de otras operaciones;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el deudor pretende ausentarse del país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dejar bienes suficientes para el pago de la deuda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afianzada.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 entre los cofiadores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1595.- Subrogación. El cofiador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cumple la obligación accesoria en exceso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parte que le corresponde, queda subrogado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derechos del acreedor contra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cofiadores.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Si uno de ellos resulta insolvente, la pérdida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soportada por todos los cofiadores, incluso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realiza el pago.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Extinción de la fianza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1596.- Causales de extinción.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fianza se extingue por las siguientes causales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por hecho del acreedor no puede hacerse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efectiva la subrogación del fiador 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garantías reales o privilegios que accedían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crédito al tiempo de la constitución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fianza;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se prorroga el plazo para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 garantizada, sin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fiador;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transcurren cinco años desde el otorgamiento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fianza general en garantía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futuras y éstas no han nacido;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el acreedor no inicia acción judicial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deudor dentro de los sesenta días de requerido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fiador o deja perimir la instancia.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1597.- Novación. La fianza se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novación de la obligación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el acreedor haga reserva de conservar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derechos contra el fiador.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fianza no se extingue por la novación producida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acuerdo preventivo homologado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deudor, aun cuando no se haya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reserva de las acciones o derechos contra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1598.- Evicción. La evicción de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acreedor ha recibido en pago del deudor,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hace renacer la fianza.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 oneroso de renta vitalicia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1599.- Concepto. Contrato oneroso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renta vitalicia es aquel por el cual alguien,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cambio de un capital o de otra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mensurable en dinero, se obliga a pagar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renta en forma periódica a otro, durante la 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o más personas humanas ya existentes,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designadas en 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1600.- Reglas subsidiarias.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es a favor de tercero, respecto de éste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 en subsidio por las reglas de la donación,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la prestación se haya convenido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razón de otro negocio oneroso.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1601.- Forma. El contrato oneroso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renta vitalicia debe celebrarse en escritura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1602.- Renta. Periodicidad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pago. La renta debe pagarse en dinero.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prevé esta prestación en otros bienes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dinero, debe pagarse por su equivalente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 al momento de cada pago.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contrato debe establecer la periodicidad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que se pague la renta y el valor de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cuota. Si no se establece el valor de las cuotas,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considera que son de igual valor entre sí.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renta se devenga por período vencido;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embargo, se debe la parte proporcional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transcurrido desde el último vencimiento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el fallecimiento de la persona cuya 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toma en consideración para la duración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1603.- Pluralidad de beneficiarios.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renta puede contratarse en beneficio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o más personas existentes al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celebrarse el contrato, y en forma sucesiva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simultánea. Si se establece para que la perciban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simultáneamente, a falta de previsión contractual,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les corresponde por partes iguales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acrecer.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a la renta es transmisible por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vivos y por causa de muerte.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1604.- Acción del constituyente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herederos. El que entrega el capital, o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herederos, pueden demandar la resolución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por falta de pago del deudor y la restitución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capital.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igual caso, si la renta es en beneficio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tercero se aplica lo dispuesto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1027.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1605.- Acción del tercero beneficiario.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tercero beneficiario se constituye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de la renta desde su aceptación y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directa contra el deudor para obtener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pago. Se aplica en subsidio lo dispuesto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artículo 1028.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1606.- Extinción de la renta.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renta se extingue por el fallecimiento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 cuya vida se toma en consideración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duración del contrato, por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 que sea. Si son varias las personas,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fallecimiento de la última; hasta que ello ocurre,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renta se devenga en su totalidad.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 nula la cláusula que autoriza a substituir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dicha persona, o a incorporar otra al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prueba del fallecimiento corresponde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de la renta.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1607.- Resolución por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garantía. Si el deudor de la renta no otorga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 a la que se obliga, o si la dada disminuye,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entrega el capital o sus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demandar la resolución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debiendo restituirse sólo el capital.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1608.- Resolución por enfermedad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coetánea a la celebración. Si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cuya vida se toma en consideración para la duración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no es el deudor, y dentro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treinta días de celebrado, fallece por propia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mano o por una enfermedad que padecía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momento del contrato, éste se resuelve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pleno derecho y deben restituirse las prestaciones.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de juego y de apuesta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1609.- Concepto.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juego si dos o más partes compiten en una actividad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destreza física o intelectual,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sólo parcialmente, obligándose a pagar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 mensurable en dinero a la que gane.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1610.- Facultades del juez.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reducir la deuda directamente originada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juego si resulta extraordinaria respecto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fortuna del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1611.- Juego y apuesta de puro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azar. No hay acción para exigir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prestación prometida en un juego de puro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azar, esté o no prohibido por la autoridad local.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no está prohibido, lo pagado es irrepetible.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embargo, es repetible el pago hecho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incapaz, o con capacidad restringida,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inhabilitada.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1612.- Oferta pública. Las apuestas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sorteos ofrecidos al público confieren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cumplimiento.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oferente es responsable frente al apostador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participante. La publicidad debe individualizar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oferente. Si no lo hace, quien la efectúa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responsable.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1613.- Juegos y apuestas regulados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Estado. Los juegos, apuestas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sorteos reglamentados por el Estado Nacional,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provincial, o municipios, están excluidos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Capítulo y regidos por las normas que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Cesión de derechos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1614.- Definición. Hay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cesión cuando una de las partes transfiere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un derecho. Se aplican a la cesión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de la compraventa, de la permuta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 donación, según que se haya 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contraprestación de un precio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dinero, de la transmisión de la propiedad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bien, o sin contraprestación, respectivamente,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tanto no estén modificadas por las de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1615.- Cesión en garantía.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cesión es en garantía, las normas de la prenda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créditos se aplican a las relaciones entre cedente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cesionario.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1616.- Derechos que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cedidos. Todo derecho puede ser cedido,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lo contrario resulte de la ley,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convención que lo origina, o de la naturaleza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1617.- Prohibición.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cederse los derechos inherentes a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1618.- Forma. La cesión debe hacerse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escrito, sin perjuicio de los casos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admite la transmisión del título por endoso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entrega manual.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Deben otorgarse por escritura pública: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cesión de derechos hereditarios;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cesión de derechos litigiosos. Si no involucran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reales sobre inmuebles,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hacerse por acta judicial,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sistema informático asegure la inalterabilidad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instrumento;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cesión de derechos derivados de un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instrumentado por escritura pública.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1619.- Obligaciones del cedente.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cedente debe entregar al cesionario los 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probatorios del derecho cedido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encuentren en su poder. Si la cesión es parcial,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cedente debe entregar al cesionario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copia certificada de dichos documentos.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1620.- Efectos respecto de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cesión tiene efectos respecto de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su notificación al cedido por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o privado de fecha cierta,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 las reglas especiales relativas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registrables.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1621.- Actos anteriores a la notificación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cesión. Los pagos hechos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cedido al cedente antes de serle notificada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cesión, así como las demás causas de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obligación, tienen efecto liberatorio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él.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1622.- Concurrencia de cesionarios.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concurrencia entre cesionarios sucesivos,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preferencia corresponde al primero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 notificado la transferencia al deudor,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ésta sea posterior en fecha.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1623.- Concurso o quiebra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cedente. En caso de concurso o quiebra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cedente, la cesión no tiene efectos respecto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acreedores si es notificada después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presentación en concurso o de la sentencia declarativa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quiebra.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1624.- Actos conservatorios.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notificación de la cesión, tanto el cedente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el cesionario pueden realizar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conservatorios del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1625.- Cesión de crédito prendario.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cesión de un crédito garantizado con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 no autoriza al cedente o a quien 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prendada en su poder a entregarla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cesionario.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1626.- Cesiones realizadas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 día. Si se notifican varias cesiones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 día y sin indicación de la hora, los cesionarios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quedan en igual rango.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1627.- Cesión parcial. El cesionario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 de un crédito no goza de ninguna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preferencia sobre el cedente, a no ser que éste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la haya otorgado expresamente.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1628.- Garantía por evicción.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cesión es onerosa, el cedente garantiza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legitimidad del derecho al tiempo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cesión, excepto que se trate de un derecho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litigioso o que se lo ceda como dudoso;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garantiza la solvencia del deudor cedido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fiadores, excepto pacto en contrario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mala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1629.- Cesión de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inexistente. Si el derecho no existe al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cesión, el cedente debe restituir al cesionario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precio recibido, con sus intereses.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es de mala fe, debe además la diferencia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el valor real del derecho cedido y el precio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1630.- Garantía de la solvencia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deudor. Si el cedente garantiza la solvencia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 cedido, se aplican las reglas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fianza, con sujeción a lo que las partes hayan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cesionario sólo puede recurrir contra el cedente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haber excutido los bienes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deudor, excepto que éste se halle concursado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quebrado.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1631.- Reglas subsidiarias. En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previsto expresamente en este Capítulo,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 por evicción se rige por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establecidas en los artículos 1033 y siguientes.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Cesión de deudas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1632.- Cesión de deuda. Hay 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deuda si el acreedor, el deudor y un tercero,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acuerdan que éste debe pagar la deuda,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que haya novación.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acreedor no presta conformidad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liberación del deudor, el tercero queda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codeudor subsidiario.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1633.- Asunción de deuda. Hay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asunción de deuda si un tercero acuerda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pagar la deuda de su deudor, sin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novación.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acreedor no presta conformidad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liberación del deudor, la asunción se tiene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rechazada.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1634.- Conformidad para la liberación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deudor. En los casos de los dos artículos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anteriores el deudor sólo queda liberado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acreedor lo admite expresamente.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conformidad puede ser anterior, simultánea,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 a la cesión; pero es ineficaz si ha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prestada en un contrato celebrado por adhesión.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1635.- Promesa de liberación.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 promesa de liberación si el tercero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 frente al deudor a cumplir la deuda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lugar. Esta promesa sólo vincula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tercero con el deudor, excepto que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pactada como estipulación a favor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27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Cesión de la posición contractual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1636.- Transmisión. En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prestaciones pendientes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 puede transmitir a un tercero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posición contractual, si las demás partes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consienten antes, simultáneamente o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conformidad es previa a la cesión, ésta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tiene efectos una vez notificada a las otras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partes, en la forma establecida para la notificación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deudor cedido.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1637.- Efectos. Desde la 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caso, desde la notificación a las otras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partes, el cedente se aparta de sus derechos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obligaciones, los que son asumidos por el cesionario.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los cocontratantes cedidos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conservan sus acciones contra el cedente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han pactado con éste el mantenimiento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para el caso de incumplimiento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cesionario. En tal caso, el cedido o los cedidos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notificar el incumplimiento al cedente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treinta días de producido; de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hacerlo, el cedente queda libre de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1638.- Defensas. Los contratantes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oponer al cesionario todas las excepciones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derivadas del contrato, pero no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fundadas en otras relaciones con el cedente,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hayan hecho expresa reserva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consentir la cesión.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1639.- Garantía. El cedente garantiza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cesionario la existencia y validez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 El pacto por el cual el cedente no garantiza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existencia y validez se tiene por no escrito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nulidad o la inexistencia se debe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imputable al cedente.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cedente garantiza el cumplimiento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de los otros contratantes,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fiador.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aplican las normas sobre evicción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cesión de derechos en general.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1640.- Garantías de terceros.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garantías constituidas por terceras personas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pasan al cesionario sin autorización expresa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aquéllas.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28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Transacción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1641.- Concepto. La transacción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un contrato por el cual las partes, para evitar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litigio, o ponerle fin, haciéndose concesiones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recíprocas, extinguen obligaciones dudosas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litigiosas.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1642.- Caracteres y efectos.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transacción produce los efectos de la cosa juzgada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necesidad de homologación judicial.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 interpretación restrictiva.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1643.- Forma. La transacción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hacerse por escrito. Si recae sobre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litigiosos sólo es eficaz a partir de la 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instrumento firmado por los interesados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el juez en que tramita la causa.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Mientras el instrumento no sea presentado,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pueden desistir de ella.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1644.- Prohibiciones.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transigirse sobre derechos en los que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comprometido el orden público, ni sobre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irrenunciables.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4F0C40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Tampoco pueden ser objeto de transacción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sobre las relaciones de familia 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de las personas, excepto que se trate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patrimoniales derivados de aquéllos,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otros derechos sobre los que, expresamente,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C40">
        <w:rPr>
          <w:rFonts w:ascii="Times New Roman" w:hAnsi="Times New Roman" w:cs="Times New Roman"/>
          <w:sz w:val="24"/>
          <w:szCs w:val="24"/>
        </w:rPr>
        <w:t>este Código admite pactar.</w:t>
      </w:r>
    </w:p>
    <w:p w:rsidR="00D451F8" w:rsidRPr="004F0C40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40">
        <w:rPr>
          <w:rFonts w:ascii="Times New Roman" w:hAnsi="Times New Roman" w:cs="Times New Roman"/>
          <w:sz w:val="24"/>
          <w:szCs w:val="24"/>
        </w:rPr>
        <w:t xml:space="preserve">ARTICULO 1645.- </w:t>
      </w:r>
      <w:r w:rsidRPr="00523A08">
        <w:rPr>
          <w:rFonts w:ascii="Times New Roman" w:hAnsi="Times New Roman" w:cs="Times New Roman"/>
          <w:sz w:val="24"/>
          <w:szCs w:val="24"/>
        </w:rPr>
        <w:t>Nulidad de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transada. Si la obligación transada adolece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vicio que causa su nulidad absoluta, la transacción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inválida. Si es de nulidad relativa,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conocen el vicio, y tratan sobre la nulidad,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transacción es válida.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1646.- Sujetos. No pueden hacer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transacciones: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personas que no puedan enajenar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respectivo;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padres, tutores, o curadores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cuentas de su gestión, ni siquiera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autorización judicial;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albaceas, en cuanto a los derechos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que confiere el testamento, sin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autorización del juez de la sucesión.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1647.- Nulidad. Sin perjuicio de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 en el Capítulo 9 del Título IV del Libro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Primero respecto de los actos jurídicos, la transacción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nula: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alguna de las partes invoca títulos total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parcialmente inexistentes, o ineficaces;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si, al celebrarla, una de las partes ignora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derecho que transa tiene otro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versa sobre un pleito ya resuelto por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firme, siempre que la parte que la impugna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haya ignorado.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1648.- Errores aritméticos.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errores aritméticos no obstan a la validez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transacción, pero las partes tienen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obtener la rectificación correspondiente.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29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 de arbitraje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1649.- Definición. Hay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arbitraje cuando las partes deciden someter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decisión de uno o más árbitros todas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algunas de las controversias que hayan surgido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puedan surgir entre ellas respecto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determinada relación jurídica,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contractual 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contractual, de derecho privado en la que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encuentre comprometido el orden 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1650.- Forma. El acuerdo de arbitraje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escrito y puede constar 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cláusula compromisoria incluida en un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un acuerdo independiente o en un estatuto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reglamento.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referencia hecha en un contrato a un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contiene una cláusula compromisoria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 contrato de arbitraje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contrato conste por escrito y la referencia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implique que esa cláusula forma parte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1651.- Controversias excluidas.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Quedan excluidas del contrato de arbitraje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siguientes materias: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que se refieren al estado civil o la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personas;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cuestiones de familia;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vinculadas a derechos de usuarios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contratos por adhesión cualquiera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objeto;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las derivadas de relaciones laborales.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disposiciones de este Código relativas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contrato de arbitraje no son aplicables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controversias en que sean parte los Estados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nacional o local.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1652.- Clases de arbitraje.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someterse a la decisión de arbitradores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amigables componedores, las cuestiones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objeto del juicio de árbitros. Si 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estipula en el convenio arbitral acerca de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arbitraje es de derecho o de amigables componedores,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si no se autoriza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árbitros a decidir la controversia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equidad, se debe entender que es de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1653.- Autonomía. El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arbitraje es independiente del contrato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relaciona. La ineficacia de éste no obsta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validez del contrato de arbitraje, por 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árbitros conservan su competencia, aun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de nulidad de aquél, para determinar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respectivos derechos de las partes y pronunciarse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sus pretensiones y alegaciones.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1654.- Competencia. Excepto estipulación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contrario, el contrato de arbitraje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 a los árbitros la atribución para decidir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su propia competencia, incluso sobre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excepciones relativas a la existencia o a la validez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convenio arbitral o cualesquiera otras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cuya estimación impida entrar en el fondo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controversia.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1655.- Dictado de medidas previas.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estipulación en contrario,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arbitraje atribuye a los árbitros la facultad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adoptar, a pedido de cualquiera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partes, las medidas cautelares que estimen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 respecto del objeto del litigio.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árbitros pueden exigir caución suficiente al solicitante.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ejecución de las medidas cautelares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su caso de las diligencias preliminares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hacer por el tribunal judicial.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pueden solicitar la adopción de 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medidas al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juez, sin que ello se considere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incumplimiento del contrato de arbitraje ni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a la jurisdicción arbitral; tampoco excluye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poderes de los árbitros.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medidas previas adoptadas por los árbitros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lo establecido en el presente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impugnadas judicialmente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violen derechos constitucionales o sean irrazonables.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1656.- Efectos. Revisión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laudos arbitrales. El convenio arbitral obliga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a cumplir lo estipulado y excluye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competencia de los tribunales judiciales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controversias sometidas a arbitraje,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tribunal arbitral no esté aun conociendo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controversia, y el convenio parezca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manifiestamente nulo o inaplicable.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duda ha de estarse a la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eficacia del contrato de arbitraje.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laudos arbitrales que se dicten en el marco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disposiciones de este Capítulo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revisados ante la justicia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materia y el territorio cuando se invoquen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causales de nulidad, total o parcial,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disposiciones del presente Código.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contrato de arbitraje no se puede renunciar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impugnación judicial del laudo definitivo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fuera contrario al ordenamiento jurídico.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1657.- Arbitraje institucional.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pueden encomendar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arbitraje y la designación de árbitros a asociaciones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civiles u otras entidades nacionales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extranjeras cuyos estatutos así lo prevean.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reglamentos de arbitraje de las entidades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administradoras rigen todo el proceso arbitral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integran el contrato de arbitraje.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1658.- Cláusulas facultativas.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convenir: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sede del arbitraje;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idioma en que se ha de desarrollar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procedimiento;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procedimiento al que se han de ajustar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árbitros en sus actuaciones. 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acuerdo, el tribunal arbitral puede dirigir el arbitraje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modo que considere apropiado;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plazo en que los árbitros deben pronunciar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laudo. Si no se ha pactado el plazo, rige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establezca el reglamento de la entidad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administradora del arbitraje, y en su defecto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establezca el derecho de la sede;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confidencialidad del arbitraje;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el modo en que se deben distribuir o soportar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costos del arbitraje.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1659.- Designación de los árbitros.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tribunal arbitral debe estar compuesto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uno o más árbitros en número impar.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nada se estipula, los árbitros deben ser tres.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pueden acordar libremente 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nombramiento del árbitro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árbitros.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falta de tal acuerdo: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el arbitraje con tres árbitros, cada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nombra un árbitro y los dos árbitros así designados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nombran al tercero. Si una parte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nombra al árbitro dentro de los treinta días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recibido el requerimiento de la otra parte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lo haga, o si los dos árbitros no consiguen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ponerse de acuerdo sobre el tercer árbitro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treinta días contados desde su nombramiento,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designación debe ser hecha,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petición de una de las partes, por la entidad administradora del arbitraje o, en su defecto,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tribunal judicial;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el arbitraje con árbitro único, si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consiguen ponerse de acuerdo sobre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designación del árbitro, éste debe ser nombrado,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petición de cualquiera de las partes,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entidad administradora del arbitraje o,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defecto, por el tribunal judicial.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la controversia implica más de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y éstas no pueden llegar a un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forma de constitución del tribunal arbitral,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entidad administradora del arbitraje, 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defecto, el tribunal judicial debe designar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árbitro o los árbitros.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1660.- Calidades de los árbitros.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actuar como árbitro cualquier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plena capacidad civil. Las partes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estipular que los árbitros reúnan determinadas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condiciones de nacionalidad, profesión o experiencia.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1661.- Nulidad. Es nula la cláusula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confiere a una parte una situación privilegiada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cuanto a la designación de los árbitros.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1662.- Obligaciones de los árbitros.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árbitro que acepta el cargo celebra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con cada una de las partes y se obliga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revelar cualquier circunstancia previa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aceptación o que surja con posterioridad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pueda afectar su independencia e imparcialidad;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permanecer en el tribunal arbitral hasta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terminación del arbitraje, excepto que justifique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existencia de un impedimento o una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legítima de renuncia;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respetar la confidencialidad del procedimiento;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disponer de tiempo suficiente para atender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diligentemente el arbitraje;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participar personalmente de las audiencias;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deliberar con los demás árbitros;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dictar el laudo motivado y en el plazo establecido.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casos los árbitros deben garantizar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igualdad de las partes y el principio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debate contradictorio, así como que se dé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cada una de ellas suficiente oportunidad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valer sus derechos.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1663.- Recusación de los árbitros.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árbitros pueden ser recusados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mismas razones que los jueces de acuerdo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derecho de la sede del arbitraje. La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recusación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resuelta por la entidad administradora del arbitraje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defecto, por el tribunal judicial.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pueden convenir que la recusación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resuelta por los otros árbitros.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1664.- Retribución de los árbitros.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y los árbitros pueden pactar los honorarios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éstos o el modo de determinarlos.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lo hicieran, la regulación se hace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tribunal judicial de acuerdo a las reglas locales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a la actividad extrajudicial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abogados.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1665.- Extinción de la competencia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árbitros. La competencia atribuida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árbitros por el contrato de arbitraje se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dictado del laudo definitivo,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dictado de resoluciones aclaratorias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complementarias conforme a lo que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hayan estipulado o a las previsiones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sede.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30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 de fideicomiso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1666.- Definición. Hay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fideicomiso cuando una parte, llamada fiduciante,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844">
        <w:rPr>
          <w:rFonts w:ascii="Times New Roman" w:hAnsi="Times New Roman" w:cs="Times New Roman"/>
          <w:sz w:val="24"/>
          <w:szCs w:val="24"/>
        </w:rPr>
        <w:t>transmite o se compromete a transmitir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propiedad de bienes a otra persona denominada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fiduciario, quien se obliga a ejercerla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beneficio de otra llamada beneficiario,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 en el contrato, y a transmitirla al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plazo o condición al fideicomisario.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1667.- Contenido.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individualización de los bienes objeto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 En caso de no resultar posible tal individualización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fecha de la celebración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fideicomiso, debe constar la descripción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requisitos y características que deben reunir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determinación del modo en que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pueden ser incorporados al fideicomiso,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plazo o condición a que se sujeta la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fiduciaria;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identificación del beneficiario, o la manera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determinarlo conforme con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1671;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destino de los bienes a la finalización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fideicomiso, con indicación del fideicomisario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deben transmitirse o la manera de determinarlo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con el artículo 1672;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los derechos y obligaciones del fiduciario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modo de sustituirlo, si cesa.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1668.- Plazo. Condición. El fideicomiso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durar más de treinta 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la celebración del contrato,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el beneficiario sea una persona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incapaz 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capacidad restringida, caso en el que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durar hasta el cese de la incapacidad 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restricción a su capacidad, o su muerte.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pacta un plazo superior, se reduce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máximo previsto.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Cumplida la condición o pasados treinta 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el contrato sin haberse cumplido, cesa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fideicomiso y los bienes deben transmitirse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fiduciario a quien se designa en el contrato.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falta de estipulación deben transmitirse al fiduciante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sus 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1669.- Forma. El contrato,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inscribirse en el Registro Público que corresponda,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celebrarse por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o privado, excepto cuando se refiere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bienes cuya transmisión debe ser celebrada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instrumento público. En este caso,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cumple dicha formalidad, el contrato vale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promesa de otorgarlo. Si la incorporación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esta clase de bienes es posterior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celebración del contrato, es suficiente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cumplimiento, en esa oportunidad, de las formalidades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 para su transferencia,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debiéndose transcribir en el acto respectivo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de fideicomiso.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1670.- Objeto. Pueden ser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fideicomiso todos los bienes que se encuentran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comercio, incluso universalidades,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no pueden serlo las herencias futuras.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Sujetos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1671.- Beneficiario. El beneficiario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una persona humana o jurídica,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existir o no al tiempo del otorgamiento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contrato; en este último caso deben constar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datos que permitan su individualización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futura. Pueden ser beneficiarios el fiduciante,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fiduciario o el fideicomisario.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Pueden designarse varios beneficiarios quienes,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disposición en contrario, se benefician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igual; para el caso de no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renuncia de uno o más designados, 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u otros no llegan a existir, se puede establecer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de acrecer de los demás o,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caso, designar beneficiarios sustitutos.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ningún beneficiario acepta, todos renuncian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no llegan a existir, se entiende que el beneficiario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fideicomisario. Si también el fideicomisario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o no acepta, o si no llega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existir, el beneficiario debe ser el fiduciante.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del beneficiario, aunque no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aceptado, puede transmitirse por actos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vivos o por causa de muerte,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 del fiduciante. Si la muerte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del beneficiario designado,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reglas de los párrafos precedentes.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1672.- Fideicomisario. El fideicomisario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la persona a quien se transmite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propiedad al concluir el fideicomiso.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el fiduciante, el beneficiario, o una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distinta de ellos. No puede ser fideicomisario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fiduciario.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aplican al fideicomisario los párrafos primero,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segundo y tercero del artículo 1671.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ningún fideicomisario acepta, todos renuncian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no llegan a existir, el fideicomisario 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fiduciante.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1673.- Fiduciario. El fiduciario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cualquier persona humana o jurídica.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Sólo pueden ofrecerse al público para actuar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fiduciarios las entidades financieras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autorizadas a funcionar como tales, sujetas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de la ley respectiva y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jurídicas que autoriza el organismo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contralor de los mercados de valores, que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establecer los requisitos que deben cumplir.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fiduciario puede ser beneficiario. En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caso, debe evitar cualquier conflicto de intereses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obrar privilegiando los de los restantes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sujetos intervinientes en 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1674.- Pauta de actuación. Solidaridad.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fiduciario debe cumplir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impuestas por la ley y por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prudencia y diligencia del buen hombre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negocios que actúa sobre la base de la confianza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depositada en él.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designarse a más de un fiduciario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actúen simultáneamente, sea en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conjunta o indistinta, su responsabilidad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solidaria por el cumplimiento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resultantes del fideicomiso.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1675.- Rendición de cuentas.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rendición de cuentas puede ser solicitada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beneficiario, por el fiduciante o por el fideicomisario,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caso, conforme a la ley y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previsiones contractuales; deben ser rendidas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una periodicidad no mayor a un año.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1676.- Dispensas prohibidas.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no puede dispensar al fiduciario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de rendir cuentas, ni de la culpa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dolo en que puedan incurrir él o sus dependientes,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de la prohibición de adquirir para sí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fideicomitidos.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1677.- Reembolso de gastos. Retribución.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estipulación en contrario,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fiduciario tiene derecho al reembolso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y a una retribución, ambos a cargo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o quienes se estipula en el contrato.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retribución no se fija en el contrato, la debe fijar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teniendo en consideración la índole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encomienda, la importancia de los deberes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cumplir, la eficacia de la gestión cumplida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demás circunstancias en que actúa el fiduciario.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1678.- Cese del fiduciario. El fiduciario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cesa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remoción judicial por incumplimiento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obligaciones o por hallarse imposibilitado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material o jurídicamente para el desempeño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función, a instancia del fiduciante; o a 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beneficiario o del fideicomisario, con citación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fiduciante;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incapacidad, inhabilitación y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 judicialmente declaradas, y muerte,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es una persona humana;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disolución, si es una persona jurídica;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causal no se aplica en casos de fusión o absorción,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 aplicación del inciso 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quiebra o liquidación;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renuncia, si en el contrato se la autoriza expresamente,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caso de causa grave o imposibilidad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material o jurídica de desempeño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función; la renuncia tiene efecto después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transferencia del patrimonio objeto del fideicomiso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fiduciario sustituto.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1679.- Sustitución del fiduciario.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Producida una causa de cese del fiduciario,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reemplaza el sustituto indicado en el contrato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designado de acuerdo al procedimiento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él. Si no lo hay o no acepta,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designar como fiduciario a una de las entidades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autorizadas de acuerdo a lo previsto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artículo 1690.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muerte del fiduciario, los interesados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prescindir de la intervención judicial,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otorgando los actos necesarios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transferencia de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restantes casos de los incisos b), c)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d) del artículo 1678, cualquier interesado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solicitar al juez la comprobación del acaecimiento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causal y la indicación del sustituto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procedimiento para su designación,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con el contrato o la ley, por el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breve previsto por la ley procesal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local. En todos los supuestos del artículo 1678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puede, a pedido del fiduciante, del beneficiario,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fideicomisario o de un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patrimonio separado, designar un fiduciario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 provisorio o dictar medidas de protección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patrimonio, si hay peligro en la demora.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designación del nuevo fiduciario se realiza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intervención judicial, debe ser oído el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fiduciante.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bienes fideicomitidos deben ser transmitidos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nuevo fiduciario. Si son registrables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forma suficiente del título el instrumento judicial,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notarial o privado autenticado, en los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conste la designación del nuevo fiduciario.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toma de razón también puede ser rogada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nuevo fiduciario.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1680.- Fideicomiso en garantía.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fideicomiso se constituye con fines de garantía,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fiduciario puede aplicar las sumas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 que ingresen al patrimonio, incluso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cobro judicial o extrajudicial de los créditos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fideicomitidos, al pago de los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garantizados. Respecto de otros bienes,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aplicados a la garantía el fiduciario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disponer de ellos según lo dispuesto en 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en defecto de convención, en forma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judicial, asegurando un mecanismo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procure obtener el mayor valor posible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1681.- Aceptación del beneficiario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del fideicomisario. Fraude. Para recibir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prestaciones del fideicomiso, el beneficiario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fideicomisario deben aceptar su calidad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aceptación se presume cuando intervienen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contrato de fideicomiso, cuando realizan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actos que inequívocamente la suponen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titulares de certificados de participación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títulos de deuda en los fideicomisos financieros.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mediando aceptación en los términos indicados,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fiduciario puede requerirla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auténtico fijando a tal fin un plazo prudencial.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No producida la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aceptación, debe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juez que la requiera sin otra substanciación,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fijando a tal fin el modo de notificación al interesado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resulte más adecuado.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beneficiario y el fideicomisario pueden,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medida de su interés, reclamar por el debido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del contrato y la revocación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realizados por el fiduciario en fraude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intereses, sin perjuicio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terceros interesados 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1682.- Propiedad fiduciaria.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fideicomitidos se constituye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fiduciaria, regida por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Capítulo y por las que correspondan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naturaleza de los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 xml:space="preserve">ARTICULO 1683.- </w:t>
      </w:r>
      <w:r w:rsidRPr="006131D0">
        <w:rPr>
          <w:rFonts w:ascii="Times New Roman" w:hAnsi="Times New Roman" w:cs="Times New Roman"/>
          <w:sz w:val="24"/>
          <w:szCs w:val="24"/>
          <w:lang w:val="pt-BR"/>
        </w:rPr>
        <w:t xml:space="preserve">Efectos frente a terceros. </w:t>
      </w:r>
      <w:r w:rsidRPr="00523A08">
        <w:rPr>
          <w:rFonts w:ascii="Times New Roman" w:hAnsi="Times New Roman" w:cs="Times New Roman"/>
          <w:sz w:val="24"/>
          <w:szCs w:val="24"/>
        </w:rPr>
        <w:t>El carácter fiduciario de la propiedad tiene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frente a terceros desde el momento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cumplen los requisitos exigidos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naturaleza de los bienes respectivos.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1684.- Registración. Bienes incorporados.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se trata de bienes registrables,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registros correspondientes deben tomar razón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calidad fiduciaria de la propiedad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 del fiduciario.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Excepto estipulación en contrario del contrato,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fiduciario adquiere la propiedad fiduciaria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frutos y productos de los bienes fideicomitidos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los bienes que adquiera con esos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frutos y productos o por subrogación real respecto de todos esos bienes, debiéndose dejar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constancia de ello en el título para la adquisición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los registros pertinentes.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1685.- Patrimonio separado. Seguro.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fideicomitidos constituyen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patrimonio separado del patrimonio del fiduciario,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fiduciante, del beneficiario y del fideicomisario.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perjuicio de su responsabilidad, el fiduciario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la obligación de contratar un seguro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la responsabilidad civil que cubra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 causados por las cosas objeto del fideicomiso.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riesgos y montos por los que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contratar el seguro son los que establezca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reglamentación y, en defecto de ésta, los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sean razonables. El fiduciario es responsable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términos de los artículos 1757 y concordantes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no haya contratado seguro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éste resulte irrazonable en la cobertura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riesgos o montos.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1686.- Acción por acreedores.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fideicomitidos quedan exentos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singular o colectiva de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fiduciario. Tampoco pueden agredir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fideicomitidos los acreedores del fiduciante,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quedando a salvo las acciones por fraude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ineficacia concursal. Los acreedores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beneficiario y del fideicomisario pueden subrogarse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derechos de su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1687.- Deudas. Liquidación.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del fiduciario no responden por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contraídas en la ejecución del fideicomiso,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las que sólo son satisfechas con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fideicomitidos. Tampoco responden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esas obligaciones el fiduciante, el beneficiario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el fideicomisario, excepto compromiso expreso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 dispuesto en este artículo no impide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del fiduciario por aplicación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principios generales, si así corresponde.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insuficiencia de los bienes fideicomitidos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atender a esas obligaciones, no da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declaración de su quiebra. En tal supuesto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falta de otros recursos provistos por el fiduciante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beneficiario según previsiones contractuales,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procede su liquidación, la que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cargo del juez competente, quien debe fijar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procedimiento sobre la base de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previstas para concursos y quiebras, en 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pertinente.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1688.- Actos de disposición y gravámenes.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fiduciario puede disponer o gravar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fideicomitidos cuando lo requieran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fines del fideicomiso, sin que sea necesario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consentimiento del fiduciante, del beneficiario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del fideicomisario.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contrato puede prever limitaciones a 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facultades, incluso la prohibición de enajenar,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que, en su caso, deben ser inscriptas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registros correspondientes a cosas registrables.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Dichas limitaciones no son oponibles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 interesados de buena fe,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respecto del fiduciario.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nombran varios fiduciarios, se configura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condominio en función de lo previsto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1674, los actos de disposición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otorgados por todos conjuntamente,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contrario, y ninguno de ellos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 la acción de partición mientras dure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fideicomiso.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Quedan a salvo los actos de disposición realizados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fiduciario de conformidad con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 en esta norma.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1689.- Acciones. El fiduciario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legitimado para ejercer todas las acciones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correspondan para la defensa de los bienes fideicomitidos,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terceros, el fiduciante,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beneficiario o el fideicomisario.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puede autorizar al fiduciante, al beneficiario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al fideicomisario, a ejercer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sustitución del fiduciario, cuando éste no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haga sin motivo suficiente.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Fideicomiso financiero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1690.- Definición. Fideicomiso financiero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contrato de fideicomiso sujeto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precedentes, en el cual el fiduciario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una entidad financiera o una sociedad especialmente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autorizada por el organismo de contralor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mercados de valores para actuar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fiduciario financiero, y beneficiarios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titulares de los títulos valores garantizados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bienes transmitidos.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1691.- Títulos valores. Ofertas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público. Los títulos valores referidos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1690 pueden ofrecerse al público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términos de la normativa sobre oferta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títulos valores. En ese supuesto, el organismo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de contralor de los mercados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de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autoridad de aplicación respecto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fideicomisos financieros, quien puede dictar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reglamentarias que incluyan la determinación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requisitos a cumplir para actuar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como fiduciario.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1692.- Contenido del contrato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fideicomiso financiero. Además de las exigencias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contenido generales previstas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1667, el contrato de fideicomiso financiero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contener los términos y condiciones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emisión de los títulos valores, las reglas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adopción de decisiones por parte de los beneficiarios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incluyan las previsiones para el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insuficiencia o insolvencia del patrimonio fideicomitido,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denominación o identificación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 del fideicomiso financiero.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Certificados de participación y títulos de deuda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1693.- Emisión y caracteres.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globales. Sin perjuicio de la 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emisión de títulos valores atípicos,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términos del artículo 1820, los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participación son emitidos por el fiduciario.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títulos representativos de deuda garantizados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bienes fideicomitidos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emitidos por el fiduciario o por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certificados de participación y los 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representativos de deuda pueden ser al portador,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nominativos endosables o nominativos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endosables, cartulares o escriturales,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permita la legislación pertinente. Los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emitidos sobre la base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prospecto en el que consten las condiciones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emisión, las enunciaciones necesarias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identificar el fideicomiso al que pertenecen,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descripción de los derechos que confieren.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Pueden emitirse certificados globales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certificados de participación y de los títulos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deuda, para su inscripción en regímenes de depósito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colectivo. A tal fin se consideran definitivos,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negociables y divisibles.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1694.- Clases. Series.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emitirse diversas clases de certificados de participación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4B4">
        <w:rPr>
          <w:rFonts w:ascii="Times New Roman" w:hAnsi="Times New Roman" w:cs="Times New Roman"/>
          <w:sz w:val="24"/>
          <w:szCs w:val="24"/>
        </w:rPr>
        <w:t xml:space="preserve">o títulos representativos de deuda, </w:t>
      </w:r>
      <w:r w:rsidRPr="00523A08">
        <w:rPr>
          <w:rFonts w:ascii="Times New Roman" w:hAnsi="Times New Roman" w:cs="Times New Roman"/>
          <w:sz w:val="24"/>
          <w:szCs w:val="24"/>
        </w:rPr>
        <w:t>con derechos diferentes. Dentro de cada clase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deben otorgar los mismos derechos.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emisión puede dividirse en series. Los 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representativos de deuda dan a sus titulares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reclamar por vía ejecutiva.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1D0">
        <w:rPr>
          <w:rFonts w:ascii="Times New Roman" w:hAnsi="Times New Roman" w:cs="Times New Roman"/>
          <w:sz w:val="24"/>
          <w:szCs w:val="24"/>
        </w:rPr>
        <w:t xml:space="preserve">Asambleas de tenedores de títulos </w:t>
      </w:r>
      <w:r w:rsidRPr="00523A08">
        <w:rPr>
          <w:rFonts w:ascii="Times New Roman" w:hAnsi="Times New Roman" w:cs="Times New Roman"/>
          <w:sz w:val="24"/>
          <w:szCs w:val="24"/>
        </w:rPr>
        <w:t>representativos de deuda o certificados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participación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1695.- Asambleas. En ausencia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disposiciones contractuales en contrario,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reglamentaciones del organismo de contralor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mercados de valores, en los fideicomisos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financieros con oferta pública las decisiones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colectivas de los beneficiarios del fideicomiso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financiero se deben adoptar por asamblea,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se aplican las reglas de convocatoria,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quórum, funcionamiento y mayorías de las sociedades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anónimas, excepto en el caso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trate la insuficiencia del patrimonio fideicomitido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reestructuración de sus pagos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beneficiarios. En este último supuesto,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reglas de las asambleas extraordinarias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de sociedades anónimas,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pero ninguna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decisión es válida sin el voto favorable de 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cuartas partes de los títulos emitidos y en circulación.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1696.- Cómputo. En el supuesto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existencia de títulos representativos de deuda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certificados de participación en un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fideicomiso financiero, el cómputo del quórum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mayorías se debe hacer sobre el valor nominal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conjunto de los títulos valores en circulación.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embargo, excepto disposición en contrario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contrato, ninguna decisión vinculada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insuficiencia del patrimonio fideicomitido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reestructuración de pagos a los beneficiarios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válida sin el voto favorable de 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cuartas partes de los títulos representativos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 emitidos y en circulación, excluidos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títulos representativos de deuda subordinados.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7ª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Extinción del fideicomiso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1697.- Causales. El fideicomiso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extingue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cumplimiento del plazo o la condición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ha sometido, o el vencimiento del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máximo legal;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revocación del fiduciante, si se ha reservado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expresamente esa facultad; la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tiene efecto retroactivo; la revocación es ineficaz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fideicomisos financieros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haberse iniciado la oferta pública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certificados de participación o de los títulos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cualquier otra causal prevista en el contrato.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1698.- Efectos. Producida la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fideicomiso, el fiduciario está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entregar los bienes fideicomitidos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fideicomisario o a sus sucesores, a otorgar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instrumentos y a contribuir a las inscripciones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registrales que correspondan.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8ª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Fideicomiso testamentario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1699.- Reglas aplicables. El fideicomiso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puede constituirse por testamento,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debe contener, al menos,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enunciaciones requeridas por el artículo 1667.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aplican los artículos 2448 y 2493 y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Capítulo; las referidas al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fideicomiso deben entenderse relativas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que el fiduciario designado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acepte su designación se aplica lo dispuesto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artículo 1679.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plazo máximo previsto en el artículo 1668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computa a partir de la muerte del fiduciante.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1700.- Nulidad. Es nulo el fideicomiso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constituido con el fin de que el fiduciario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esté obligado a mantener o administrar el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fideicomitido para ser transmitido únicamente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muerte a otro fiduciario de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actual o futura.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Dominio fiduciario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1701.- Dominio fiduciario. Definición.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fiduciario es el que se adquiere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razón de un fideicomiso constituido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o por testamento, y está sometido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durar solamente hasta la extinción del fideicomiso,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efecto de entregar la cosa a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corresponda según el contrato, el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1702.- Normas aplicables.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al dominio fiduciario las normas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rigen los derechos reales en general y, en particular,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dominio, previstas en los Títulos I y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Libro Cuarto de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1703.- Excepciones a la normativa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general. El dominio fiduciario hace excepción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normativa general del dominio y,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particular, del dominio imperfecto en cuanto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posible incluir en el contrato de fideicomiso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limitaciones a las facultades del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contenidas en las disposiciones del Capítulo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del presente 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1704.- Facultades. El titular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fiduciario tiene las facultades del dueño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perfecto, en tanto los actos jurídicos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 se ajusten al fin del fideicomiso y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contractuales pactadas.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1705.- Irretroactividad. La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dom</w:t>
      </w:r>
      <w:r>
        <w:rPr>
          <w:rFonts w:ascii="Times New Roman" w:hAnsi="Times New Roman" w:cs="Times New Roman"/>
          <w:sz w:val="24"/>
          <w:szCs w:val="24"/>
        </w:rPr>
        <w:t xml:space="preserve">inio fiduciario no tiene efecto </w:t>
      </w:r>
      <w:r w:rsidRPr="00523A08">
        <w:rPr>
          <w:rFonts w:ascii="Times New Roman" w:hAnsi="Times New Roman" w:cs="Times New Roman"/>
          <w:sz w:val="24"/>
          <w:szCs w:val="24"/>
        </w:rPr>
        <w:t>retroactivo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los actos realizados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fiduciario, excepto que no se ajusten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fines del fideicomiso y a las disposiciones contractuales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pactadas, y que el tercer adquirente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carezca de buena fe y título oneroso.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1706.- Readquisición del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perfecto. Producida la extinción del fideicomiso,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fiduciario de una cosa queda inmediatamente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constituido en poseedor a nombre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 perfecto. Si la cosa es registrable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modo suficiente consiste en la inscripción constitutiva,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requiere inscribir la readquisición;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inscripción no es constitutiva, se requiere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de su oponibilidad.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1707.- Efectos. Cuando la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retroactiva son oponibles al dueño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perfecto todos los actos realizados por el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dominio fiduciario.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extinción es retroactiva el dueño perfecto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readquiere el dominio libre de todos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jurídicos realizados.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Otras fuentes de las obligaciones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Responsabilidad civil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1708.- Funciones de la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de este Título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a la prevención del daño y a su reparación.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1709.- Prelación normativa.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 en que concurran las disposiciones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Código y las de alguna ley especial 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responsabilidad civil, son aplicables, en el siguiente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 de prelación: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normas indisponibles de este Código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ley especial;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autonomía de la voluntad;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normas supletorias de la ley especial;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normas supletorias de este Código.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Función preventiva y punición excesiva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1710.- Deber de prevención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daño. Toda persona tiene el deber, en cuanto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ella dependa, 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evitar causar un daño no justificado;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adoptar, de buena fe y conforme a las circunstancias,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medidas razonables para evitar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produzca un daño, o disminuir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magnitud; si tales medidas evitan o disminuyen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magnitud de un daño del cual un tercero sería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responsable, tiene derecho a que éste le reembolse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valor de los gastos en que incurrió,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las reglas del enriquecimiento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no agravar el daño, si ya se produjo.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1711.- Acción preventiva.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preventiva procede cuando una acción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omisión antijurídica hace previsible la 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daño, su continuación o agravamiento.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exigible la concurrencia de ningún 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atribución.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1712.- Legitimación. Están legitimados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reclamar quienes acreditan un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razonable en la prevención del daño.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1713.- Sentencia.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admite la acción preventiva debe disponer,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pedido de parte o de oficio, en forma definitiva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provisoria, obligaciones de dar, hacer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hacer, según corresponda; debe ponderar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criterios de menor restricción posible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 más idóneo para asegurar la eficacia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obtención de la finalidad.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1714.- Punición excesiva.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aplicación de condenaciones pecuniarias administrativas,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penales o civiles respecto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provoca una punición irrazonable o excesiva,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debe computarla a los fines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fijar prudencialmente su monto.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1715.- Facultades del juez.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supuesto previsto en el artículo 1714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dejar sin efecto, total o parcialmente,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Función resarcitoria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1716.- Deber de reparar. La violación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deber de no dañar a otro, o el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obligación, da lugar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reparación del daño causado, conforme con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de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1717.- Antijuridicidad.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u omisión que causa un daño a otro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antijurídica si no está justificada.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1718.- Legítima defensa,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necesidad y ejercicio regular de un derecho.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justificado el hecho que causa un daño: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ejercicio regular de un derecho;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legítima defensa propia o de terceros,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medio racionalmente proporcionado,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frente a una agresión actual o inminente, ilícita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no provocada; el tercero que no fue agresor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ilegítimo y sufre daños como consecuencia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hecho realizado en legítima defensa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obtener una reparación plena;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para evitar un mal, actual o inminente,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modo inevitable, que amenaza al agente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tercero, si el peligro no se origina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suyo; el hecho se halla justificado únicamente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mal que se evita es mayor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se causa. En este caso, el damnificado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ser indemnizado en la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el juez lo considere equitativo.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1719.- Asunción de riesgos.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exposición voluntaria por parte de la víctima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una situación de peligro no justifica el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dañoso ni exime de responsabilidad a menos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que, por las circunstancias del caso, ella pueda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calificarse como un hecho del damnificado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interrumpe total o parcialmente el nexo causal.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Quien voluntariamente se expone a una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peligro para salvar la persona 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 otro tiene derecho, en caso de resultar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dañado, a ser indemnizado por quien creó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situación de peligro, o por el beneficiado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de abnegación. En este último caso, la reparación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procede únicamente en la medida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enriquecimiento por él obtenido.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1720.- Consentimiento del damnificado.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disposiciones especiales,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consentimiento libre e informado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damnificado, en la medida en que no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constituya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cláusula abusiva, libera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daños derivados de la lesión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disponibles.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1721.- Factores de atribución.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atribución de un daño al responsable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basarse en factores objetivos o subjetivos.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ausencia de normativa, el factor de atribución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la culpa.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1722.- Factor objetivo. El 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atribución es objetivo cuando la culpa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agente es irrelevante a los efectos de atribuir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responsabilidad. En tales casos, el responsable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libera demostrando la causa ajena,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legal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1723.- Responsabilidad objetiva.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de las circunstancias de la obligación,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lo convenido por las partes, surge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debe obtener un resultado determinado,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responsabilidad es objetiva.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1724.- Factores subjetivos.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factores subjetivos de atribución la culpa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dolo. La culpa consiste en la omisión de la diligencia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debida según la naturaleza de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circunstancias de las personas,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y el lugar. Comprende la imprudencia,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negligencia y la impericia en el arte o profesión.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dolo se configura por la producción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daño de manera intencional o con manifiesta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indiferencia por los intereses ajenos.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1725.- Valoración de la conducta.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Cuanto mayor sea el deber de obrar con prudencia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pleno conocimiento de las cosas,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la diligencia exigible al agente y la valoración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previsibilidad de las consecuencias.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existe una confianza especial,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tener en cuenta la naturaleza del acto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condiciones particulares de las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Para valorar la conducta no se toma en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condición especial, o la facultad intelectual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persona determinada, a no ser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contratos que suponen una confianza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las partes. En estos casos, se estima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grado de responsabilidad, por la condición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agente.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1726.- Relación causal. Son reparables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consecuencias dañosas que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nexo adecuado de causalidad con el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productor del daño. Excepto disposición legal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contrario, se indemnizan las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inmediatas y las mediatas previsibles.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1727.- Tipos de consecuencias.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consecuencias de un hecho que acostumbran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suceder según el curso natural y ordinario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cosas, se llaman en este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“consecuencias inmediatas”. Las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resultan solamente de la conexión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hecho con un acontecimiento distinto,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llaman “consecuencias mediatas”. Las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mediatas que no pueden preverse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llaman “consecuencias casuales”.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1728.- Previsibilidad contractual.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contratos se responde por las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las partes previeron o pudieron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haber previsto al momento de su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celebración.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existe dolo del deudor,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fija tomando en cuenta estas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al momento del incumplimiento.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1729.- Hecho del damnificado.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puede ser excluida o limitada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incidencia del hecho del damnificado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producción del daño, excepto que la ley 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dispongan que debe tratarse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culpa, de su dolo, o de cualquier otra circunstancia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1730.- Caso fortuito. Fuerza mayor.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considera caso fortuito o fuerza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hecho que no ha podido ser previsto o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habiendo sido previsto, no ha podido ser evitado.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caso fortuito o fuerza mayor exime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responsabilidad, excepto disposición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Este Código emplea los términos “caso fortuito”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“fuerza mayor” como sinónimos.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1731.- Hecho de un tercero.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eximir de responsabilidad, total o parcialmente,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hecho de un tercero por quien no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responder debe reunir los caracteres del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fortuito.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1732.- Imposibilidad de 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deudor de una obligación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eximido del cumplimiento, y no es responsable,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obligación se ha extinguido por imposibilidad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cumplimiento objetiva y absoluta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imputable al obligado. La existencia de esa imposibilidad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apreciarse teniendo en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exigencias de la buena fe y la prohibición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abusivo de los derechos.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1733.- Responsabilidad por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fortuito o por imposibilidad de 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ocurra el caso fortuito o la imposibilidad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cumplimiento, el deudor es responsable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siguientes casos: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ha asumido el cumplimiento aunque ocurra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caso fortuito o una imposibilidad;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de una disposición legal resulta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87">
        <w:rPr>
          <w:rFonts w:ascii="Times New Roman" w:hAnsi="Times New Roman" w:cs="Times New Roman"/>
          <w:sz w:val="24"/>
          <w:szCs w:val="24"/>
        </w:rPr>
        <w:t xml:space="preserve">se libera por caso fortuito o por imposibilidad </w:t>
      </w:r>
      <w:r w:rsidRPr="00523A08">
        <w:rPr>
          <w:rFonts w:ascii="Times New Roman" w:hAnsi="Times New Roman" w:cs="Times New Roman"/>
          <w:sz w:val="24"/>
          <w:szCs w:val="24"/>
        </w:rPr>
        <w:t>de cumplimiento;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está en mora, a no ser que ésta sea indiferente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producción del caso fortuito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imposibilidad de cumplimiento;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el caso fortuito o la imposibilidad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sobrevienen por su culpa;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si el caso fortuito y, en su caso, la imposibilidad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cumplimiento que de él resulta, constituyen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contingencia propia del riesgo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o la actividad;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si está obligado a restituir como consecuencia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hecho ilícito.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1734.- Prueba de los factores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atribución y de las eximentes.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legal, la carga de la prueba de los factores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atribución y de las circunstancias eximentes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 a quien los alega.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1735.- Facultades judiciales.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obstante, el juez puede distribuir la carga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de la culpa o de haber actuado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diligencia debida, ponderando cuál de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halla en mejor situación para aportarla.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lo considera pertinente, durante el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comunicar a las partes que aplicará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criterio, de modo de permitir a los litigantes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ofrecer y producir los elementos de convicción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hagan a su defensa.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1736.- Prueba de la relación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causalidad. La carga de la prueba de la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causalidad corresponde a quien la alega,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la ley la impute o la presuma.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carga de la prueba de la causa ajena,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imposibilidad de cumplimiento, recae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la invoca.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Daño resarcible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1737.- Concepto de daño. Hay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 cuando se lesiona un derecho o un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reprobado por el ordenamiento jurídico,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tenga por objeto la persona, el patrimonio, 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incidencia colectiva.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1738.- Indemnización. La indemnización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comprende la pérdida o disminución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patrimonio de la víctima, el lucro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cesante en el beneficio económico esperado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acuerdo a la probabilidad objetiva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obtención y la pérdida de chances. Incluye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especialmente las consecuencias de la violación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personalísimos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víctima, de su integridad personal, su salud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psicofísica, sus afecciones espirituales legítimas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que resultan de la interferencia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proyecto de vida.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1739.- Requisitos. Para la procedencia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indemnización debe existir un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directo o indirecto, actual o futuro, cierto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subsistente. La pérdida de chance es indemnizable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medida en que su contingencia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razonable y guarde una adecuada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causalidad con el hecho generador.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1740.- Reparación plena. La reparación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daño debe ser plena. Consiste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restitución de la situación del damnificado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estado anterior al hecho dañoso,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pago en dinero o en especie. La víctima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optar por el reintegro específico,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 parcial o totalmente imposible,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excesivamente oneroso o abusivo, en cuyo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se debe fijar en dinero. En el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 derivados de la lesión del honor, la intimidad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identidad personal, el juez puede,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pedido de parte, ordenar la publicación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sentencia, o de sus partes pertinentes,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costa del responsable.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1741.- Indemnización de las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patrimoniales. Está legitimado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reclamar la indemnización de las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patrimoniales el damnificado directo.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del hecho resulta su muerte o sufre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gran discapacidad también tienen legitimación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título personal, según las circunstancias,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ascendientes, los descendientes, el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quienes convivían con aquél recibiendo 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familiar ostensible.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sólo se transmite a los sucesores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universales del legitimado si es interpuesta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monto de la indemnización debe fijarse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ponderando las satisfacciones sustitutivas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compensatorias que pueden procurar las sumas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reconocidas.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1742.- Atenuación de la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juez, al fijar la indemnización,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atenuarla si es equitativo en función del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deudor, la situación personal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víctima y las circunstancias del hecho. Esta facultad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aplicable en caso de dolo del responsable.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1743.- Dispensa anticipada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responsabilidad. Son inválidas las cláusulas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eximen o limitan la obligación de indemnizar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afectan derechos indisponibles,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atentan contra la buena fe, las buenas costumbres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leyes imperativas, o son abusivas.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inválidas si liberan anticipadamente,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forma total o parcial, del daño sufrido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dolo del deudor o de las personas por las cuales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responder.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1744.- Prueba del daño. El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acreditado por quien lo invoca,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ley lo impute o presuma, o que surja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notorio de los propios hechos.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1745.- Indemnización por fallecimiento.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muerte, la indemnización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consistir en: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gastos necesarios para asistencia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 funeral de la víctima. El derecho a repetirlos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incumbe a quien los paga, aunque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razón de una obligación legal;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 necesario para alimentos del cónyuge,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conviviente, de los hijos menores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veintiún años de edad con derecho alimentario,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hijos incapaces o con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restringida, aunque no hayan sido declarados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tales judicialmente; esta indemnización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procede aun cuando otra persona deba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prestar alimentos al damnificado indirecto;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juez, para fijar la reparación, debe 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cuenta el tiempo probable de vida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víctima, sus condiciones personales y las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reclamantes;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pérdida de chance de ayuda futura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consecuencia de la muerte de los hijos;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derecho también compete a quien tenga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guarda del menor fallecido.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1746.- Indemnización por lesiones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incapacidad física o psíquica. En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lesiones o incapacidad permanente, 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psíquica, total o parcial, la indemnización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evaluada mediante la determinación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capital, de tal modo que sus rentas cubran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disminución de la aptitud del damnificado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realizar actividades productivas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económicamente valorables, y que se agote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término del plazo en que razonablemente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pudo continuar realizando tales actividades.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presumen los gastos médicos, farmacéuticos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por transporte que resultan razonables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función de la índole de las lesiones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incapacidad. En el supuesto de incapacidad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permanente se debe indemnizar el daño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damnificado continúe ejerciendo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tarea remunerada. Esta indemnización procede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 cuando otra persona deba prestar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alimentos al damnificado.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1747.- Acumulabilidad del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moratorio. El resarcimiento del daño moratorio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acumulable al del daño compensatorio 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de la prestación y, en su caso, a la cláusula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penal compensatoria, sin perjuicio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 morigeradora del juez cuando esa acumulación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resulte abusiva.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1748.- Curso de los intereses.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curso de los intereses comienza desde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cada perjuicio.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Responsabilidad directa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1749.- Sujetos responsables.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responsable directo quien incumple una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ocasiona un daño injustificado por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omisión.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1750.- Daños causados por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involuntarios. El autor de un daño causado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acto involuntario responde por razones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equidad. Se aplica lo dispuesto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1742.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acto realizado por quien sufre fuerza irresistible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genera responsabilidad para su autor,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 que corresponde a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 a quien ejerce esa fuerza.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1751.- Pluralidad de responsables.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varias personas participan en la producción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daño que tiene una causa única,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reglas de las obligaciones solidarias.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pluralidad deriva de causas distintas,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reglas de las obligaciones concurrentes.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1752.- Encubrimiento. El encubridor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 en cuanto su cooperación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causado daño.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Responsabilidad por el hecho de terceros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1753.- Responsabilidad del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hecho del dependiente. El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 objetivamente por los daños que causen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están bajo su dependencia, 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de las cuales se sirve para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obligaciones, cuando el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dañoso acaece en ejercicio o con ocasión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funciones encomendadas.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falta de discernimiento del dependiente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excusa al principal. La responsabilidad del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concurrente con la del dependiente.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1754.- Hecho de los hijos. Los padres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solidariamente responsables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 causados por los hijos que se encuentran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bajo su responsabilidad parental y que habitan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ellos, sin perjuicio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 y concurrente que pueda caber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hijos.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1755.- Cesación de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paterna. La responsabilidad de los padres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objetiva, y cesa si el hijo menor de 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puesto bajo la vigilancia de otra persona,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transitoria o permanentemente. No cesa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supuesto previsto en el artículo 643.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padres no se liberan, aunque el hijo menor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 no conviva con ellos, si esta circunstancia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deriva de una causa que les es atribuible.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Los padres no responden por los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causados por sus hijos en tareas inherentes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 su profesión o de funciones subordinadas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encomendadas por terceros. Tampoco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responden por el incumplimiento de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contractuales válidamente contraídas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hijos.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1756.- Otras personas encargadas.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delegados en el ejercicio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parental, los tutores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curadores son responsables como los padres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daño causado por quienes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cargo.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se liberan si acreditan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les ha sido imposible evitar el daño; tal imposibilidad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resulta de la mera circunstancia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haber sucedido el hecho fuera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establecimiento que tiene a su cargo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internadas responde por la negligencia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cuidado de quienes, transitoria o permanentemente,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han sido puestas bajo su vigilancia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control.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7ª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Responsabilidad derivada de la intervención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cosas y de ciertas actividades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1757.- Hecho de las cosas y actividades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riesgosas. Toda persona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daño causado por el riesgo o vicio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cosas, o de las actividades que sean riesgosas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peligrosas por su naturaleza, por los medios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empleados o por las circunstancias de su realización.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responsabilidad es objetiva. No son eximentes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autorización administrativa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de la cosa o la realización de la actividad,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el cumplimiento de las técnicas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prevención.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1758.- Sujetos responsables.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 y el guardián son responsables concurrentes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daño causado por las cosas.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 guardián a quien ejerce, por sí 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terceros, el uso, la dirección y el control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cosa, o a quien obtiene un provecho de ella.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 y el guardián no responden si prueban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cosa fue usada en contra de su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o presunta.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actividad riesgosa o peligrosa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 quien la realiza, se sirve u obtiene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provecho de ella, por sí o por terceros,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dispuesto por la legislación 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1759.- Daño causado por animales.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daño causado por animales,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su especie, queda comprendido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1757.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8ª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Responsabilidad colectiva y anónima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1760.- Cosa suspendida o arrojada.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de una parte de un edificio cae una cosa,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si ésta es arrojada, los dueños y ocupantes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dicha parte responden solidariamente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 que cause. Sólo se libera quien demuestre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participó en su producción.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1761.- Autor anónimo. Si el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proviene de un miembro no identificado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grupo determinado responden solidariamente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sus integrantes, excepto aquel que demuestre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ha contribuido a su producción.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1762.- Actividad peligrosa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grupo. Si un grupo realiza una actividad peligrosa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terceros, todos sus integrantes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responden solidariamente por el daño causado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uno o más de sus miembros. Sólo se libera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demuestra que no integraba el grupo.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9ª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Supuestos especiales de responsabilidad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1763.- Responsabilidad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jurídica. La persona jurídica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daños que causen quienes las dirigen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administran en ejercicio o con ocasión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1764.- Inaplicabilidad de normas.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del Capítulo 1 de este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son aplicables a la responsabilidad del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manera directa ni subsidiaria.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1765.- Responsabilidad del Estado.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 del Estado se rige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y principios del derecho administrativo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nacional o local según corresponda.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1766.- Responsabilidad del funcionario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del empleado público. Los hechos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omisiones de los funcionarios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ejercicio de sus funciones por no cumplir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sino de una manera irregular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 que les están impuestas se rigen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y principios del derecho administrativo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nacional o local, según corresponda.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1767.- Responsabilidad de los establecimientos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educativos. El titular de un establecimiento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educativo responde por el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causado o sufrido por sus alumnos menores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edad cuando se hallen o deban hallarse bajo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control de la autoridad escolar.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objetiva y se exime sólo con la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caso fortuito.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establecimiento educativo debe contratar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seguro de responsabilidad civil,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requisitos que fije la autoridad en 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aseguradora.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norma no se aplica a los establecimientos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educación superior o universitaria.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1768.- Profesionales liberales.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actividad del profesional liberal está sujeta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de las obligaciones de hacer.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subjetiva, excepto que se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comprometido un resultado concreto.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de hacer se preste con cosas,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 no está comprendida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Sección 7a, de este Capítulo, excepto que causen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daño derivado de su vicio. La actividad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profesional liberal no está comprendida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 por actividades riesgosas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previstas en el artículo 1757.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1769.- Accidentes de tránsito.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referidos a la responsabilidad derivada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intervención de cosas se aplican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 causados por la circulación de vehículos.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1770.- Protección de la vida privada.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arbitrariamente se entromete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vida ajena y publica retratos, difunde correspondencia,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mortifica a otros en sus costumbres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sentimientos, o perturba de cualquier 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intimidad, debe ser obligado a cesar en 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actividades, si antes no cesaron, y a pagar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indemnización que debe fijar el juez,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circunstancias. Además, a 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agraviado, puede ordenarse la publicación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sentencia en un diario o periódico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lugar, si esta medida es procedente para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adecuada reparación.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1771.- Acusación calumniosa.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daños causados por una acusación calumniosa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se responde por dolo o culpa grave.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denunciante o querellante responde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daños derivados de la falsedad de la denuncia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 querella si se prueba que no tenía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razones justificables para creer que el damnificado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estaba implicado.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10ª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Ejercicio de las acciones de responsabilidad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1772.- Daños causados a cosas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bienes. Sujetos legitimados. La reparación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menoscabo a un bien o a una cosa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reclamado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titular de un derecho real sobre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bien;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tenedor y el poseedor de buena fe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o bien.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1773.- Acción contra el responsable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directo e indirecto. El legitimado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interponer su acción, conjunta o separadamente,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el responsable directo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indirecto.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Acciones civil y penal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1774.- Independencia.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civil y la acción penal resultantes del mismo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ejercidas independientemente.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casos en que el hecho dañoso configure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mismo tiempo un delito del derecho criminal,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civil puede interponerse ante los jueces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penales, conforme a las disposiciones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códigos procesales o las leyes especiales.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1775.- Suspensión del dictado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sentencia civil. Si la acción penal precede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civil, o es intentada durante su curso,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dictado de la sentencia definitiva debe suspenderse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proceso civil hasta la conclusión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proceso penal, con excepción de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median causas de extinción de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penal;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la dilación del procedimiento penal provoca,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hechos, una frustración efectiva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a ser indemnizado;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la acción civil por reparación del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fundada en un factor objetivo de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1776.- Condena penal.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penal condenatoria produce efectos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juzgada en el proceso civil respecto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existencia del hecho principal que constituye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delito y de la culpa del condenado.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1777.- Inexistencia del hecho,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autoría, de delito o de responsabilidad penal.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sentencia penal decide que el hecho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existió o que el sindicado como responsable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participó, estas circunstancias no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discutidas en el proceso civil.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sentencia penal decide que un hecho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 delito penal o que no compromete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penal del agente, en el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civil puede discutirse libremente ese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en cuanto generador de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civil.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1778.- Excusas absolutorias.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excusas absolutorias penales no afectan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civil, excepto disposición legal expresa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1779.- Impedimento de reparación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daño. Impiden la reparación del daño: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prueba de la verdad del hecho reputado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calumnioso;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los delitos contra la vida, haber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coautor o cómplice, o no haber impedido el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pudiendo hacerlo.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1780.- Sentencia penal posterior.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sentencia penal posterior a la sentencia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produce ningún efecto sobre ella,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caso de revisión. La revisión procede exclusivamente,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petición de parte interesada,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siguientes supuestos: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la sentencia civil asigna alcances de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juzgada a cuestiones resueltas por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penal y ésta es revisada respecto de esas cuestiones,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derive de un cambio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legislación;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el caso previsto en el artículo 1775 inciso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c) si quien fue juzgado responsable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civil es absuelto en el juicio criminal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inexistencia del hecho que funda la condena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no ser su autor;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otros casos previstos por la ley.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Gestión de negocios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1781.- Definición. Hay gestión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negocios cuando una persona asume oficiosamente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gestión de un negocio ajeno por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motivo razonable, sin intención de hacer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liberalidad y sin estar autorizada ni obligada,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convencional o legalmente.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1782.- Obligaciones del gestor.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gestor está obligado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avisar sin demora al dueño del negocio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asumió la gestión, y aguardar su respuesta,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esperarla no resulte perjudicial;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actuar conforme a la conveniencia y a la intención,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o presunta, del dueño del negocio;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continuar la gestión hasta que el dueño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negocio tenga posibilidad de asumirla por 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 o, en su caso, hasta concluirla;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proporcionar al dueño del negocio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adecuada respecto de la gestión;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una vez concluida la gestión, rendir cuentas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dueño del negocio.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1783.- Conclusión de la gestión.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gestión concluye: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cuando el dueño le prohíbe al gestor continuar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actuando. El gestor, sin embargo,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continuarla, bajo su responsabilidad, en la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lo haga por un interés propio;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cuando el negocio concluye.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1784.- Obligación frente a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gestor queda personalmente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frente a terceros. Sólo se libera si el dueño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negocio ratifica su gestión, o asume sus obligaciones;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siempre que ello no afecte a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1785.- Gestión conducida útilmente.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gestión es conducida útilmente,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 del negocio está obligado frente al gestor,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la ventaja que debía resultar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producido, o haya cesado: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 reembolsarle el valor de los gastos necesarios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útiles, con los intereses legales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día en que fueron hechos;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 liberarlo de las obligaciones personales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haya contraído a causa de la gestión;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 repararle los daños que, por causas ajenas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responsabilidad, haya sufrido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 la gestión;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a remunerarlo, si la gestión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ejercicio de su actividad profesional, o si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equitativo en las circunstancias del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1786.- Responsabilidad del gestor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culpa. El gestor es responsable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dueño del negocio por el daño que le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causado por su culpa. Su diligencia se aprecia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referencia concreta a su actuación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asuntos propios; son pautas 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considerar,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otras, si se trata de una gestión urgente, si procura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librar al dueño del negocio de un perjuicio,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si actúa por motivos de amistad o de afección.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1787.- Responsabilidad del gestor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caso fortuito. El gestor es responsable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dueño del negocio, aun por el daño que resulte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caso fortuito, excepto en cuanto la gestión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haya sido útil a aquél: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23A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si actúa contra su voluntad expresa;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emprende actividades arriesgadas, ajenas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habituales del dueño del negocio;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pospone el interés del dueño del negocio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frente al suyo;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no tiene las aptitudes necesarias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negocio, o su intervención impide la de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más idónea.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1788.- Responsabilidad solidaria.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solidariamente responsables: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gestores que asumen conjuntamente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negocio ajeno;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varios dueños del negocio, frente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gestor.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1789.- Ratificación. El dueño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negocio queda obligado frente a los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actos cumplidos en su nombre, si ratifica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gestión, si asume las obligaciones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gestor o si la gestión es útilmente conducida.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1790.- Aplicación de normas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mandato. Las normas del mandato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supletoriamente a la gestión de negocios.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dueño del negocio ratifica la gestión,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el gestor crea hacer un negocio propio,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producen los efectos del mandato,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y respecto de terceros, desde el día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aquélla comenzó.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Empleo útil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1791.- Caracterización. Quien,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gestor de negocios ni mandatario, realiza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gasto, en interés total o parcialmente ajeno,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que le sea reembolsado su valor,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cuanto haya resultado de utilidad,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ésta llegue a cesar.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reembolso incluye los intereses, desde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fecha en que el gasto se efectúa.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1792.- Gastos funerarios.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comprendidos en el artículo 1791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funerarios que tienen relación razonable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circunstancias de la persona y los usos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1793.- Obligados al reembolso.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tiene derecho a demandar el reembolso: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 quien recibe la utilidad;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 los herederos del difunto, en el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funerarios;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al tercero adquirente a título gratuito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 que recibe la utilidad, pero sólo hasta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de ella al tiempo de la adquisición.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Enriquecimiento sin causa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1794.- Caracterización. Toda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sin una causa lícita se enriquezca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expensas de otro, está obligada, en la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beneficio, a resarcir el detrimento patrimonial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empobrecido.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enriquecimiento consiste en la incorporación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patrimonio de un bien determinado,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restituirlo si subsiste en su poder al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demanda.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1795.- Improcedencia de la acción.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no es procedente si el ordenamiento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 concede al damnificado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para obtener la reparación del empobrecimiento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sufrido.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Pago indebido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1796.- Casos. El pago es repetible,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causa de deber no existe, o no subsiste,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porque no hay obligación válida; esa causa deja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existir; o es realizado en consideración 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 futura, que no se va a producir;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paga quien no está obligado, o no lo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alcances en que paga, a menos que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haga como tercero;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recibe el pago quien no es acreedor, a menos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entregue como liberalidad;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 causa del pago es ilícita o inmoral;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pago es obtenido por medios ilícitos.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1797.- Irrelevancia del error. La repetición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pago no está sujeta a que haya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con error.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1798.- Alcances de la repetición.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repetición obliga a restituir lo recibido,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reglas de las obligaciones de 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restituir.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1799.- Situaciones especiales.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restitución a cargo de una persona incapaz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 capacidad restringida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exceder el provecho que haya obtenido;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el caso del inciso b) del artículo 1796,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restitución no procede si el acreedor, de buena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fe, se priva de su título, o renuncia a las garantías;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realiza el pago tiene subrogación legal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derechos de aquél;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el caso del inciso d) del artículo 1796,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que no actúa con torpeza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restitución; si ambas partes actúan torpemente,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crédito tiene el mismo destino que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herencias vacantes.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Declaración unilateral de voluntad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1800.- Regla general.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unilateral de voluntad causa una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jurídicamente exigible en los casos previstos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ley o por los usos y costumbres. Se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subsidiariamente las normas relativas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contratos.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1801.- Reconocimiento y promesa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pago. La promesa de pago de una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realizada unilateralmente hace presumir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existencia de una fuente válida, excepto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contrario. Para el reconocimiento se aplica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artículo 733.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1802.- Cartas de crédito.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que resultan para el emisor o confirmante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cartas de crédito emitidas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bancos u otras entidades autorizadas son declaraciones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unilaterales de voluntad. En 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 puede utilizarse cualquier clase de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Promesa pública de recompensa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1803.- Obligatoriedad. El que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anuncios públicos promete recompensar,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una prestación pecuniaria o una distinción,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quien ejecute determinado acto, cumpla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determinados requisitos o se encuentre en cierta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situación, queda obligado por esa promesa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el momento en que llega a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1804.- Plazo expreso o tácito.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promesa formulada sin plazo, expreso ni tácito,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caduca dentro del plazo de seis meses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último acto de publicidad, si nadie comunica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promitente el acaecimiento del hecho 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situación prevista.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1805.- Revocación. La promesa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plazo puede ser retractada en todo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promitente. Si tiene plazo, sólo puede revocarse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del vencimiento, con justa causa.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ambos casos, la revocación surte efecto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que es hecha pública por un medio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publicidad idéntico o equivalente al utilizado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promesa. Es inoponible a quien ha efectuado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hecho o verificado la situación 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del primer acto de publicidad de la revocación.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1806.- Atribución de la recompensa.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Cooperación de varias personas. Si varias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acreditan por separado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hecho, los requisitos o la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en la promesa, la recompensa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quien primero lo ha comunicado al promitente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forma fehaciente.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notificación es simultánea, el promitente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distribuir la recompensa en partes iguales;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prestación es indivisible, la debe atribuir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sorteo.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varias personas contribuyen a un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resultado, se aplica lo que los contribuyentes</w:t>
      </w:r>
      <w:r>
        <w:rPr>
          <w:rFonts w:ascii="Times New Roman" w:hAnsi="Times New Roman" w:cs="Times New Roman"/>
          <w:sz w:val="24"/>
          <w:szCs w:val="24"/>
        </w:rPr>
        <w:t xml:space="preserve"> han </w:t>
      </w:r>
      <w:r w:rsidRPr="00523A08">
        <w:rPr>
          <w:rFonts w:ascii="Times New Roman" w:hAnsi="Times New Roman" w:cs="Times New Roman"/>
          <w:sz w:val="24"/>
          <w:szCs w:val="24"/>
        </w:rPr>
        <w:t>convenido y puesto en conocimiento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promitente por medio fehaciente.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falta de notificación de convenio unánime,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promitente entrega lo prometido por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iguales a todos y, si es indivisible, lo atribuye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sorteo; sin perjuicio de las acciones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contribuyentes, las que en todos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dirimen por amigables componedores.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Concurso público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1807.- Concurso público. La promesa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recompensa al vencedor de un concurso,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requiere para su validez que el anuncio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respectivo contenga el plazo de 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interesados y de realización de los trabajos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dictamen del jurado designado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anuncios obliga a los interesados. 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designación, se entiende que la adjudicación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reservada al promitente.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promitente no puede exigir la cesión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pecuniarios sobre la obra premiada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esa transmisión no fue prevista en las bases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1808.- Destinatarios. La promesa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referida en el artículo 1807 puede ser efectuada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cualquier persona o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determinadas por ciertas calidades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claramente anunciadas.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efectuarse llamados que realicen diferencias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arbitrarias por raza, sexo, religión, ideología,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nacionalidad, opinión política o gremial, 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económica o social, o basadas en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discriminación ilegal.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1809.- Decisión del jurado.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dictamen del jurado obliga a los interesados.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jurado decide que todos o varios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concursantes tienen el mismo mérito, el premio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distribuido en partes iguales entre los designados.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premio es indivisible, se adjudica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sorteo. El jurado puede declarar desierto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de los premios llamados a concurso.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Garantías unilaterales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1810.- Garantías unilaterales.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Constituyen una declaración unilateral de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están regidas por las disposiciones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Capítulo las llamadas “garantías de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primera demanda”, “a primer requerimiento”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aquellas en que de cualquier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manera se establece que el emisor garantiza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las obligaciones de otro y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 a pagarlas, o a pagar una suma de dinero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otra prestación determinada, independientemente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excepciones o defensas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ordenante pueda tener, aunque mantenga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repetición contra el beneficiario,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ordenante o ambos.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pago faculta a la promoción de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recursorias correspondientes.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fraude o abuso manifiestos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beneficiario que surjan de prueba instrumental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otra de fácil y rápido examen, el garante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ordenante puede requerir que el juez fije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caución adecuada que el beneficiario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satisfacer antes del cobro.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1811.- Sujetos. Pueden emitir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clase de garantías: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personas públicas;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personas jurídicas privadas en las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socios, fundadores o integrantes no 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ilimitadamente;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cualquier caso, las entidades financieras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compañías de seguros, y los importadores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exportadores por operaciones de comercio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exterior, sean o no parte directa en ellas.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1812.- Forma. Las garantías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esta Sección deben constar en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o privado.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son otorgadas por entidades financieras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compañías de seguros, pueden asumirse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en cualquier clase de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1813.- Cesión de garantía.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del beneficiario emergentes de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transmitirse separadamente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o relación con la que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funcionalmente vinculada, antes de acaecer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incumplimiento o el plazo que habilita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reclamo contra el emisor, excepto pacto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Una vez ocurrido el hecho o vencido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habilita ese reclamo, los derechos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beneficiario pueden ser cedidos independientemente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cualquier otra relación. Sin perjuicio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A08">
        <w:rPr>
          <w:rFonts w:ascii="Times New Roman" w:hAnsi="Times New Roman" w:cs="Times New Roman"/>
          <w:sz w:val="24"/>
          <w:szCs w:val="24"/>
        </w:rPr>
        <w:t>de ello, el cesionario queda vinculado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eventuales acciones de repetición que puedan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corresponder contra el beneficiario según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1814.- Irrevocabilidad.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unilateral es irrevocable a menos que se disponga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acto de su creación que es revocable.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Títulos valores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1815.- Concepto. Los títulos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incorporan una obligación incondicional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irrevocable de una prestación y otorgan a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 un derecho autónomo, sujeto a lo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1816.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en este Código se hace mención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bienes o cosas muebles registrables,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comprenden los títulos valores.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1816.- Autonomía. El portador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buena fe de un título valor que lo adquiere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con su ley de circulación,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derecho autónomo, y le son inoponibles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defensas personales que pueden existir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anteriores portadores.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los efectos de este artículo, el portador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mala fe si al adquirir el título procede a sabiendas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perjuicio del deudor demandado.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1817.- Pago liberatorio.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paga al portador del título valor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 ley de circulación queda liberado,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al momento del pago, disponga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pruebas que demuestren la mala fe del que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requiere. Sin embargo, si el deudor no recibe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valor, se aplica lo dispuesto por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1819.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1818.- Accesorios. La transferencia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título valor comprende los accesorios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son inherentes a la prestación en él incorporada.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1819.- Titularidad. Quien adquiere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título valor a título oneroso, sin culpa grave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conforme con su ley de circulación, no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a desprenderse del título valor y,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caso, no está sujeto a reivindicación ni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repetición de lo cobrado.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1820.- Libertad de creación.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persona puede crear y emitir 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valores en los tipos y condiciones que elija.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comprende en esta facultad la denominación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tipo o clase de título, su forma de circulación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arreglo a las leyes generales, sus garantías,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rescates, plazos, su calidad de convertible 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otra clase de título, derechos de los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titulares y demás regulaciones que hacen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configuración de los derechos de las partes interesadas,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deben expresarse con claridad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no prestarse a confusión con el tipo, denominación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condiciones de los títulos valores especialmente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en la legislación vigente.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Sólo pueden emitirse títulos valores abstractos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regulados por la ley cuando se destinan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ofertas públicas, con el cumplimiento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recaudos de la legislación específica; y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los emisores son entidades financieras,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seguros o fiduciarios financieros registrados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el organismo de contralor de los mercados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valores.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1821.- Defensas oponibles.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sólo puede oponer al portador del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las siguientes defensas: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personales que tiene respecto de él,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caso de transmisiones en procuración,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fiduciarias con análoga finalidad;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que derivan del tenor literal del título 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caso, del tenor del documento inscripto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conformidad con el artículo 1850;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que se fundan en la falsedad de su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un defecto de capacidad o de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momento en que se constituye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obligación, excepto que la autovía de la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 declaración obligatoria sea consentida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asumida como propia o que la actuación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representante sea ratificada;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que se derivan de la falta de legitimación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portador;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de alteración del texto del título o,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caso, del texto inscripto según el artículo 1850;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las de prescripción o caducidad;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las que se fundan en la cancelación del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o en la suspensión de su pago ordenada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lo previsto en este Capítulo;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las de carácter procesal que establecen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leyes respectivas.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1822.- Medidas precautorias.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medidas precautorias, secuestro, gravámenes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cualquier otra afectación del derecho conferido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título valor, no tienen efecto si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llevan a cabo: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los títulos valores al portador, a la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nominativos endosables, sobre el mismo documento;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los títulos nominativos no endosables,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los no cartulares, por su inscripción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 respectivo;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cuando un título valor se ha ingresado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caja de valores o a una cámara compensadora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sistema de compensación autorizado,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 debe notificarse a la entidad pertinente,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la debe registrar conforme con sus reglamentos.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1823.- Firmas falsas y otros supuestos.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por cualquier motivo el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contenga firmas falsas, o de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inexistentes o que no resulten obligadas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firma, son válidas las obligaciones de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suscriptores, y se aplica lo dispuesto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artículo 1819.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1824.- Incumplimiento del asentimiento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conyugal. El incumplimiento del requisito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 en el artículo 470, inciso b)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títulos nominativos no endosables o no cartulares,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oponible a terceros portadores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buena fe. Al efecto previsto por este artículo,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 de buena fe al adquirente de un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incorporado al régimen de oferta pública.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1825.- Representación inexistente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insuficiente. Quien invoca una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inexistente o actúa sin facultades suficientes,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personalmente responsable como si actuara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nombre propio. Igual responsabilidad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falsifica la firma incorporada a un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1826.- Responsabilidad.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legal o cláusula expresa en el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o en uno de sus actos de transmisión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garantía, están solidariamente obligados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los creadores del título valor, pero no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demás intervinientes.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obligaciones resultantes de un título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garantizadas por todas las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sean compatibles. Las garantías otorgadas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texto del documento o que surgen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inscripción del artículo 1850, son invocables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todos los titulares y, si no hay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en contrario, se consideran solidarias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de los otros obligados.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1827.- Novación. Excepto novación,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creación o transmisión de un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no perjudica las acciones derivadas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negocio causal o subyacente. El portador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ejercer la acción causal contra el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requerido si el título valor no está perjudicado,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ofrece su restitución si el título valor es cartular.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portador ha perdido las acciones emergentes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título valor y no tiene acción causal,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 lo dispuesto sobre enriquecimiento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causa.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1828.- Títulos representativos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mercaderías. Los títulos representativos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mercaderías atribuyen al portador legítimo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la entrega de la cosa, su posesión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poder de disponerla mediante la transferencia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1829.- Cuotapartes de fondos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 de inversión. Son títulos valores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cuotapartes de fondos comunes de inversión.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Títulos valores cartulares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1830.- Necesidad. Los títulos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cartulares son necesarios para la creación,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transmisión, modificación y ejercicio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incorporado.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1831.- Literalidad. El tenor literal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documento determina el alcance y las modalidades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y obligaciones consignadas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él, o en su hoja de prolongación.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1832.- Alteraciones.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alteración del texto de un título valor cartular,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firmantes posteriores quedan obligados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términos del texto alterado; los firmantes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anteriores están obligados en los términos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texto original.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no resulta del título valor o no se demuestra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firma fue puesta después de la alteración,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 que ha sido puesta 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1833.- Requisitos. Contenido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mínimo. Cuando por ley o por disposición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creador, el título valor debe incluir un contenido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 con carácter esencial, no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cuando no contiene esas enunciaciones.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título valor en el que se omiten las referidas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menciones al tiempo de su creación,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completado hasta la fecha en que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cumplirse la prestación, excepto disposición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1834.- Aplicación subsidiaria.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de esta Sección: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 aplican en subsidio de las especiales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rigen para títulos valores determinados;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no se aplican cuando leyes especiales así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disponen, incluso en cuanto ellas se refieren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obligatoriedad de alguna forma de creación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circulación de los títulos valores o de clases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1835.- Títulos impropios y 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legitimación. Las disposiciones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Capítulo no se aplican a los documentos,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boletos, contraseñas, fichas u otros comprobantes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sirven exclusivamente para identificar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quien tiene derecho a exigir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en ellos se expresa o a que ellos dan lugar,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permitir la transferencia del derecho sin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observancia de las formas propias de la cesión.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1836.- Desmaterialización e ingreso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sistemas de anotaciones en cuenta.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títulos valores tipificados legalmente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cartulares también pueden emitirse como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cartulares, para su ingreso y circulación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caja de valores o un sistema autorizado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compensación bancaria o de anotaciones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títulos valores emitidos efectivamente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cartulares pueden ingresarse a alguno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estos sistemas, conforme con sus reglamentos,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momento a partir del cual las transferencias,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gravámenes reales o personales y pago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o se cumplen por las anotaciones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pertinentes.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1°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Títulos valores al portador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1837.- Concepto. Es título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portador, aunque no tenga cláusula expresa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tal sentido, aquel que no ha sido emitido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favor de sujeto determinado, o de otro modo indicada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ley de circulación diferente.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transferencia de un título valor al portador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produce con la tradición del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Títulos valores a la orden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1838.- Tipificación. Es título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orden el creado a favor de persona determinada.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necesidad de indicación especial,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título valor a la orden se transfiere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endoso.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Si el creador del título valor incorpora la cláusula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“no a la orden” o equivalentes, la transferencia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título valor debe hacerse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reglas de la cesión de derechos, y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propios de la cesión.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1839.- Endoso. El endoso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constar en el título o en hoja de prolongación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debidamente adherida e identificada y ser firmado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endosante. Es válido el endoso 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mención del endosatario, o con la indicación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“al portador”.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endoso al portador tiene los efectos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endoso en blanco. El endoso puede hacerse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creador del título valor o a cualquier otro obligado,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quienes pueden endosar nuevamente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valor.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1840.- Condición y endoso parcial.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condición puesta al endoso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por no escrita. Es nulo el endoso parcial.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1841.- Tiempo del endoso. El endoso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efectuado en cualquier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del vencimiento. El endoso sin fecha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presume efectuado antes del vencimiento.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endoso posterior al vencimiento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 una cesión de derechos.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1842.- Legitimación. El portador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título a la orden queda legitimado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del derecho en él incorporado, por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serie no interrumpida de endosos formalmente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válidos, aun cuando el último sea en blanco.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1843.- Endoso en blanco.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es endosado en blanco, el portador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llenar el endoso con su nombre o con el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persona, o endosar nuevamente el título,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transmitirlo a un tercero sin llenar el endoso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extender uno nuevo.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1844.- Endoso en procuración.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endoso contiene la cláusula “en procuración”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otra similar, el endosatario puede ejercer, incluso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judicialmente, todos los derechos inherentes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título valor, pero sólo puede endosarlo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procuración.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obligados sólo pueden oponer al endosatario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procuración las excepciones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opuestas al endosante.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eficacia del endoso en procuración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cesa por muerte o incapacidad sobrevenida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endosante.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1845.- Endoso en garantía.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endoso contiene la cláusula “valor en prenda”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similar, el endosatario puede ejercer, incluso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judicialmente, todos los derechos inherentes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título valor, pero el endoso hecho por él vale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endoso en procuración.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deudor demandado no puede invocar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portador las excepciones fundadas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relaciones con el endosante, a menos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portador al recibir el título lo haya hecho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sabiendas en perjuicio de aquél.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1846.- Responsabilidad.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cláusula expresa, el endosante responde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la obligación incorporada.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cualquier caso, el endosante puede excluir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o parcialmente su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cláusula expresa.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3°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Títulos valores nominativos endosables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1847.- Régimen. Es título nominativo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endosable el emitido en favor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determinada, que sea transmisible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endoso y cuya transmisión produce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al emisor y a terceros al inscribirse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respectivo registro.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endosatario que justifica su derecho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serie ininterrumpida de endosos está legitimado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solicitar la inscripción de su título.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emisor del título se niega a inscribir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transmisión, el endosatario puede reclamar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 judicial correspondiente.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1848.- Reglas aplicables.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a los títulos nominativos endosables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compatibles de los títulos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orden.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4°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Títulos valores nominativos no endosables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1849.- Régimen. Es título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nominativo no endosable el emitido a favor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persona determinada, y cuya transmisión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efectos respecto al emisor y a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inscribirse en el respectivo registro.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Títulos valores no cartulares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1850.- Régimen. Cuando por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o cuando en el instrumento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creación se inserta una declaración expresa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 de obligarse de manera incondicional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irrevocable, aunque la prestación no se incorpore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documento, puede establecerse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circulación autónoma del derecho, con sujeción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 dispuesto en el artículo 1820.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transmisión o constitución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sobre el título valor, los gravámenes, secuestros,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medidas precautorias y cualquier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afectación de los derechos conferidos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valor deben efectuarse mediante asientos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registros especiales que debe llevar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emisor o, en nombre de éste, una caja de valores,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entidad financiera autorizada o un escribano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registro, momento a partir del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afectación produce efectos frente a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los efectos de determinar el alcance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emergentes del título valor así creado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estarse al instrumento de creación,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tener fecha cierta. Si el título valor es admitido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oferta pública es suficiente su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la autoridad de contralor y 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bolsas o mercados en los que se negocia.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aplica respecto del tercero que adquiera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título valor lo dispuesto por los artículos 1816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1819.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1851.- Comprobantes de saldos.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entidad que lleve el registro debe expedir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comprobantes de saldos de cuentas, a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legitimar al titular para reclamar judicialmente,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incluso mediante acción ejecutiva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corresponde, o ante jurisdicción arbitral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caso, presentar solicitudes de verificación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 o participar en procesos universales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lo que es suficiente título dicho comprobante,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necesidad de autenticación u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requisito. Su expedición importa el bloqueo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cuenta respectiva, sólo para inscribir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disposición por su titular, por un plazo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treinta días, excepto que el titular devuelva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comprobante o dentro de dicho plazo se reciba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orden de prórroga del bloqueo del juez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tribunal arbitral ante el cual el comprobante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hizo valer. Los comprobantes deben mencionar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estas circunstancias;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asistir a asambleas u otros actos vinculados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régimen de los títulos valores. La expedición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comprobantes del saldo de cuenta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asistencia a asambleas o el ejercicio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voto importa el bloqueo de la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respectiva hasta el día siguiente al fijado para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523A08">
        <w:rPr>
          <w:rFonts w:ascii="Times New Roman" w:hAnsi="Times New Roman" w:cs="Times New Roman"/>
          <w:sz w:val="24"/>
          <w:szCs w:val="24"/>
        </w:rPr>
        <w:t>celebración de la asamblea correspondiente.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asamblea pasa a cuarto intermedio 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reúne en otra oportunidad, se requiere la expedición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nuevos comprobantes pero éstos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pueden expedirse a nombre de las mismas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que fueron legitimadas mediante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expedición de los comprobantes originales;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fines que estime necesario el titular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pedido.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casos de los incisos a) y b)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extenderse un comprobante mientras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vigente otro expedido para la misma finalidad.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pueden expedir comprobantes de los 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valores representados en certificados globales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favor de las personas que tengan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participación en los mismos, a los efectos y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alcance indicados en el inciso a). El bloqueo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cuenta sólo afecta a los títulos valores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refiere el comprobante. Los comprobantes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emitidos por la entidad del país 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exterior que administre el sistema de depósito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colectivo en el cual se encuentran inscriptos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certificados globales. Cuando entidades administradoras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sistemas de depósito colectivo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tienen participaciones en certificados globales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inscriptos en sistemas de depósito colectivo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administrados por otra entidad, los comprobantes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emitidos directamente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primeras.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casos, los gastos son a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solicitante.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Deterioro, sustracción, pérdida y destrucción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títulos valores o de sus registros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6131D0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131D0">
        <w:rPr>
          <w:rFonts w:ascii="Times New Roman" w:hAnsi="Times New Roman" w:cs="Times New Roman"/>
          <w:sz w:val="24"/>
          <w:szCs w:val="24"/>
          <w:lang w:val="pt-BR"/>
        </w:rPr>
        <w:t>Parágrafo 1°</w:t>
      </w:r>
    </w:p>
    <w:p w:rsidR="00D451F8" w:rsidRPr="006131D0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Pr="006131D0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131D0">
        <w:rPr>
          <w:rFonts w:ascii="Times New Roman" w:hAnsi="Times New Roman" w:cs="Times New Roman"/>
          <w:sz w:val="24"/>
          <w:szCs w:val="24"/>
          <w:lang w:val="pt-BR"/>
        </w:rPr>
        <w:t>Normas comunes para títulos valores</w:t>
      </w:r>
    </w:p>
    <w:p w:rsidR="00D451F8" w:rsidRPr="006131D0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1852.- Ambito de aplicación. Jurisdicción.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de esta Sección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en caso de sustracción, pérdida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destrucción de títulos valores incorporados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documentos representativos, en tanto no existan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especiales para tipos determinados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ellos. El procedimiento se lleva a cabo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jurisdicción del domicilio del creador, en los 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valores en serie; o en la del lugar de pago,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títulos valores individuales.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a cargo del solicitante.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cancelación del título valor no perjudica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de quien no formula oposición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quien obtiene la cancelación.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supuestos en que la sentencia que ordena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cancelación queda firme,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exigir que el solicitante preste caución en resguardo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del adquirente del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cancelado, por un plazo no superior a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1853.- Sustitución por deterioro.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portador de un título valor deteriorado,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identificable con certeza, tiene derecho a obtener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emisor un duplicado si restituye el original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reembolsa los gastos. Los firmantes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valor original están obligados a reproducir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firma en el duplicado.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1854.- Obligaciones de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los títulos valores instrumentaban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otras personas, además de las del emisor,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reproducirlas en los nuevos títulos.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Igualmente debe efectuarse una atestación notarial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correlación.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los terceros se oponen a reproducir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instrumentalmente sus obligaciones,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resolver el juez por el procedimiento contradictorio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breve que prevea la ley local,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del otorgamiento de los títulos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provisorios o definitivos, cuando corresponda.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2°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Normas aplicables a títulos valores en serie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1855.- Denuncia. En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en el artículo 1852 el titular o portador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legítimo debe denunciar el hecho al emisor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27C">
        <w:rPr>
          <w:rFonts w:ascii="Times New Roman" w:hAnsi="Times New Roman" w:cs="Times New Roman"/>
          <w:sz w:val="24"/>
          <w:szCs w:val="24"/>
        </w:rPr>
        <w:t>escritura pública o, tratándose de 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ofertados públicamente, por nota con 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certificada por notario o presentada personalmente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la autoridad pública de control,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entidad en que se negocien los títulos valores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Banco Central de la República Argentina,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emisor. Debe acompañar una suma suficiente,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criterio del emisor, para satisfacer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de publicación y correspondencia.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denuncia debe contener: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individualización de los títulos valores,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indicando, en su caso, denominación, valor nominal,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serie y numeración;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manera como adquirió la titularidad,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tenencia de los títulos y la época y,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posible, la fecha de los actos respectivos;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fecha, forma y lugar de percepción del último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dividendo, interés, cuota de amortización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del ejercicio de los derechos emergentes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enunciación de las circunstancias que causaron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pérdida, sustracción o destrucción.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destrucción fuera parcial, debe exhibir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restos de los títulos valores en su poder;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constitución de domicilio especial en la jurisdicción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donde tuviera la sede el emisor o,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caso, en el lugar de pago.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1856.- Suspensión de efectos.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emisor debe suspender de inmediato los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títulos con respecto a terceros,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del peticionante, y entregar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denunciante constancia de su presentación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suspensión dispuesta.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Igual suspensión debe disponer,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títulos valores ofertados públicamente, la entidad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quien se presente la denuncia.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1857.- Publicación. El emisor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publicar en el Boletín Oficial y en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diarios de mayor circulación en la República,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día, un aviso que debe contener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nombre, documento de identidad y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 del denunciante, así como los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necesarios para la identificación de los 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valores comprendidos, e incluir la especie, numeración,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nominal y cupón corriente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títulos, en su caso y la citación a quienes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crean con derecho a ellos para que deduzcan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oposición, dentro de los sesenta días.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publicaciones deben ser diligenciadas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emisor dentro del día hábil siguiente a la 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denuncia.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1858.- Títulos con cotización pública.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los títulos valores cotizan públicamente,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además de las publicaciones mencionadas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1857, el emisor o la entidad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recibe la denuncia, está obligado a comunicarla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entidad en la que coticen más cercana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domicilio y, en su caso, al emisor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mismo día de su recepción. La entidad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saber la denuncia, en igual plazo, al órgano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contralor de los mercados de valores,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cajas de valores, y a las restantes entidades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expresamente autorizadas por la ley especial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autoridad de aplicación en que coticen los 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entidades expresamente autorizadas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especial o la autoridad de aplicación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negocian los títulos valores, deben publicar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aviso en su órgano informativo o hacerlo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saber por otros medios adecuados,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mismo d</w:t>
      </w:r>
      <w:r>
        <w:rPr>
          <w:rFonts w:ascii="Times New Roman" w:hAnsi="Times New Roman" w:cs="Times New Roman"/>
          <w:sz w:val="24"/>
          <w:szCs w:val="24"/>
        </w:rPr>
        <w:t xml:space="preserve">ía de recibida la denuncia o la </w:t>
      </w:r>
      <w:r w:rsidRPr="00523A08">
        <w:rPr>
          <w:rFonts w:ascii="Times New Roman" w:hAnsi="Times New Roman" w:cs="Times New Roman"/>
          <w:sz w:val="24"/>
          <w:szCs w:val="24"/>
        </w:rPr>
        <w:t>comunicación pertinente.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entidades expresamente autorizadas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especial o la autoridad de aplicación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llevar un registro para consulta de los interesados,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nómina de los títulos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hayan sido objeto de denuncia.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1859.- Partes interesadas. El denunciante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indicar, en su caso, el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domicilio de la persona por quien posee 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tiene en su poder el título valor, así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 el de los usufructuarios y el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prendarios de aquél. El emisor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citar por medio fehaciente a las personas indicadas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denunciante o las que figuran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tales calidades en el respectivo registro,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domicilios denunciados o registrados, a los fines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artículo 1857. La ausencia de denuncia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citación no invalida el procedimiento,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responsabilidades consiguientes.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1860.- Observaciones. El emisor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expresar al denunciante dentro de los diez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días las observaciones que tiene sobre el contenido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denuncia o su verosimilitud.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1861.- Certificado provisorio. Pasados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sesenta días desde la última publicación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indicada en el artículo 1857, el emisor debe extender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certificado provisorio no negociable,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se presente alguna de las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circunstancias: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que a su criterio no se hayan subsanado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observaciones indicadas;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que se hayan presentado uno o más contradictores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del plazo;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que exista orden judicial en contrario;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que se haya aplicado lo dispuesto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1866 y 1867.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1862.- Denegación. Acciones.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Denegada la expedición del certificado provisorio,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emisor debe hacerlo saber por medio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fehaciente al denunciante. Este tiene expedita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ante el juez del domicilio del emisor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le sea extendido el certificado 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reivindicación o, en el caso del inciso d)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1861, por los daños que correspondan.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1863.- Depósito o entrega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prestaciones. Las prestaciones dinerarias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certificado provisorio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depositadas por el emisor, a su vencimiento,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banco oficial de su domicilio. El denunciante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indicar, en cada oportunidad,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modalidad de inversión de su conveniencia,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ofrecidas por el banco oficial. En su defecto,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emisor la determina entre las corrientes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plaza, sin responsabilidad.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pedido del denunciante y previa 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garantía suficiente, a juicio del emisor,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puede entregarle las acreencias dinerarias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vencimiento, o posteriormente desafectándolas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depósito, con conformidad del peticionario.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garantía se mantiene, bajo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emisor, durante el plazo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1865, excepto orden judicial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no existe acuerdo sobre la suficiencia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garantía, resuelve el juez con competencia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del emisor, por el procedimiento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breve previsto por la legislación local.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1864.- Ejercicio de derechos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contenido no dinerario. Si el título valor otorga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de contenido no dinerarios,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cumplimiento de los demás procedimientos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establecidos, el juez puede autorizar,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bajo la caución que estime apropiada,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esos derechos y la recepción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prestaciones pertinentes.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Respecto de las prestaciones dinerarias,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normas comunes de esta Sección.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1865.- Títulos valores definitivos.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Transcurrido un año desde la entrega del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provisorio, el emisor lo debe canjear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nuevo título definitivo, a todos los efectos legales,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previa cancelación del original,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que medie orden judicial en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contrario.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solicitar conversión de los títulos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cancelados se suspende mientras esté vigente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certificado provisorio.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1866.- Presentación del portador.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dentro del plazo establecido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1865 se presenta un tercero con el título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poder, adquirido conforme con su ley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circulación, el emisor debe hacerlo saber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inmediato en forma fehaciente al denunciante.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que prevé el artículo 1865, así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del artículo 1863, segundo y tercer párrafos,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quedan en suspenso desde la 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que el juez competente se pronuncie.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denunciante debe iniciar la acción judicial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dos meses de la notificación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emisor; caso contrario, caduca su derecho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título valor.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1867.- Adquirente en bolsa o caja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valores. El tercer portador que haya adquirido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título valor sin culpa grave, que se oponga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del plazo del artículo 1865 y acredite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que, con anterioridad a la primera publicación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artículo 1857 o a la publicación por el órgano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informativo u otros medios adecuados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entidad expresamente autorizada por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 o la autoridad de aplicación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coticen los títulos valores, lo que ocurra primero,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adquirió el título valor en una entidad así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autorizada, aun cuando le haya sido entregado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posterioridad a las publicaciones o comunicaciones,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reclamar directamente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emisor: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levantamiento de la suspensión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de los títulos valores;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cancelación del certificado provisorio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haya entregado al denunciante;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entrega de las acreencias que hayan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depositadas conforme al artículo 1863.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adquisición o tenencia en los supuestos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indicados impide el ejercicio de la acción reivindicatoria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denunciante, y deja a salvo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por daños contra quienes, por su dolo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culpa, han hecho posible o contribuido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pérdida de su derecho.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1868.- Desestimación de oposición.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desestimarse sin más trámite 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 planteada contra una caja de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del título valor recibido de buena 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depósito colectivo se haya perfeccionado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recibir dicha caja la comunicación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denuncia que prevé el artículo 1855, y a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tardar o en defecto de esa comunicación,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publicación del aviso que establece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1857. Ello, sin perjuicio de los derechos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oponente sobre la cuotaparte de títulos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igual especie, clase y emisor que corresponda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comitente responsable.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debe desestimarse sin más trámite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 oposición planteada contra un depositante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autorizado, respecto del título valor recibido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buena fe para ingresarlo en depósito colectivo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una caja de valores antes de las publicaciones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prevén los artículos 1855, 1857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1858, sin perjuicio de los derechos del oponente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mencionados en el párrafo anterior.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destrucción total o parcial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valor depositado, la caja de valores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obligada a cumplir con las disposiciones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Sección.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1869.- Títulos valores nominativos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endosables. Si se trata de título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nominativo no endosable, dándose las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previstas en el artículo 1861, el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emisor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extender directamente un nuevo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definitivo a nombre del titular registrado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dejar constancia de los gravámenes existentes.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caso, no corresponde la aplicación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1864 y 1865.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1870.- Cupones separables.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procedimiento comprende los cupones separables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vinculados con el título valor, en 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haya comenzado su período de utilización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efectuarse la primera publicación. Los cupones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separables en período de utilización,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someterse al procedimiento que corresponda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su ley de circulación.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3°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Normas aplicables a los títulos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individuales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1871.- Denuncia. El último portador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denunciar judicialmente el hecho,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solicitar la cancelación de los títulos valores.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demanda debe contener: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individualización precisa de los 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valores cuya desposesión se denuncia;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circunstancias en las cuales el título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 adquirido por el denunciante, precisando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fecha o época de su adquisición;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indicación de las prestaciones percibidas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denunciante, y las pendientes de percepción,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devengadas o no;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circunstancias que causaron la pérdida,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sustracción o destrucción. En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casos, el solicitante puede realizar actos conservatorios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derechos.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1872.- Notificación. Hecha la 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que se refiere el artículo 1871, y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datos aportados resultan en principio verosímiles,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debe ordenar la notificación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sustracción, pérdida o destrucción al creador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título valor y a los demás firmantes obligados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pago, disponiendo su cancelación y autorizando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 de las prestaciones exigibles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los treinta días de cumplida la publicación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 en el artículo siguiente, si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deduce oposición.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1873.- Publicación. Pago anterior.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resolución judicial prevista en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1872 debe ordenar, además, la publicación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edicto por un día en el Boletín Oficial y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los diarios de mayor circulación del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procedimiento, que debe 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datos del denunciante y la identificación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título valor cuya desposesión fue denunciada;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citación para que los interesados deduzcan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 al procedimiento, la que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formularse dentro de los treinta días de la publicación.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pago hecho antes de la publicación es liberatorio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es efectuado sin dolo ni culpa.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1874.- Duplicado. 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Transcurridos treinta días sin que se formule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oposición, el solicitante tiene derecho a obtener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duplicado del título valor, si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exigible; o a reclamar el cumplimiento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prestación exigible, con el testimonio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firme de cancelación.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solicitante tiene el mismo derecho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oposición es desestimada.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1875.- Oposición. La oposición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tramita por el procedimiento más breve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ley local.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oponente debe depositar el título valor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interviniente al deducir la oposición,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debe ser restituido si es admitida. Si es rechazada,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título valor se debe entregar a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obtuvo la sentencia de cancelación.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Parágrafo 4°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Sustracción, pérdida o destrucción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libros de registro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D0">
        <w:rPr>
          <w:rFonts w:ascii="Times New Roman" w:hAnsi="Times New Roman" w:cs="Times New Roman"/>
          <w:sz w:val="24"/>
          <w:szCs w:val="24"/>
        </w:rPr>
        <w:t xml:space="preserve">ARTICULO 1876.- Denuncia. </w:t>
      </w:r>
      <w:r w:rsidRPr="001C5535">
        <w:rPr>
          <w:rFonts w:ascii="Times New Roman" w:hAnsi="Times New Roman" w:cs="Times New Roman"/>
          <w:sz w:val="24"/>
          <w:szCs w:val="24"/>
        </w:rPr>
        <w:t xml:space="preserve">Si se trata de títulos valores nominativos o títulos valores no </w:t>
      </w:r>
      <w:r w:rsidRPr="00523A08">
        <w:rPr>
          <w:rFonts w:ascii="Times New Roman" w:hAnsi="Times New Roman" w:cs="Times New Roman"/>
          <w:sz w:val="24"/>
          <w:szCs w:val="24"/>
        </w:rPr>
        <w:t>cartulares, incluso los ingresados a sistemas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anotaciones en cuenta según el artículo 1836,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sustracción, pérdida o destrucción del libro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registro respectivo, incluso cuando son llevados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ordenadores, medios mecánicos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magnéticos u otros, debe ser denunciada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emisor o por quien lo lleva en su nombre,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veinticuatro horas de conocido el hecho.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denuncia debe efectuarse ante el juez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del emisor, con indicación de los elementos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necesarios para juzgarla y contener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datos que puede aportar el denunciante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constancias que incluía el libro.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Copias de la denuncia deben ser presentadas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igual término al organismo de contralor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societario, al organismo de contralor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mercados de valores y a las entidades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autorizadas por la ley especial o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aplicación y cajas de valores respectivos,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1877.- Publicaciones. Recibida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denuncia, el juez ordena la publicación de edictos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cinco días en el Boletín Oficial y en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diarios de mayor circulación en la República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citar a quienes pretenden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los títulos valores respectivos, para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presenten dentro de los treinta días al perito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contador que se designe, para alegar y probar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cuanto estimen pertinente, bajo apercibimiento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resolverse con las constancias que se agreguen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actuaciones. Los edictos deben contener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elementos necesarios para identificar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emisor, los títulos valores a los que se refiere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registro y las demás circunstancias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considere oportunas, así como las fechas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ejercer los derechos a que se refiere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1878.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emisor tiene establecimientos en distintas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jurisdicciones judiciales, los edictos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publicar en cada una de ellas.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emisor ha sido autorizado a la oferta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títulos valores a los que se refiere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registro, la denuncia debe hacerse conocer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inmediato al organismo de contralor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mercados de valores y a las entidades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autorizadas por la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ley especial o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aplicación en los que se negocien,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debiéndose publicar edictos en los boletines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respectivos. Si los títulos valores han sido colocados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negociados públicamente en el exterior,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debe ordenar las publicaciones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comunicaciones que estime apropiadas.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1878.- Trámite. Las presentaciones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efectúan ante el perito contador designado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juez. Se aplica el procedimiento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verificación de créditos en los concursos, incluso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cuanto a los efectos de las resoluciones,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recursos y las presentaciones tardías.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costas ordinarias del procedimiento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soportadas solidariamente por el emisor y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llevaba el libro, sin perjuicio de la repetición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1879.- Nuevo libro. El juez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disponer la confección de un nuevo libro de registro,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que se asienten las inscripciones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ordenen por sentencia firme.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1880.- Ejercicio de derechos.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puede conceder a los presentantes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cautelar de los derechos emergentes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títulos valores antes de la confección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nuevo libro, en su caso, antes de que se dicte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quede firme la sentencia que ordena la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un título valor determinado,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la verosimilitud del derecho invocado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de estimarlo necesario, bajo la caución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determine. En todos los casos, el emisor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depositar a la orden del juez las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contenido patrimonial que sean exigibles.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1881.- Medidas especiales.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denuncia de sustracción, pérdida o destrucción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libro de registro autoriza al juez, a 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parte interesada y conforme a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caso, a disponer una intervención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cautelar o una veeduría respecto del emisor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quien llevaba el libro, con la extensión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estima pertinente para la adecuada protección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quienes resultan titulares de derechos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títulos valores registrados. Puede, también,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ordenar la suspensión de la realización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asambleas, cuando circunstancias excepcionales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lo aconsejen.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LIBRO CUARTO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REALES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Principios comunes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1882.- Concepto. El derecho 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poder jurídico, de estructura legal,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 directamente sobre su objeto, en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autónoma y que atribuye a su titular las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persecución y preferencia, y las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previstas en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1883.- Objeto. El derecho real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 sobre la totalidad o una parte material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que constituye su objeto, por el todo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una parte indivisa.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objeto también puede consistir en un bien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taxativamente señalado por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1884.- Estructura. La regulación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reales en cuanto a sus elementos,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contenido, adquisición, constitución, modificación,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transmisión, duración y extinción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establecida sólo por la ley. Es nula la configuración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derecho real no previsto en la ley,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modificación de su estructura.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1885.- Convalidación. Si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 o transmite un derecho real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tiene, lo adquiere posteriormente, la 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transmisión queda convalidada.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1886.- Persecución y preferencia.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real atribuye a su titular la facultad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perseguir la cosa en poder de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encuentra, y de hacer valer su preferencia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respecto a otro derecho real o personal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obtenido oponibilidad posteriormente.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1887.- Enumeración. Son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en este Código: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dominio;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condominio;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propiedad horizontal;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conjuntos inmobiliarios;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tiempo compartido;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el cementerio privado;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superficie;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el usufructo;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el uso;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la habitación;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la servidumbre;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l) la hipoteca;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m) la anticresis;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n) la prenda.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1888.- Derechos reales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propia o ajena. Carga o gravamen real.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derechos reales sobre cosa total o parcialmente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propia: el dominio, el condominio, la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horizontal, los conjuntos inmobiliarios,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el tiempo compartido, el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cementerio privado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superficie si existe propiedad superficiaria.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restantes derechos reales recaen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ajena.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 relación al dueño de la cosa,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sobre cosa ajena constituyen cargas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gravámenes reales. Las cosas se presumen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gravamen, excepto prueba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 duda sobre la existencia de un gravamen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real, su extensión o el modo de ejercicio,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interpreta a favor del titular del bien gravado.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1889.- Derechos reales principales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accesorios. Los derechos reales son principales,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los accesorios de un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función de garantía. Son accesorios la hipoteca,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anticresis y la prenda.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1890.- Derechos reales sobre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registrables y no registrables.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recaen sobre cosas registrables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requiere la inscripción de los títulos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respectivo registro a los efectos que correspondan.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Recaen sobre cosas no registrables,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los documentos portantes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su objeto no acceden a un registro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fines de su inscripción.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1891.- Ejercicio por la posesión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actos posesorios. Todos los derechos reales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regulados en este Código se ejercen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posesión, excepto las servidumbres y la hipoteca.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servidumbres positivas se ejercen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actos posesorios concretos y determinados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su titular ostente la posesión.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Adquisición, transmisión, extinción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oponibilidad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1892.- Título y modos suficientes.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adquisición derivada por actos entre vivos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derecho real requiere la concurrencia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y modo suficientes.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entiende por título suficiente el acto jurídico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revestido de las formas establecidas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ley, que tiene por finalidad transmitir o constituir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real.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tradición posesoria es modo suficiente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transmitir o constituir derechos reales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ejercen por la posesión. No es necesaria,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la cosa es tenida a nombre del propietario,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éste por un acto jurídico pasa el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ella al que la poseía a su nombre, 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la poseía a nombre del propietario, principia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poseerla a nombre de otro. Tampoco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 cuando el poseedor la transfiere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reservándose la tenencia y constituyéndose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poseedor a nombre del adquirente.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inscripción registral es modo suficiente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transmitir o constituir derechos reales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registrables en los casos legalmente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previstos; y sobre cosas no registrables,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tipo del derecho así lo requiera.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primer uso es modo suficiente de adquisición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servidumbre positiva.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Para que el título y el modo sean suficientes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adquirir un derecho real, sus otorgantes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capaces y estar legitimados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la adquisición por causa de muerte se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disposiciones del Libro Quinto.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1893.- Inoponibilidad. La adquisición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transmisión de derechos reales constituidos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conformidad a las disposiciones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Código no son oponibles a terceros interesados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buena fe mientras no tengan publicidad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considera publicidad suficiente la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registral o la posesión, según el caso.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modo consiste en una inscripción constitutiva,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registración es presupuesto necesario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suficiente para la oponibilidad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pueden prevalerse de la falta de publicidad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quienes participaron en los actos, ni aquellos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conocían o debían conocer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título del derecho real.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1894.- Adquisición legal. Se adquieren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mero efecto de la ley, los condominios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indivisión forzosa perdurable de accesorios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indispensables al uso común de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inmuebles y de muros, cercos y fosos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cerramiento es forzoso, y el que se origina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accesión de cosas muebles inseparables;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habitación del cónyuge y del conviviente supérstite,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derechos de los adquirentes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subadquirentes 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1895.- Adquisición legal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sobre muebles por subadquirente.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posesión de buena fe del subadquirente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muebles no registrables que no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hurtadas o perdidas es suficiente para adquirir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reales principales excepto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verdadero propietario pruebe que la adquisición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 gratuita.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Respecto de las cosas muebles registrables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existe buena fe sin inscripción a favor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la invoca.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Tampoco existe buena fe aunque haya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favor de quien la invoca, si el respectivo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régimen especial prevé la existencia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elementos identificatorios de la cosa registrable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éstos no son coincidentes.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1896.- Prohibición de 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 El juez no puede constituir un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o imponer su constitución,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legal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1897.- Prescripción adquisitiva.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prescripción para adquirir es el modo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cual el poseedor de una cosa adquiere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real sobre ella, mediante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el tiempo fijado por la ley.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1898.- Prescripción adquisitiva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breve. La prescripción adquisitiva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con justo título y buena fe se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inmuebles por la posesión durante diez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años. Si la cosa es mueble hurtada o perdida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es de dos 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cosa es registrable, el plazo de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útil se computa a partir de la registración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justo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1899.- Prescripción adquisitiva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larga. Si no existe justo título o buena fe,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 veinte 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 invocarse contra el adquirente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falta o nulidad del título o de su inscripción, ni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mala fe de su posesión.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adquiere el derecho real el que posee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diez años una cosa mueble registrable,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hurtada ni perdida, que no inscribe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nombre pero la recibe del titular registral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su cesionario sucesivo, siempre que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elementos identificatorios que se prevén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respectivo régimen especial sean coincidentes.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1900.- Posesión exigible.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prescribir debe ser ostensible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continua.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1901.- Unión de posesiones.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 continúa la posesión de su causante.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sucesor particular puede unir su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de sus antecesores, siempre que derive inmediatamente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otras. En la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breve las posesiones unidas deben ser de buena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 y estar ligadas por un vínculo jurídico.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1902.- Justo título y buena fe.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justo título para la prescripción adquisitiva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tiene por finalidad transmitir un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principal que se ejerce por la posesión, revestido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formas exigidas para su validez,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su otorgante no es capaz o no está legitimado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efecto.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buena fe requerida en la relación posesoria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consiste en no haber conocido ni podido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conocer la falta de derecho a ella.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se trata de cosas registrables,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buena fe requiere el examen previo de la documentación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constancias registrales, así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cumplimiento de los actos de verificación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pertinente establecidos en el respectivo régimen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1903.- Comienzo de la posesión.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presume, salvo prueba en contrario,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 se inicia en la fecha del justo título,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registración si ésta es constitutiva.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sentencia declarativa de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breve tiene efecto retroactivo al tiempo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comienza la posesión, sin perjuicio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terceros interesados 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1904.- Normas aplicables.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a este Capítulo, en lo pertinente,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del Título I del Libro Sexto de este Código.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1905.- Sentencia de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adquisitiva. La sentencia que se dicta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juicios de prescripción adquisitiva, en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debe ser contencioso, debe fijar la fecha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cual, cumplido el plazo de prescripción,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produce la adquisición del derecho real respectivo.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sentencia declarativa de prescripción larga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tiene efecto retroactivo al tiempo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comienza la posesión.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resolución que confiere traslado de la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 excepción de prescripción adquisitiva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ordenar, de oficio, la anotación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litis con relación al objeto, a fin de dar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conocer la pretensión.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1906.- Transmisibilidad.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reales son transmisibles,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legal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1907.- Extinción.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medios de extinción de todos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patrimoniales y de los especiales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reales, éstos se extinguen,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destrucción total de la cosa si la ley no autoriza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reconstrucción, por su abandono y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consolidación en los derechos reales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ajena.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Posesión y tenencia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1908.- Enumeración. Las relaciones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poder del sujeto con una cosa son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 y la tenencia.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1909.- Posesión. Hay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una persona, por sí o por medio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otra, ejerce un poder de hecho sobre una cosa,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comportándose como titular de un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real, lo sea o 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1910.- Tenencia. Hay tenencia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una persona, por sí o por medio de otra,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 un poder de hecho sobre una cosa, y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comporta como representante del poseedor.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1911.- Presunción de poseedor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servidor de la posesión. Se presume, a menos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exista prueba en contrario, que es poseedor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ejerce un poder de hecho sobre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cosa. Quien utiliza una cosa en virtud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de dependencia, servicio, hospedaje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hospitalidad, se llama, en este Código, servidor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posesión.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1912.- Objeto y sujeto plural.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de la posesión y de la tenencia es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determinada. Se ejerce por una o varias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totalidad o una parte material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1913.- Concurrencia.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concurrir sobre una cosa varias relaciones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poder de la misma especie que se excluyan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sí.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1914.- Presunción de fecha y extensión.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media título se presume que la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poder comienza desde la fecha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y tiene la extensión que en él se indica.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1915.- Interversión. Nadie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cambiar la especie de su relación de poder,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mera voluntad, o por el solo transcurso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tiempo. Se pierde la posesión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cuando el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la cosa a nombre del poseedor manifiesta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actos exteriores la intención de privar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poseedor de disponer de la cosa, y sus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producen ese efecto.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1916.- Presunción de legitimidad.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relaciones de poder se presumen legítimas,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menos que exista prueba en contrario.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ilegítimas cuando no importan el ejercicio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real o personal constituido de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previsiones de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1917.- Innecesariedad de título.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sujeto de la relación de poder sobre una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tiene obligación de producir su título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 o a la tenencia, sino en el caso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deba exhibirlo como obligación inherente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de poder.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1918.- Buena fe. El sujeto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de poder es de buena fe si no conoce,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puede conocer que carece de derecho,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decir, cuando por un error de hecho esencial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excusable está persuadido de su legitimidad.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1919.- Presunción de buena fe.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de poder se presume de buena fe,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menos que exista prueba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mala fe se presume en los siguientes casos: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cuando el título es de nulidad manifiesta;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cuando se adquiere de persona que habitualmente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hace tradición de esa clase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y carece de medios para adquirirlas;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cuando recae sobre ganado marcado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señalado, si el diseño fue registrado por otra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1920.- Determinación de buena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mala fe. La buena o mala fe se determina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comienzo de la relación de poder, y permanece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invariable mientras no se produce una nueva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adquisición.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siendo posible determinar el tiempo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comienza la mala fe, se debe estar al día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citación al juicio.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1921.- Posesión viciosa.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 de mala fe es viciosa cuando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cosas muebles adquiridas por hurto, estafa,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abuso de confianza; y cuando 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inmuebles, adquiridos por violencia, clandestinidad,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abuso de confianza. Los vicios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posesión son relativos respecto de aquel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quien se ejercen. En todos los casos,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por el mismo que causa el vicio o por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agentes, sea contra el poseedor o sus representantes.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Adquisición, ejercicio, conservación y extinción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1922.- Adquisición de poder.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adquirir una relación de poder sobre una cosa,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debe establecerse voluntariamente: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a) por sujeto capaz, excepto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menores de edad, para quienes es suficiente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tengan diez años;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medio de un contacto con la cosa,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posibilidad física de establecerlo, 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 ingresa en el ámbito de custodia del adquirente.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1923.- Modos de adquisición.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relaciones de poder se adquieren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tradición. No es necesaria la tradición,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es tenida a nombre del propietario,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éste pasa la posesión a quien la tenía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nombre, o cuando el que la poseía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 del propietario, principia a poseerla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nombre de otro, quien la adquiere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tenedor queda notificado de la identidad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nuevo poseedor. Tampoco es necesaria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poseedor la transfiere a otro,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reservándose la tenencia y constituyéndose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representante del nuevo poseedor.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adquiere asimismo por el apoderamiento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1924.- Tradición. Hay tradición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una parte entrega una cosa a otra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recibe. Debe consistir en la realización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actos materiales de, por lo menos, una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partes, que otorguen un poder de hecho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cosa, los que no se suplen, con relación a terceros,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mera declaración del que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darla a quien la recibe, o de éste de 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3A08">
        <w:rPr>
          <w:rFonts w:ascii="Times New Roman" w:hAnsi="Times New Roman" w:cs="Times New Roman"/>
          <w:sz w:val="24"/>
          <w:szCs w:val="24"/>
        </w:rPr>
        <w:t>cibirla.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1925.- Otras formas de tradición.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se considera hecha la tradición de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muebles, por la entrega de conocimientos,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cartas de porte, facturas u otros 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conformidad con las reglas respectivas,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 alguna, y si son remitidas por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orden de otro, cuando el remitente las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quien debe transportarlas, si el adquirente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aprueba el envío.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1926.- Relación de poder vacua.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adquirir por tradición la posesión o la tenencia,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debe estar libre de toda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excluyente, y no debe mediar oposición alguna.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1927.- Relación de poder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universalidad de hecho. La relación de poder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una cosa compuesta de muchos cuerpos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distintos y separados, pero unidos bajo un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nombre, como un rebaño o una piara, abarca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las partes individuales que comprende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1928.- Actos posesorios. Constituyen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actos posesorios sobre la cosa los siguientes: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cultura, percepción de frutos,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amojonamiento o impresión de signos materiales,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mejora, exclusión de terceros y, en general,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apoderamiento por cualquier modo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obtenga.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1929.- Conservación. La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poder se conserva hasta su extinción,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ejercicio esté impedido por alguna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transitoria.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1930.- Presunción de continuidad.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presume, a menos que exista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contrario, que el sujeto actual de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 tenencia que prueba haberla ejercitado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anteriormente, la mantuvo durante el tiempo intermedio.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1931.- Extinción. La posesión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tenencia se extinguen cuando se pierde el poder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 sobre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particular, hay extinción cuando: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 extingue la cosa;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otro priva al sujeto de la cosa;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sujeto se encuentra en la imposibilidad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física perdurable de ejercer la posesión o la tenencia;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desaparece la probabilidad razonable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hallar la cosa perdida;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sujeto hace abandono expreso y voluntario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 de las relaciones de poder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1932.- Derechos inherentes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posesión. El poseedor y el tenedor tienen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ejercer las servidumbres reales que corresponden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cosa que constituye su objeto.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tienen derecho a exigir el respeto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límites impuestos en el Capítulo 4, Título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Libro.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1933.- Deberes inherentes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posesión. El poseedor y el tenedor tienen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deber de restituir la cosa a quien tenga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reclamarla, aunque no se haya contraído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obligación al efecto.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Deben respetar las cargas reales, las medidas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judiciales inherentes a la cosa, y los límites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impuestos en el Capítulo 4, Título III de este Libro.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1934.- Frutos y mejoras. En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Código se entiende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fruto percibido: el que separado de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objeto de una nueva relación posesoria. Si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fruto civil, se considera percibido el devengado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cobrado;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fruto pendiente: el todavía no percibido.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Fruto civil pendiente es el devengado y no cobrado;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mejora de mero mantenimiento: la reparación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deterioros menores originados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ordinario de la cosa;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mejora necesaria: la reparación cuya realización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indispensable para la conservación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mejora útil: la beneficiosa para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sujeto de la relación posesoria;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mejora suntuaria: la de mero lujo o recreo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provecho exclusivo para quien la hizo.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1935.- Adquisición de frutos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productos según la buena o mala fe. La buena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 del poseedor debe existir en cada hecho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percepción de frutos; y la buena o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mala fe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sucede en la posesión de la cosa se juzga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con relación al sucesor y no por la buena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mala fe de su antecesor, sea la sucesión universal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particular.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poseedor de buena fe hace suyos los frutos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percibidos y los naturales devengados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percibidos. El de mala fe debe restituir los percibidos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que por su culpa deja de percibir.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de buena o mala fe, debe restituir los productos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haya obtenido de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frutos pendientes corresponden a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la restitución de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1936.- Responsabilidad por destrucción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la buena o mala fe. El poseedor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buena fe no responde de la destrucción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parcial de la cosa, sino hasta la concurrencia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provecho subsistente. El de mala fe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destrucción total o parcial de la cosa,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se hubiera producido igualmente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estar la cosa en poder de quien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restitución.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posesión es viciosa, responde de la destrucción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o parcial de la cosa, aunque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hubiera producido igualmente de estar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poder de quien tiene derecho a su restitución.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1937.- Transmisión de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sucesor. El sucesor particular sucede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antecesor en las obligaciones inherentes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posesión sobre la cosa; pero el sucesor 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 sólo con la cosa sobre la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recae el derecho real. El antecesor queda liberado,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estipulación o disposición legal.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1938.- Indemnización y pago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mejoras. Ningún sujeto de relación de poder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reclamar indemnización por las mejoras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mero mantenimiento ni por las suntuarias.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Estas últimas pueden ser retiradas si al hacerlo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daña la cosa. Todo sujeto de una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poder puede reclamar el costo de las mejoras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necesarias, excepto que se hayan originado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 culpa si es de mala fe. Puede asimismo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reclamar el pago de las mejoras útiles pero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el mayor valor adquirido por la cosa.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acrecentamientos originados por hechos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naturaleza en ningún caso son indemnizables.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1939.- Efectos propios de la posesión.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posesión tiene los efectos previstos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artículos 1895 y 1897 de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menos que exista disposición legal en contrario,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poseedor debe satisfacer el pago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impuestos, tasas y contribuciones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graven la cosa y cumplir la obligación de cerramiento.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1940.- Efectos propios de la tenencia.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tenedor debe: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conservar la cosa, pero puede reclamar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poseedor el reintegro de los gastos;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individualizar y comunicar al poseedor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es representante si se lo perturba en razón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cosa, y de no hacerlo, responde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daños ocasionados al poseedor y pierde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 por evicción, si ésta corresponde;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c) restituir la cosa a quien tenga derecho a reclamarla,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previa citación fehaciente de los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pretenden.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Dominio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1941.- Dominio perfecto. El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perfecto es el derecho real que otorga todas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facultades de usar, gozar y disponer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jurídicamente de una cosa, dentro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límites previstos por la ley. El dominio se presume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perfecto hasta que se pruebe lo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1942.- Perpetuidad. El dominio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perpetuo. No tiene límite en el tiempo y subsiste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independencia de su ejercicio. No se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el dueño no ejerza sus facultades,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las ejerza otro, excepto que éste adquiera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por prescripción adquisitiva.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1943.- Exclusividad. El dominio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exclusivo y no puede tener más de un titular.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adquiere la cosa por un título,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adelante adquirirla por otro, si no es por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falta al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1944.- Facultad de exclusión.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es excluyente. El dueño puede excluir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extraños del uso, goce o disposición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cosa, remover por propia autoridad los objetos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puestos en ella, y encerrar sus inmuebles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muros, cercos o fosos, sujetándose a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1945.- Extensión. El dominio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cosa comprende los objetos que forman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con ella o son sus accesorios.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dominio de una cosa inmueble se extiende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subsuelo y al espacio aéreo, en la medida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su aprovechamiento sea posible,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dispuesto por normas 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Todas las construcciones, siembras o plantaciones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existentes en un inmueble pertenecen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dueño, excepto lo dispuesto respecto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de propiedad horizontal y superficie.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presume que las construcciones, siembras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plantaciones las hizo el dueño del inmueble,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se prueba lo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1946.- Dominio imperfecto. El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imperfecto si está sometido a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plazo resolutorios, o si la cosa está gravada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cargas reales.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Modos especiales de adquisición del dominio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Apropiación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1947.- Apropiación. El dominio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cosas muebles no registrables sin dueño,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adquiere por apropiación.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son susceptibles de apropiación: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las cosas abandonadas;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ii) los animales que son el objeto de la caza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pesca;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iii) el agua pluvial que caiga en lugares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corra por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no son susceptibles de apropiación: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las cosas perdidas. Si la cosa es de algún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valor, se presume que es perdida,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en contrario;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ii) los animales domésticos, aunque escapen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ingresen en inmueble ajeno;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iii) los animales domesticados, mientras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 no desista de perseguirlos. Si emigran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habitúan a vivir en otro inmueble, pertenecen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dueño de éste, si no empleó artificios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atraerlos;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iv) los tesoros.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1948.- Caza. El animal salvaje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domesticado que recupera su libertad natural,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pertenece al cazador cuando lo toma o cae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trampa. Mientras el cazador no desista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perseguir al animal que hirió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presa, aunque otro la tome o caiga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trampa.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Pertenece al dueño del inmueble el animal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cazado en él sin su autorización expresa o tácita.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1949.- Pesca. Quien pesca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aguas de uso público, o está autorizado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pescar en otras aguas, adquiere el dominio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especie acuática que captura o extrae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 natural.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1950.- Enjambres. El dueño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enjambre puede seguirlo a través de inmuebles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ajenos, pero debe indemnizar el daño que cause.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lo persigue o cesa en su intento,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enjambre pertenece a quien lo tome.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incorpora a otro enjambre, es del dueño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Adquisición de un tesoro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1951.- Tesoro. Es tesoro toda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 de valor, sin dueño conocido, oculta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cosa mueble o inmueble. No lo es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dominio público, ni la que se encuentra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sepultura de restos humanos mientras subsiste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esa afectación.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1952.- Descubrimiento de un tesoro.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descubridor del tesoro el primero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hace visible, aunque no sepa que es un tesoro.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hallazgo debe ser casual. Sólo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buscar tesoro en objeto ajeno los titulares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derechos reales que se ejercen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posesión, con excepción de la prenda.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1953.- Derechos del descubridor.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tesoro es descubierto en una cosa propia,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tesoro pertenece al dueño en su totalidad.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parcialmente propia, le corresponde la mitad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descubridor y, sobre la otra mitad, la proporción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tiene en la titularidad sobre la cosa.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tesoro es descubierto casualmente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cosa ajena, pertenece por mitades al descubridor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al dueño de la cosa donde se halló.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derechos del descubridor no pueden invocarse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persona a la cual el dueño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le encarga buscar un tesoro determinado,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por quien busca sin su autorización.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invocados si al hallador simplemente se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advierte sobre la mera posibilidad de encontrar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tesoro.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1954.- Búsqueda por el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tesoro. Cuando alguien pretende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un tesoro que dice haber guardado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predio ajeno y quiere buscarlo, puede hacerlo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consentimiento del dueño del predio;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designar el lugar en que se encuentra, y garantizar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indemnización de todo daño al propietario.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prueba su propiedad, le pertenece. Si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acredita, el tesoro pertenece íntegramente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 del inmueble.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Régimen de cosas perdidas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1955.- Hallazgo. El que encuentra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cosa perdida no está obligado a tomarla,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si lo hace asume las obligaciones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depositario a título oneroso. Debe restituirla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inmediatamente a quien tenga derecho a reclamarla,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si no lo individualiza, debe entregarla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policía del lugar del hallazgo, quien debe 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intervención al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1956.- Recompensa y subasta.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restitución de la cosa a quien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reclamarla debe hacerse previo pago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y de la recompensa. Si se ofrece recompensa,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hallador puede aceptar la ofrecida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reclamar su fijación por el juez. Sin perjuicio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recompensa, el dueño de la cosa puede liberarse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todo otro reclamo del hallador transmitiéndole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dominio.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Transcurridos seis meses sin que se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tiene derecho a reclamarla, la cosa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venderse en subasta pública. La venta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anticiparse si la cosa es perecedera o de conservación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costosa. Deducidos los gastos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importe de la recompensa, el remanente pertenece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ciudad o municipio del lugar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halló.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Transformación y accesión de cosas muebles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1957.- Transformación. Hay adquisición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dominio por transformación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alguien de buena fe con una cosa ajena,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sola actividad o la incorporación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cosa, hace una nueva con intención de adquirirla,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que sea posible volverla al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anterior. En tal caso, sólo debe el valor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primera.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transformación se hace de mala fe,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 de la materia tiene derecho a ser indemnizado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todo daño, si no prefiere tener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nueva forma; en este caso debe pagar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transformador su trabajo o el mayor valor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adquirido la cosa, a su elección.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transformador es de buena fe y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transformada es reversible a su estado anterior,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dueño de la materia es dueño de la nueva especie;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este caso debe pagar al transformador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trabajo; pero puede optar por exigir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de los gastos de la reversión.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transformador es de mala fe, y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transformada es reversible a su estado anterior,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dueño de la cosa puede optar por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nueva sin pagar nada al que la hizo;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abdicarla con indemnización del valor de la 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del daño.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1958.- Accesión de cosas muebles.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cosas muebles de distintos dueños acceden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sí sin que medie hecho del hombre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no es posible separarlas sin deteriorarlas o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excesivos, la cosa nueva pertenece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 de la que tenía mayor valor económico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la accesión. Si es imposible determinar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qué cosa tenía mayor valor, los 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adquieren la nueva por partes iguales.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Accesión de cosas inmuebles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1959.- Aluvión. El acrecentamiento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paulatino e insensible del inmueble confinante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aguas durmientes o corrientes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produce por sedimentación, pertenece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 del inmueble. No hay acrecentamiento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dominio de los particulares por aluvión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provoca por obra del hombre, a menos que 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fines meramente defensivos.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existe aluvión si no hay adherencia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sedimentación al inmueble. No obsta a la adherencia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curso de agua intermitente.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acrecentamiento aluvional a lo largo de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inmuebles se divide entre los dueños,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proporción al frente de cada uno de ellos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antigua ribera.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aplican las normas sobre aluvión tanto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acrecentamientos producidos por el retiro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natural de las aguas, como por el abandono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cauce.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1960.- Cauce del río. No constituye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aluvión lo depositado por las aguas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encuentran comprendidas en los límites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cauce del río determinado por la línea de ribera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fija el promedio de las máximas crecidas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ordinarias.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1961.- Avulsión. El acrecentamiento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inmueble por la fuerza súbita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aguas que produce una adherencia natural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pertenece al dueño del inmueble. También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pertenece si ese acrecentamiento se origina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fuerza natural.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desplaza parte de un inmueble hacia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otro, su dueño puede reivindicarlo mientras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adhiera naturalmente. El dueño del otro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tiene derecho para exigir su remoción,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mas pasado el término de seis meses,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adquiere por prescripción.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la avulsión es de cosa no susceptible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adherencia natural, se aplica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las cosas perdidas.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1962.- Construcción, siembra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plantación. Si el dueño de un inmueble construye,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siembra o planta con materiales ajenos,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adquiere, pero debe su valor. Si es de mala 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debe los daños.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construcción, siembra o plantación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realizada por un tercero, los materiales pertenecen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dueño del inmueble, quien debe indemnizar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mayor valor adquirido. Si el tercero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mala fe, el dueño del inmueble puede exigirle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reponga la cosa al estado anterior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costa, a menos que la diferencia de valor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importante, en cuyo caso debe el valor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materiales y el trabajo, si no prefiere abdicar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con indemnización del valor del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del daño.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construcción, siembra o plantación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realizada por un tercero con trabajo o materiales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ajenos en inmueble ajeno, quien efectúa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trabajo o quien provee los materiales no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directa contra el dueño del inmueble,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puede exigirle lo que deba al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1963.- Invasión de inmueble colindante.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construye en su inmueble,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buena fe invade el inmueble colindante,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obligar a su dueño a respetar lo construido,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éste no se opuso inmediatamente de conocida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invasión.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dueño del inmueble colindante puede exigir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indemnización del valor de la parte invadida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inmueble. Puede reclamar su adquisición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si se menoscaba significativamente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aprovechamiento normal del inmueble y,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caso, la disminución del valor de la parte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invadida. Si el invasor no indemniza,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a demoler lo construido.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invasor es de mala fe y el dueño del fundo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invadido se opuso inmediatamente de conocida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invasión, éste puede pedir la demolición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construido. Sin embargo, si resulta manifiestamente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abusiva, el juez puede rechazar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petición y ordenar la indemnización.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Dominio imperfecto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1964.- Supuestos de dominio imperfecto.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dominios imperfectos el revocable,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fiduciario y el desmembrado. El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revocable se rige por los artículos de este Capítulo,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fiduciario por lo previsto en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del Capítulo 31,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Título IV del Libro Tercero,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desmembrado queda sujeto al régimen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respectiva carga real que lo grava.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1965.- Dominio revocable.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revocable es el sometido a condición o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resolutorios a cuyo cumplimiento el dueño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restituir la cosa a quien se la transmitió.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condición o el plazo deben ser impuestos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disposición voluntaria expresa o por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condiciones resolutorias impuestas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se deben entender limitadas al término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diez años, aunque no pueda realizarse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previsto dentro de aquel plazo o éste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 o incierto. Si los diez años transcurren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haberse producido la resolución, el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quedar definitivamente establecido.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plazo se computa desde la fecha del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constitutivo del dominio imperfecto.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1966.- Facultades. El titular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revocable tiene las mismas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dueño perfecto, pero los actos jurídicos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realiza están sujetos a las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extinción de su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1967.- Efecto de la revocación.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revocación del dominio de cosa registrable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retroactivo, excepto que lo contrario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surja del título de adquisición o de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se trata de cosas no registrables,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revocación no tiene efecto respecto de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sino en cuanto ellos, por razón de su 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fe, tengan una obligación personal de restituir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1968.- Readquisición del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perfecto. Al cumplirse el plazo o condición,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dueño revocable de una cosa queda inmediatamente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constituido en poseedor a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dueño perfecto. Si la cosa es registrable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modo suficiente consiste en la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constitutiva, se requiere inscribir la readquisición; si la inscripción no es constitutiva, se requiere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efecto de su oponibilidad.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1969.- Efectos de la retroactividad.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revocación es retroactiva el dueño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perfecto readquiere el dominio libre de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jurídicos realizados por el titular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resuelto; si no es retroactiva,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oponibles al dueño.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Límites al dominio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1970.- Normas administrativas.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limitaciones impuestas al dominio privado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interés público están regidas por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administrativo. El aprovechamiento y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dominio sobre inmuebles debe ejercerse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conformidad con las normas administrativas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en cada jurisdicción.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límites impuestos al dominio en este Capítulo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materia de relaciones de vecindad, rigen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subsidio de las normas administrativas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en cada jurisdicción.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1971.- Daño no indemnizable.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deberes impuestos por los límites al dominio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generan indemnización de daños, a menos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actividad del hombre se agrave el perjuicio.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1972.- Cláusulas de inenajenabilidad.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actos a título oneroso es nula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cláusula de no transmitir a persona alguna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dominio de una cosa determinada o de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constituir sobre ella otros derechos reales. 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cláusulas son válidas si se refieren 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personas determinadas.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actos a título gratuito todas las cláusulas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señaladas en el primer párrafo son válidas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plazo no excede de diez 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convención no fija plazo, o establece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incierto o superior a diez años, se considera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celebrada por ese tiempo. Es renovable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manera expresa por un lapso que no exceda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diez años contados desde que se estableció.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actos por causa de muerte son nulas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cláusulas que afectan las porciones legítimas,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implican una sustitución fideicomisaria.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1973.- Inmisiones. Las molestias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ocasionan el humo, calor, olores, luminosidad,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ruidos, vibraciones o inmisiones similares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ejercicio de actividades en inmuebles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vecinos, no deben exceder la normal tolerancia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teniendo en cuenta las condiciones del lugar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medie autorización administrativa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aquéllas.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Según las circunstancias del caso, los jueces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disponer la remoción de la causa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molestia o su cesación y la indemnización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daños. Para disponer el cese de la inmisión,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debe ponderar especialmente el respeto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debido al uso regular de la propiedad, la prioridad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uso, el interés general y las exigencias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producción.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1974.- Camino de sirga. El dueño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inmueble colindante con cualquiera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orillas de los cauces o sus riberas, aptos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transporte por agua, debe dejar libre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franja de terreno de quince metros de ancho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toda la extensión del curso, en la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hacer ningún acto que menoscabe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aquella actividad.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Todo perjudicado puede pedir que se remuevan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 los actos violatorios de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1975.- Obstáculo al curso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aguas. Los dueños de inmuebles linderos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cauce no pueden realizar ninguna obra que altere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curso natural de las aguas, o modifique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dirección o velocidad, a menos que sea meramente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defensiva. Si alguno de ellos resulta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perjudicado por trabajos del ribereño 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tercero, puede remover el obstáculo, construir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obras defensivas o reparar las destruidas,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fin de restablecer las aguas a su estado anterior,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reclamar del autor el valor de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necesarios y la indemnización de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obstáculo se origina en un caso fortuito,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Estado sólo debe restablecer las aguas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anterior o pagar el valor de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necesarios para hacerlo.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1976.- Recepción de agua, 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piedras. Debe recibirse el agua, la arena 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piedras que se desplazan desde otro fundo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han sido degradadas ni hubo interferencia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hombre en su desplazamiento. Sin embargo,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derivarse el agua extraída artificialmente,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arena o las piedras que arrastra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agua, si se prueba que no causan perjuicio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inmuebles que las reciben.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1977.- Instalaciones provisorias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paso de personas que trabajan en una obra.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indispensable poner andamios u otras instalaciones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provisorias en el inmueble lindero,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dejar pasar a las personas que trabajan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obra, el dueño del inmueble no puede impedirlo,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quien construye la obra debe reparar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daños causados.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1978.- Vistas. Excepto que una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local disponga otras dimensiones, en los muros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linderos no pueden tenerse vistas que permitan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visión frontal a menor distancia que la de 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metros; ni vistas laterales a menor distancia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 sesenta centímetros, medida perpendicularmente.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ambos casos la distancia se mide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el límite exterior de la zona de visión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cercana al inmueble colindante.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1979.- Luces. Excepto que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local disponga otras dimensiones,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muro lindero no pueden tenerse luces a menor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altura que la de un metro ochenta centímetros,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 desde la superficie más elevada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suelo frente a la abertura.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1980.- Excepción a distancias mínimas.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distancias mínimas indicadas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artículos 1978 y 1979 no se aplican si la 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impedida por elementos fijos de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transparente.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1981.- Privación de luces o vistas.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tiene luces o vistas permitidas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muro privativo no puede impedir que el colindante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ejerza regularmente su derecho de elevar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muro, aunque lo prive de la luz o de la vista.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1982.- Arboles, arbustos u otras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plantas. El dueño de un inmueble no puede 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árboles, arbustos u otras plantas que causan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molestias que exceden de la normal tolerancia.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tal caso, el dueño afectado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exigir que sean retirados, a menos que el corte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ramas sea suficiente para evitar las molestias.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las raíces penetran en su inmueble,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 puede cortarlas por sí mismo.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IV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Condominio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1983.- Condominio. Condominio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derecho real de propiedad sobre una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pertenece en común a varias personas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corresponde a cada una por una parte indivisa.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de los condóminos se presumen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iguales, excepto que la ley o el título dispongan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proporción.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1984.- Aplicaciones subsidiarias.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de este Título se aplican, en subsidio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disposición legal o convencional, a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supuesto de comunión de derechos reales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6D2B77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normas que regulan el dominio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7">
        <w:rPr>
          <w:rFonts w:ascii="Times New Roman" w:hAnsi="Times New Roman" w:cs="Times New Roman"/>
          <w:sz w:val="24"/>
          <w:szCs w:val="24"/>
        </w:rPr>
        <w:t>subsidiariamente a este Título.</w:t>
      </w:r>
    </w:p>
    <w:p w:rsidR="00D451F8" w:rsidRPr="006D2B77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7">
        <w:rPr>
          <w:rFonts w:ascii="Times New Roman" w:hAnsi="Times New Roman" w:cs="Times New Roman"/>
          <w:sz w:val="24"/>
          <w:szCs w:val="24"/>
        </w:rPr>
        <w:t xml:space="preserve">ARTICULO 1985.- </w:t>
      </w:r>
      <w:r w:rsidRPr="00523A08">
        <w:rPr>
          <w:rFonts w:ascii="Times New Roman" w:hAnsi="Times New Roman" w:cs="Times New Roman"/>
          <w:sz w:val="24"/>
          <w:szCs w:val="24"/>
        </w:rPr>
        <w:t>Destino de la cosa. El destino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 común se determina por la convención,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naturaleza de la cosa 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al cual estaba afectada de hecho.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1986.- Uso y goce de la cosa.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condómino, conjunta o individualmente,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usar y gozar de la cosa común sin alterar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destino. No puede deteriorarla en su propio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u obstaculizar el ejercicio de iguales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restantes condóminos.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1987.- Convenio de uso y goce.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condóminos pueden convenir el uso y goce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alternado de la cosa común o que se ejercite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manera exclusiva y excluyente sobre determinadas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materiales.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1988.- Uso y goce excluyente.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uso y goce excluyente sobre toda la cosa,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medida mayor o calidad distinta a la convenida,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da derecho a indemnización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restantes condóminos, sino a partir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 fehaciente y sólo en beneficio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1989.- Facultades con relación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parte indivisa. Cada condómino puede enajenar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gravar la cosa en la medida de su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indivisa sin el asentimiento de los restantes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condóminos. Los acreedores pueden embargarla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ejecutarla sin esperar el resultado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partición, que les es inoponible. La renuncia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condómino a su parte acrece a los otros condóminos.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1990.- Disposición y mejoras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relación a la cosa. La disposición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material de la cosa, o de alguna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determinada de ella, sólo puede hacerse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conformidad de todos los condóminos.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requiere acuerdo para realizar mejoras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necesarias. Dentro de los límites de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goce de la cosa común, cada condómino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también, a su costa, hacer en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mejoras útiles que sirvan a su mejor aprovechamiento.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1991.- Gastos. Cada condómino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pagar los gastos de conservación y reparación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 y las mejoras necesarias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reembolsar a los otros lo que hayan pagado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exceso con relación a sus partes indivisas.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liberarse de estas obligaciones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a su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condómino que abona tales gastos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reclamar intereses desde la fecha del pago.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1992.- Deudas en beneficio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comunidad. Si un condómino contrae deudas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beneficio de la comunidad, es el único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frente al tercero acreedor, pero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contra los otros para el reembolso de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todos se obligaron sin expresión de cuotas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sin estipular solidaridad, deben satisfacer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 por partes iguales. Quien ha pagado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más con respecto a la parte indivisa que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le corresponde,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contra los otros,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restituyan lo pagado en esa proporción.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Administración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1993.- Imposibilidad de uso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goce en común. Si no es posible el uso y goce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común por razones atinentes a la propia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o por la oposición de alguno de los condóminos,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éstos reunidos en asamblea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decidir sobre su administración.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1994.- Asamblea. Todos los condóminos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informados de la finalidad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convocatoria y citados a la asamblea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 fehaciente y con anticipación razonable.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resolución de la mayoría absoluta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condóminos computada según el valor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indivisas aunque corresponda 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solo, obliga a todos. En caso de empate,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decidir la suerte.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1995.- Frutos. No habiendo estipulación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contrario, los frutos de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común se deben dividir proporcionalmente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de los condóminos.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Condominio sin indivisión forzosa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UNICA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Partición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1996.- Reglas aplicables. Rigen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condominio las reglas de la división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herencia, en tanto sean compatibles.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1997.- Derecho a pedir la partición.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se haya convenido la indivisión,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condómino puede, en cualquier tiempo,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pedir la partición de la cosa. La acción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imprescriptible.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1998.- Adquisición por un condómino.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lo dispuesto en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división de la herencia, también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 partición el supuesto en que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condóminos deviene propietario de toda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Condominio con indivisión forzosa temporaria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1999.- Renuncia a la acción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partición. El condómino no puede renunciar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 la acción de partición por tiempo indeterminado.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2000.- Convenio de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partición. Los condóminos pueden convenir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suspender la partición por un plazo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no exceda de diez años. Si la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convención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 plazo, o tiene un plazo incierto o superior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diez años, se considera celebrada por 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tiempo. El plazo que sea inferior a diez 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ampliado hasta completar ese límite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máximo.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2001.- Partición nociva.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partición es nociva para cualquiera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condóminos, por circunstancias graves, o perjudicial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intereses de todos o al aprovechamiento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cosa, según su naturaleza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destino económico, el juez puede disponer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postergación por un término adecuado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circunstancias y que no exceda de cinco 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término es renovable por una vez.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2002.- Partición anticipada.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petición de parte, siempre que concurran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graves, el juez puede autorizar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partición antes del tiempo previsto, haya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indivisión convenida u ordenada judicialmente.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2003.- Publicidad de la indivisión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 cese. Las cláusulas de indivisión o el cese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anticipado de la indivisión sólo producen efecto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terceros cuando se inscriban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respectivo registro de la propiedad.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Condominio con indivisión forzosa perdurable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Condominio sobre accesorios indispensables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2004.- Indivisión forzosa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accesorios indispensables. Existe indivisión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forzosa cuando el condominio recae sobre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afectadas como accesorios indispensables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uso común de dos o más heredades que pertenecen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diversos propietarios. Mientras subsiste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afectación, ninguno de los condóminos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pedir la división.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2005.- Uso de la cosa común.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condómino sólo puede usar la cosa común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necesidad de los inmuebles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está afectada y sin perjudicar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igual de los restantes condóminos.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Condominio sobre muros, cercos y fosos</w:t>
      </w:r>
    </w:p>
    <w:p w:rsidR="00D451F8" w:rsidRPr="006D2B77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 xml:space="preserve">ARTICULO 2006.- Muro, cerco o foso. </w:t>
      </w:r>
      <w:r w:rsidRPr="00523A0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muro, cerco o foso se denomina: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lindero, separativo o divisorio: al que demarca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inmueble y lo delimita del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colindante;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encaballado: al lindero que se asienta parcialmente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cada uno de los inmuebles colindantes;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contiguo: al lindero que se asienta totalmente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uno de los inmuebles colindantes,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modo que el filo coincide con el límite separativo;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medianero: al lindero que es común y pertenece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condominio a ambos colindantes;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privativo o exclusivo: al lindero que pertenece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uno solo de los colindantes;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de cerramiento: al lindero de cerramiento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forzoso, sea encaballado o contiguo;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de elevación: al lindero que excede la altura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muro de cerramiento;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enterrado: al ubicado debajo del nivel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suelo sin servir de cimiento a una construcción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superficie.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2007.- Cerramiento forzoso urbano.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uno de los propietarios de inmuebles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ubicados en un núcleo de población o en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arrabales tiene frente al titular colindante,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obligación recíprocos, de construir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muro lindero de cerramiento, al que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encaballar en el inmueble colindante, hasta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mitad de su espesor.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2008.- Muro de cerramiento forzoso.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muro de cerramiento forzoso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estable, aislante y de altura no menor a tres metros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contados desde la intersección del límite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superficie de los inmuebles. Esta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subsidiaria de las que disponen las reglamentaciones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2009.- Adquisición de la medianería.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muro construido conforme a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2008 es medianero hasta la altura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tres metros. También es medianero el muro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elevación, si el titular colindante de un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sobre cosa total o parcialmente propia,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adquiere la copropiedad por contrato con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construye, o por prescripción adquisitiva.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2010.- Presunciones. A menos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pruebe lo contrario, el muro lindero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dos edificios de una altura mayor a los 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metros, se presume medianero desde esa altura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la línea común de elevación. A partir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esa altura se presume privativo del dueño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edificio más alto.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2011.- Epoca de las presunciones.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presunciones del artículo 2010 se establecen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fecha de construcción del muro y subsisten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se destruya total o parcialmente.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2012.- Exclusión de las presunciones.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presunciones de los artículos anteriores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aplican cuando el muro separa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patios, huertos y jardines de un edificio o a éstos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sí.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2013.- Prueba. La prueba del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medianero o privativo de un muro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desvirtúa las presunciones legales al respecto,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provenir de instrumento público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privado que contenga actos comunes a los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titulares colindantes, o a sus antecesores,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surgir de signos materiales inequívocos.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prueba resultante de los títulos prevalece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de los signos.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2014.- Cobro de la medianería.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construye el muro de cerramiento contiguo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a reclamar al titular colindante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mitad del valor del terreno, del muro y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cimientos. Si lo construye encaballado,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exigir la mitad del valor del muro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cimientos.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DF">
        <w:rPr>
          <w:rFonts w:ascii="Times New Roman" w:hAnsi="Times New Roman" w:cs="Times New Roman"/>
          <w:sz w:val="24"/>
          <w:szCs w:val="24"/>
          <w:lang w:val="pt-BR"/>
        </w:rPr>
        <w:t xml:space="preserve">ARTICULO 2015.- Mayor valor por características edilicias. </w:t>
      </w:r>
      <w:r w:rsidRPr="00523A08">
        <w:rPr>
          <w:rFonts w:ascii="Times New Roman" w:hAnsi="Times New Roman" w:cs="Times New Roman"/>
          <w:sz w:val="24"/>
          <w:szCs w:val="24"/>
        </w:rPr>
        <w:t>No puede reclamar el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originado por las características edilicias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muro y de sus cimientos, con relación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estabilidad y aislación de agentes exteriores,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exceden los estándares del lugar.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2016.- Adquisición y cobro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muros de elevación y enterrado. El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colindante de un muro de elevación o enterrado,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tiene derecho a adquirir la medianería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está construido, aunque exceda los estándares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lugar.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2017.- Derecho del que construye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muro. El que construye el muro de elevación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tiene derecho a reclamar al titular colindante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mitad del valor del muro, desde que éste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utilice efectivamente para sus fines específicos.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mismo derecho tiene quien construye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muro enterrado, o quien prolonga el muro preexistente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profundidad mayor que la requerida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cimentación.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2018.- Medida de la obligación.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 colindante tiene la obligación de pagar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muro de cerramiento en toda su longitud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elevación sólo en la parte que utilice efectivamente.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2019.- Valor de la medianería.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computable de la medianería es el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muro, cimientos o terreno, según corresponda,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fecha de la mora.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2020.- Inicio del curso de la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extintiva. El curso de la prescripción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de cobro de la medianería respecto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muro de cerramiento se inicia desde el comienzo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construcción; y respecto al de elevación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al enterrado, desde su utilización efectiva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titular colindante.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2021.- Facultades materiales.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Prolongación. El condómino puede adosar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construcciones al muro, anclarlas en él, empotrar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tipo de tirantes y abrir cavidades, 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totalidad de su espesor, siempre que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regular de ese derecho no resulte peligro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solidez del muro.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2022.- Prolongación del muro.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condómino puede prolongar el muro lindero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altura o profundidad, a su costa, sin indemnizar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otro condómino por el mayor peso que cargue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el muro. La nueva extensión es privativa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que la hizo.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2023.- Restitución del muro al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anterior. Si el ejercicio de estas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 perjuicio para el condómino, éste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pedir que el muro se restituya a su estado anterior,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o parcialmente.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2024.- Reconstrucción. El condómino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demoler el muro lindero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necesite hacerlo más firme, pero debe reconstruirlo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altura y estabilidad no menores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del demolido.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Si en la reconstrucción se prolonga el muro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altura o profundidad, se aplica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2022.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2025.- Utilización de superficie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mayor. Si para la reconstrucción se utiliza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superficie mayor que la anterior, debe ser tomada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terreno del que la realiza y el nuevo muro,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construido por uno de los propietarios,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medianero hasta la altura del antiguo y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su espesor.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2026.- Diligencia en la reconstrucción.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reconstrucción debe realizarla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costa, y el otro condómino no puede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indemnización por las meras molestias,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reconstrucción es efectuada con la diligencia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adecuada según las reglas del arte.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2027.- Mejoras en la medianería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urbana. Los condóminos están obligados,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proporción de sus derechos, a pagar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reparaciones o reconstrucciones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pared como mejoras necesarias, pero no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obligados si se trata de gastos de mejoras útiles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suntuarias que no son beneficiosas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 colindante.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2028.- Abdicación de la medianería.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condómino requerido para el pago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créditos originados por la construcción, conservación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reconstrucción de un muro,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liberarse mediante la abdicación de su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medianería aun en los lugares donde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cerramiento es forzoso, a menos que el muro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forme parte de una construcción que le pertenece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deuda se haya originado en un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 liberarse mediante la abdicación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sobre el muro elevado o enterrado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mantiene su derecho sobre el muro de cerramiento.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2029.- Alcance de la abdicación.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abdicación del derecho de medianería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condómino implica enajenar todo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el muro y el terreno en el que se asienta.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2030.- Readquisición de la medianería.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abdicó la medianería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readquirirla en cualquier tiempo pagándola,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si nunca la hubiera tenido 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2031.- Cerramiento forzoso rural.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titular de un derecho real sobre cosa total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parcialmente propia, de un inmueble ubicado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fuera de un núcleo de población o de sus aledaños,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el derecho a levantar o excavar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cerramiento, aunque no sea un muro en los términos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cerramiento forzoso. También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de contribuir al cerramiento si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predio queda completamente cerrado.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2032.- Atribución, cobro y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medianería rural. El cerramiento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medianero, aunque sea excavado.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que realiza el cerramiento tiene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reclamar al condómino la mitad del valor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 a un cerramiento efectuado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estándares del lugar.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2033.- Aplicación subsidiaria.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 sobre muros medianeros en cuanto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derechos y obligaciones de los condóminos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sí, rige, en lo que es aplicable,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medianería rural.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2034.- Condominio de árboles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arbustos. Es medianero el árbol y arbusto contiguo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encaballado con relación a muros, cercos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fosos linderos, tanto en predios rurales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urbanos.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2035.- Perjuicio debido a un árbol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arbusto. Cualquiera de los condóminos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exigir, en cualquier tiempo, si le causa perjuicio,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árbol o arbusto sea arrancado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costa de ambos, excepto que se lo pueda evitar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el corte de ramas o raíces.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2036.- Reemplazo del árbol o arbusto.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árbol o arbusto se cae o seca,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reemplazarse con el consentimiento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ambos condóminos.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Propiedad horizontal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2037.- Concepto. La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horizontal es el derecho real que se ejerce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inmueble propio que otorga a su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facultades de uso, goce y disposición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jurídica que se ejercen sobre partes privativas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sobre partes comunes de un edificio,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conformidad con lo que establece este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respectivo reglamento de propiedad horizontal.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diversas partes del inmueble así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las facultades que sobre ellas se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interdependientes y conforman un todo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escindible.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2038.- Constitución. A los fines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división jurídica del edificio, el titular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dominio o los condóminos deben redactar,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escritura pública, el reglamento de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horizontal, que debe inscribirse en el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inmobiliario.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reglamento de propiedad horizontal se integra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título suficiente sobre la unidad funcional.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2039.- Unidad funcional.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propiedad horizontal se determina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unidad funcional, que consiste en pisos, departamentos,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locales u otros espacios susceptibles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aprovechamiento por su naturaleza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destino, que tengan independencia funcional,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comunicación con la vía pública, directamente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un pasaje común.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propiedad de la unidad funcional comprende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parte indivisa del terreno,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y partes de uso común del inmueble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indispensables para mantener su seguridad,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abarcar una o más unidades complementarias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destinadas a servirla.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2040.- Cosas y partes comunes.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comunes a todas o a algunas de las 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funcionales las cosas y partes de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común de ellas o indispensables para mantener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seguridad y las que se determinan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reglamento de propiedad horizontal. Las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partes cuyo uso no está determinado, se consideran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Sobre estas cosas y partes ningún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alegar derecho exclusivo,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afectación exclusiva a una o varias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unidades funcionales.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Cada propietario puede usar las cosas y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 conforme a su destino, sin perjudicar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restringir los derechos de los otros propietarios.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2041.- Cosas y partes necesariamente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comunes. Son cosas y partes necesariamente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terreno;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pasillos, vías o elementos que comunican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unidades entre sí y a éstas con el exterior;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techos, azoteas, terrazas y patios solares;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cimientos, columnas, vigas portantes,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muros maestros y demás estructuras, incluso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de balcones, indispensables para mantener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seguridad;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los locales e instalaciones de los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centrales;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las cañerías que conducen fluidos o energía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toda su extensión, y los cableados, hasta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ingreso en la unidad funcional;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vivienda para alojamiento del encargado;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los ascensores, montacargas y escaleras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mecánicas;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los muros exteriores y los divisorios de 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sí y con cosas y partes comunes;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las instalaciones necesarias para el acceso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circulación de personas con discapacidad, fijas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móviles, externas a la unidad funcional,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vías de evacuación alternativas para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siniestros;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todos los artefactos o instalaciones existentes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servicios de beneficio común;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l) los locales destinados a sanitarios o vestuario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personal que trabaja para el consorcio.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enumeración tiene carácter enunciativo.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2042.- Cosas y partes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indispensables. Son cosas y partes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indispensables: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piscina;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solárium;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gimnasio;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lavadero;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salón de usos múltiples.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enumeración tiene carácter enunciativo.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2043.- Cosas y partes propias.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necesariamente propias con respecto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unidad funcional las cosas y partes comprendidas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volumen limitado por sus estructuras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divisorias, los tabiques internos no portantes,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puertas, ventanas, artefactos y los revestimientos,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incluso de los balcones.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son propias las cosas y partes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susceptibles de un derecho exclusivo, son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tales en el reglamento de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horizontal, sin perjuicio de las restricciones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impone la convivencia ordenada.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2044.- Consorcio. El conjunto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propietarios de las unidades funcionales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 la persona jurídica consorcio.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domicilio en el inmueble. Sus órganos son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asamblea, el consejo de propietarios y el administrador.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personalidad del consorcio se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desafectación del inmueble del régimen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propiedad horizontal, sea por acuerdo unánime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propietarios instrumentado en escritura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pública o por resolución judicial, inscripta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registro inmobiliario.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Facultades y obligaciones de los propietarios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2045.- Facultades. Cada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puede, sin necesidad de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demás, enajenar la unidad funcional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pertenece, o sobre ella constituir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o personales. La constitución, transmisión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extinción de un derecho real, gravamen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embargo sobre la unidad funcional, comprende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cosas y partes comunes y a la 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complementaria, y no puede realizarse separadamente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2046.- Obligaciones. El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obligado a: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cumplir con las disposiciones del reglamento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propiedad horizontal, y del reglamento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interno, si lo hay;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conservar en buen estado su unidad funcional;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pagar expensas comunes ordinarias y extraordinarias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proporción de su parte indivisa;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contribuir a la integración del fondo de reserva,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 hay;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permitir el acceso a su unidad funcional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realizar reparaciones de cosas y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 y de bienes del consorcio, como asimismo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verificar el funcionamiento de cocinas,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calefones, estufas y otras cosas riesgosas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para controlar los trabajos de su instalación;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notificar fehacientemente al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domicilio especial si opta por constituir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diferente del de la unidad funcional.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2047.- Prohibiciones. Está prohibido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propietarios y ocupantes: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destinar las unidades funcionales a usos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contrarios a la moral o a fines distintos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en el reglamento de propiedad horizontal;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perturbar la tranquilidad de los demás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manera que exceda la normal tolerancia;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ejercer actividades que comprometan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seguridad del inmueble;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depositar cosas peligrosas o perjudiciales.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2048.- Gastos y contribuciones.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propietario debe atender los gastos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conservación y reparación de su propia 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Asimismo, debe pagar las expensas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ordinarias de administración y reparación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sustitución de las cosas y partes comunes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del consorcio, necesarias para mantener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buen estado las condiciones de seguridad,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comodidad y decoro del inmueble y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resultantes de las obligaciones impuestas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 por la ley, por el reglamento 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asamblea.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Igualmente son expensas comunes ordinarias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requeridas por las instalaciones necesarias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acceso o circulación de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discapacidad, fijas o móviles, y para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vías de evacuación alternativas para casos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siniestros.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 también pagar las expensas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extraordinarias dispuestas por resolución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asamblea.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certificado de deuda expedido por el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aprobado por el consejo de propietarios,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éste existe, es título ejecutivo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cobro a los propietarios de las expensas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demás contribuciones.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2049.- Defensas. Los 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liberarse del pago de ninguna expensa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contribución a su cargo aun con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devengadas antes de su adquisición,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al uso y goce de los bienes o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comunes, por enajenación voluntaria o forzosa,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por abandono de su unidad funcional.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Tampoco pueden rehusar el pago de expensas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contribuciones ni oponer defensas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causa, fundadas en derechos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 invoquen contra el consorcio,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compensación, sin perjuicio de su articulación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vía correspondiente.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reglamento de propiedad horizontal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eximir parcialmente de las contribuciones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expensas a las unidades funcionales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tienen acceso a determinados servicios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sectores del edificio que generan dichas erogaciones.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2050.- Obligados al pago de expensas.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Además del propietario, y sin implicar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liberación de éste, están obligados al pago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gastos y contribuciones de la propiedad horizontal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sean poseedores por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Modificaciones en cosas y partes comunes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2051.- Mejora u obra nueva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requiere mayoría. Para realizar mejoras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obras nuevas sobre cosas y partes comunes,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propietarios o el consorcio requieren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mayoría de los propietarios,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previo informe técnico de un profesional autorizado.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Quien solicita la autorización si le es denegada,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minoría afectada en su interés 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opone a la autorización si se concede,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tienen acción para que el juez deje sin efecto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decisión de la asamblea.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debe evaluar si la mejora u obra nueva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 costo excesivo, contraria al reglamento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ley, y si afecta la seguridad, solidez, salubridad,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destino y aspecto arquitectónico exterior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interior del inmueble. La resolución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mayoría no se suspende sin una orden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2052.- Mejora u obra nueva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requiere unanimidad. Si la mejora u obra nueva,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realizada por un propietario o por el consorcio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cosas y partes comunes, aun cuando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importe elevar nuevos pisos o hacer excavaciones,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gravita o modifica la estructura del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manera sustancial, debe realizarse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acuerdo unánime de los propietarios.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requiere unanimidad la mejora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 nueva sobre cosas y partes comunes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particular que sólo beneficia a un propietario.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2053.- Mejora u obra nueva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particular. Si la mejora u obra nueva autorizada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cosas y partes comunes 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particular, el beneficiario debe efectuarla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costa y soportar los gastos de la modificación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reglamento de propiedad horizontal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su inscripción, si hubiera lugar a ellos.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2054.- Reparaciones urgentes.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propietario, en ausencia del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los integrantes del consejo de 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realizar reparaciones urgentes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cosas y partes comunes, con carácter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gestor de negocios. Si el gasto resulta injustificado,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consorcio puede negar el reintegro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o parcial y exigir, si corresponde, la restitución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a su estado anterior, a costa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propietario.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2055.- Grave deterioro o destrucción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edificio. En caso de grave deterioro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destrucción del edificio, la asamblea por mayoría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represente más de la mitad del valor,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resolver su demolición y la venta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terreno y de los materiales, la reparación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reconstrucción.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resuelve la reconstrucción, la minoría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obligada a contribuir a ella, y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liberarse por transmisión de sus derechos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terceros dispuestos a emprender la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obra.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ausencia de interesados, la mayoría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adquirir la parte de los disconformes, según valuación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Reglamento de propiedad horizontal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2056.- Contenido. El reglamento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propiedad horizontal debe 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determinación del terreno;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determinación de las unidades funcionales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complementarias;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enumeración de los bienes propios;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enumeración de las cosas y partes comunes;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composición del patrimonio del consorcio;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determinación de la parte proporcional indivisa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cada unidad;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determinación de la proporción en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expensas comunes;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uso y goce de las cosas y partes comunes;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uso y goce de los bienes del consorcio;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destino de las unidades funcionales;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destino de las partes comunes;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l) facultades especiales de las asambleas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m) determinación de la forma de convocar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reunión de propietarios, su periodicidad y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 de notificación;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n) especificación de limitaciones a la cantidad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cartas poderes que puede detentar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titular de unidad funcional para representar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otros en asambleas;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ñ) determinación de las mayorías necesarias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las distintas decisiones;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o) determinación de las mayorías necesarias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modificar el reglamento de propiedad horizontal;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p) forma de computar las mayorías;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q) determinación de eventuales prohibiciones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disposición o locación de 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complementarias hacia terceros no propietarios;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r) designación, facultades y obligaciones especiales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administrador;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s) plazo de ejercicio de la función de administrador;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t) fijación del ejercicio financiero del consorcio;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u) facultades especiales del consejo de propietarios.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2057.- Modificación del reglamento.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reglamento sólo puede modificarse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resolución de los propietarios,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mayoría de dos tercios de la totalidad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propietarios.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Asambleas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2058.- Facultades de la asamblea.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asamblea es la reunión de 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facultada para resolver: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cuestiones que le son atribuidas especialmente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ley o por el reglamento de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horizontal;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cuestiones atribuidas al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al consejo de propietarios cuando le son sometidas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cualquiera de éstos o por quien representa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cinco por ciento de las partes proporcionales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indivisas con relación al conjunto;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cuestiones sobre la conformidad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nombramiento y despido del personal del consorcio;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cuestiones no contempladas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atribuciones del administrador o del consejo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propietarios, si lo hubiere.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2059.- Convocatoria y quórum.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propietarios deben ser convocados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asamblea en la forma prevista en el reglamento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propiedad horizontal, con transcripción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 del día, el que debe redactarse en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precisa y completa; es nulo el tratamiento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temas, excepto si están presentes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propietarios y acuerdan por unanimidad tratar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tema.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asamblea puede autoconvocarse para deliberar.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decisiones que se adopten son válidas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autoconvocatoria y el temario a tratar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aprueban por una mayoría de dos tercios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totalidad de los propietarios.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Son igualmente válidas las decisiones tomadas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voluntad unánime del total de los 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no lo hagan en asamblea.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2060.- Mayoría absoluta. Las decisiones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asamblea se adoptan por mayoría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absoluta computada sobre la totalidad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propietarios de las unidades funcionales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forma con la doble exigencia del número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unidades y de las partes proporcionales indivisas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éstas con relación al conjunto.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La mayoría de los presentes puede proponer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decisiones, las que deben comunicarse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 fehaciente a los propietarios ausentes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tienen por aprobadas a los quince días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notificados, excepto que éstos se opongan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igual medio, con mayoría suficiente.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a promover acción judicial de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asamblea caduca a los treinta días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contados desde la fecha de la asamblea.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2061.- Conformidad expresa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titular. Para la supresión o limitación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acordados a las unidades que excedan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meras cuestiones de funcionamiento cotidiano,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mayoría debe integrarse con la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de sus titulares.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2062.- Actas. Sin perjuicio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restantes libros referidos a la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consorcio, es obligatorio llevar un Libro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Actas de Asamblea y un Libro de Registro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firmas de los propietarios.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 labrarse acta de cada asamblea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libro respectivo, en el que los presentes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firmar como constancia de su asistencia.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firmas que suscriben cada asamblea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cotejadas por el administrador con las firmas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originales registradas.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actas deben confeccionarse por un secretario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actas elegido por los propietarios;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éstas deben contener el resumen de lo deliberado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transcripción de las decisiones adoptadas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caso, propuestas por la mayoría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presentes, y ser firmadas por el presidente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asamblea y dos propietarios.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pie de cada acta, el administrador debe dejar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constancia de las comunicaciones enviadas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ausentes, de las oposiciones recibidas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eventuales conformidades expresas.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2063.- Asamblea judicial.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 o el consejo de propietarios,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subsidio, omiten convocar a la asamblea,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propietarios que representan el diez por ciento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total pueden solicitar al juez la convocatoria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asamblea judicial. El juez debe fijar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audiencia a realizarse en su presencia a la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convocar a los propietarios. La asamblea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 puede resolver con mayoría simple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presentes. Si no llega a una decisión, decide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en forma sumarísima. Asimismo, y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corresponde, el juez puede disponer medidas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cautelares para regularizar la situación del consorcio.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Consejo de propietarios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2064.- Atribuciones. La asamblea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designar un consejo integrado por propietarios,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siguientes atribuciones: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convocar a la asamblea y redactar el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día si por cualquier causa el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omite hacerlo;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controlar los aspectos económicos y financieros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consorcio;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autorizar al administrador para disponer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fondo de reserva, ante gastos imprevistos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mayores que los ordinarios;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ejercer la administración del consorcio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de vacancia o ausencia del administrador,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convocar a la asamblea si el cargo está vacante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treinta días de producida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vacancia.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Excepto los casos indicados en este artículo,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consejo de propietarios no sustituye al administrador,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puede cumplir sus obligaciones.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7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Administrador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2065.- Representación legal.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 es representante legal del consorcio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carácter de mandatario.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serlo un propietario o un tercero, persona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jurídica.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2066.- Designación y remoción.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administrador designado en el reglamento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horizontal cesa en oportunidad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primera asamblea si no es ratificado en ella.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primera asamblea debe realizarse dentro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noventa días de cumplidos los dos años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otorgamiento del reglamento o del momento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encuentren ocupadas el cincuenta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ciento de las unidades funcionales, lo que ocurra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administradores sucesivos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nombrados y removidos por la asamblea,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ello importe la reforma del reglamento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horizontal. Pueden ser removidos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expresión de causa.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2067.- Derechos y obligaciones.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administrador tiene los derechos y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impuestos por la ley, el reglamento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asamblea de propietarios. En especial debe: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convocar a la asamblea y redactar el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día;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ejecutar las decisiones de la asamblea;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atender a la conservación de las cosas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comunes y a la seguridad de la estructura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edificio y dar cumplimiento a todas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de seguridad y verificaciones impuestas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reglamentaciones locales;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practicar la cuenta de expensas y recaudar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fondos necesarios para satisfacerlas.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disponer total o parcialmente del fondo de reserva,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gastos imprevistos y mayores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ordinarios, el administrador debe requerir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autorización previa del consejo de propietarios;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rendir cuenta documentada dentro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sesenta días de la fecha de cierre del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financiero fijado en el reglamento de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horizontal;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nombrar y despedir al personal del consorcio,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acuerdo de la asamblea convocada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g) cumplir con las obligaciones derivadas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legislación laboral, previsional y tributaria;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mantener asegurado el inmueble con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seguro integral de consorcios que incluya incendio,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civil y demás riesgos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práctica, aparte de asegurar otros riesgos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asamblea resuelva cubrir;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llevar en legal forma los libros de actas,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administración, de registro de propietarios,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registros de firmas y cualquier otro que exija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reglamentación local. También debe archivar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cronológicamente las liquidaciones de expensas,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conservar todos los antecedentes documentales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constitución del consorcio 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sucesivas administraciones;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en caso de renuncia o remoción, dentro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quince días hábiles debe entregar al consejo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propietarios los activos existentes, libros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documentos del consorcio, y rendir cuentas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documentadas;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k) notificar a todos los propietarios inmediatamente,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ningún caso después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cuarenta y ocho horas hábiles de recibir la comunicación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respectiva, la existencia de reclamos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administrativos o judiciales que afecten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consorcio;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23A08">
        <w:rPr>
          <w:rFonts w:ascii="Times New Roman" w:hAnsi="Times New Roman" w:cs="Times New Roman"/>
          <w:sz w:val="24"/>
          <w:szCs w:val="24"/>
        </w:rPr>
        <w:t>) a pedido de parte interesada, expedir dentro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plazo de tres días hábiles 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deudas y de créditos del consorcio por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concepto con constancia de la existencia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reclamos administrativos o judiciales e información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los seguros vigentes;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m) representar al consorcio en todas las gestiones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administrativas y judiciales como mandatario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exclusivo con todas las facultades propias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carácter de representante legal.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8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Subconsorcios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2068.- Sectores con independencia.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edificios cuya estructura o naturaleza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haga conveniente, el reglamento de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horizontal puede prever la existencia de sectores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independencia funcional o administrativa,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todo aquello que no gravita sobre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edificio en general.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Cada sector puede tener una subasamblea,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funcionamiento y atribuciones deben regularse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especialmente y puede designarse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subadministrador del sector. En caso de conflicto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los diversos sectores la asamblea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resuelve en definitiva.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Frente a terceros responde todo el consorcio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tener en cuenta los diversos sectores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integran.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9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Infracciones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2069.- Régimen. En caso de violación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propietario u ocupante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prohibiciones establecidas en este Código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reglamento de propiedad horizontal,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las demás acciones que corresponden,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consorcio o cualquier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afectado tienen acción para hacer cesar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infracción, la que debe sustanciarse por la vía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procesal más breve de que dispone el ordenamiento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local. Si el infractor es un ocupante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propietario, puede ser desalojado en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reiteración de infracciones.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10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Prehorizontalidad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2070.- Contratos anteriores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constitución de la propiedad horizontal.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contratos sobre unidades funcionales celebrados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la constitución de la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horizontal están incluidos en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2071.- Seguro obligatorio.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poder celebrar contratos sobre 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construidas o proyectadas bajo el régimen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horizontal, el titular del dominio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debe constituir un seguro a favor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adquirente, para el riesgo del fracaso de la operación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acuerdo a lo convenido por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razón, y cuya cobertura comprenda el reintegro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cuotas abonadas con más un interés retributivo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caso, la liberación de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gravámenes que el adquirente no asume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 preliminar.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incumplimiento de la obligación impuesta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este artículo priva al titular del dominio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derecho contra el adquirente a menos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cumpla íntegramente con sus obligaciones,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no priva al adquirente de sus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el enajenante.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2072.- Exclusiones. Están excluidos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contratos siguientes: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aquellos en los que la constitución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horizontal resulta de la partición o liquidación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comuniones de cosas o bienes,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liquidación de personas jurídicas;</w:t>
      </w:r>
    </w:p>
    <w:p w:rsidR="00D451F8" w:rsidRPr="007B7C8B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que versan sobre inmuebles del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privado del Estado;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concernientes a construcciones realizadas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financiamiento o fideicomiso de organismos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oficiales o de entidades financieras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especialmente calificadas por el organismo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control, si de sus cláusulas resulta que los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definitivos con los adquirentes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celebrados por el ente financiador o fiduciario,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quien los propietarios deben otorgarle poder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irrevocable a ese fin.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Conjuntos inmobiliarios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Conjuntos inmobiliarios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2073.- Concepto. Son conjuntos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inmobiliarios los clubes de campo, barrios cerrados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privados, parques industriales, empresariales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náuticos, o cualquier otro emprendimiento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urbanístico independientemente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destino de vivienda permanente o temporaria,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laboral, comercial o empresarial que tenga,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comprendidos asimismo aquellos que contemplan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usos mixtos, con arreglo a lo dispuesto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administrativas locales.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2074.- Características. Son elementos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característicos de estas urbanizaciones,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siguientes: cerramiento, partes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privativas, estado de indivisión forzosa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perpetua de las partes, lugares y bienes comunes,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reglamento por el que se establecen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órganos de funcionamiento, limitaciones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restricciones a los derechos particulares y régimen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disciplinario, obligación de contribuir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gastos y cargas comunes y entidad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personería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que agrupe a los 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unidades privativas. Las diversas partes,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y sectores comunes y privativos, así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las facultades que sobre ellas se tienen,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interdependientes y conforman un todo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escindible.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2075.- Marco legal.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aspectos relativos a las zonas autorizadas, dimensiones,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usos, cargas y demás elementos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urbanísticos correspondientes a los conjuntos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inmobiliarios, se rigen por las normas administrativas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 en cada jurisdicción.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Todos los conjuntos inmobiliarios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someterse a la normativa del derecho real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horizontal establecida en el Título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Libro, con las modificaciones que establece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presente Título, a los fines de conformar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derecho real de propiedad horizontal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conjuntos inmobiliarios preexistentes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hubiesen establecido como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personales o donde coexistan derechos reales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derechos personales se deben adecuar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previsiones normativas que regulan este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2076.- Cosas y partes necesariamente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comunes. Son necesariamente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uso común las partes y lugares del terreno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destinadas a vías de circulación, acceso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comunicación, áreas específicas destinadas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desarrollo de actividades deportivas, recreativas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sociales, instalaciones y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comunes, y todo otro bien afectado al uso comunitario,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calificado como tal por el respectivo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reglamento de propiedad horizontal que regula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emprendimiento.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cosas y partes cuyo carácter de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propias no esté determinado se consideran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2077.- Cosas y partes privativas.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unidad funcional que constituye parte privativa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hallarse construida o en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construcción, y debe reunir los requisitos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independencia funcional según su destino y salida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vía pública por vía directa o indirecta.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2078.- Facultades y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propietario. Cada propietario debe ejercer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derecho dentro del marco establecido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presente normativa, con los límites y restricciones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surgen del respectivo reglamento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propiedad horizontal del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conjunto inmobiliario,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teniendo en miras el mantenimiento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buena y normal convivencia y la protección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valores paisajísticos, arquitectónicos y ecológicos.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2079.- Localización y límites perimetrales.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localización de los conjuntos inmobiliarios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depende de lo que dispongan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provinciales y municipales aplicables.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límites perimetrales de los conjuntos inmobiliarios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control de acceso pueden materializarse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cerramientos en la forma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las reglamentaciones locales, provinciales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municipales establecen, en función de aspectos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urbanísticos y de seguridad.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2080.- Limitaciones y restricciones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reglamentarias. De acuerdo a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administrativas aplicables, el reglamento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horizontal puede establecer limitaciones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edilicias o de otra índole, crear servidumbres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restricciones a los dominios particulares,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así también fijar reglas de convivencia,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ello en miras al beneficio de la comunidad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urbanística. Toda limitación o restricción establecida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reglamento debe ser transcripta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escrituras traslativas del derecho real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horizontal especial. Dicho reglamento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considera parte integrante de los títulos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que se otorgan sobre las 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funcionales que componen el conjunto inmobiliario,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 presume conocido por todo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admitir prueba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2081.- Gastos y contribuciones.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propietarios están obligados a pagar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expensas, gastos y erogaciones comunes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correcto mantenimiento y funcionamiento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conjunto inmobiliario en la proporción que a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establece el reglamento de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horizontal. Dicho reglamento puede determinar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otras contribuciones distintas a las expensas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legalmente previstas, en caso de utilización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ventajas, servicios e instalaciones comunes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familiares e invitados de los titulares.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2082.- Cesión de la unidad.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reglamento del conjunto inmobiliario puede establecer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condiciones y pautas para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de uso y goce de los espacios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instalaciones comunes por parte de terceros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casos en que los titulares del dominio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unidades particulares ceden temporariamente,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forma total o parcial, por cualquier título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derecho, real o personal, el uso y goce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unidad funcional.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2083.- Régimen de invitados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admisión de usuarios no propietarios. El reglamento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establecer la extensión del uso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goce de los espacios e instalaciones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aquellas personas que integran el grupo familiar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propietario de la unidad funcional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prever un régimen de invitados y admisión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usuarios no propietarios de dichos bienes,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características y bajo las condiciones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tal efecto, dicte el consorcio de propietarios.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uso de los bienes comunes del complejo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terceras personas puede ser pleno, parcial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limitado, temporario o permanente,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personal y no susceptible de cesión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transmisión total o parcial, permanente o transitoria,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actos entre vivos ni mortis causa.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propietarios quedan obligados al pago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contribuciones y aranceles que a tal efecto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determine la normativa interna del conjunto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inmobiliario.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2084.- Servidumbres y otros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reales. Con arreglo a lo que dispongan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administrativas aplicables,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establecerse servidumbres u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otros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de los conjuntos inmobiliarios entre 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 terceros conjuntos, a fin de permitir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 aprovechamiento de los espacios e instalaciones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comunes. Estas decisiones conforman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modificación del reglamento y deben decidirse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mayoría propia de tal reforma, según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prevea el reglamento.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2085.- Transmisión de unidades.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reglamento de propiedad horizontal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prever limitaciones pero no impedir la libre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transmisión y consiguiente adquisición de 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funcionales dentro del conjunto inmobiliario,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pudiendo establecer un derecho de preferencia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adquisición a favor del consorcio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propietarios o del resto de propietarios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unidades privativas.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2086.- Sanciones. Ante conductas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graves o reiteradas de los titulares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unidades funcionales violatorias del reglamento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propiedad horizontal, el consorcio de 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aplicar las sanciones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ese instrumento.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Tiempo compartido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2087.- Concepto. Se considera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existe tiempo compartido si uno o más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afectados a su uso periódico y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AC6">
        <w:rPr>
          <w:rFonts w:ascii="Times New Roman" w:hAnsi="Times New Roman" w:cs="Times New Roman"/>
          <w:sz w:val="24"/>
          <w:szCs w:val="24"/>
        </w:rPr>
        <w:t xml:space="preserve">turnos, para alojamiento, hospedaje, comercio, </w:t>
      </w:r>
      <w:r w:rsidRPr="00523A08">
        <w:rPr>
          <w:rFonts w:ascii="Times New Roman" w:hAnsi="Times New Roman" w:cs="Times New Roman"/>
          <w:sz w:val="24"/>
          <w:szCs w:val="24"/>
        </w:rPr>
        <w:t>turismo, industria u otros fines y para brindar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prestaciones compatibles con su destino.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2088.- Bienes que lo integran.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independencia de la naturaleza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constituyen o transmiten, y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régimen legal al que los bienes se encuentren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sometidos, el tiempo compartido se integra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inmuebles y muebles, en tanto la naturaleza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éstos sea compatible con los fines mencionados.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2089.- Afectación. La 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tiempo compartido requiere la afectación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uno o más objetos a la finalidad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aprovechamiento periódico y por turnos, la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tratarse de inmuebles, debe formalizarse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escritura pública, que debe contener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requisitos establecidos en la normativa especial.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2090.- Legitimación. El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afectación de un tiempo compartido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otorgado por el titular del dominio.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supuesto en que dicho titular no coincida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persona del emprendedor, éste debe comparecer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prestar su consentimiento a la afectación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2091.- Requisitos. Los bienes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estar libres de gravámenes y restricciones.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emprendedor, el propietario, el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comercializador no deben estar inhibidos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disponer de sus bienes.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propietario puede constituir hipoteca u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gravamen con posterioridad a la inscripción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escritura de afectación, con los efectos previstos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2093.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2092.- Inscripción. El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afectación debe ser inscripto en el respectivo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 de la Propiedad y en el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de Prestadores y Establecimientos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afectados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Sistemas de Tiempo Compartido previsto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especial, previo a todo anuncio, ofrecimiento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promoción comercial.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2093.- Efectos del instrumento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afectación. La inscripción del instrumento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afectación en el respectivo Registro de la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prohibición al propietario y al emprendedor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modificar el destino previsto en el instrumento;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embargo, el emprendedor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comercializar los períodos de disfrute no enajenados,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otras modalidades contractuales;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oponibilidad de los derechos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usuarios del tiempo compartido, que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alterados o disminuidos por sucesores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particulares o universales, ni por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del propietario o del emprendedor,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siquiera en caso de concurso o quiebra.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2094.- Deberes del emprendedor.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deberes del emprendedor: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establecer el régimen de utilización y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cosas y servicios que forman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del tiempo compartido y controlar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las obligaciones a cargo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habilitar un Registro de Titulares, que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supervisar la autoridad de aplicación, en el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asentarse los datos personales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usuarios y su domicilio, períodos de uso, 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establecimientos a los que corresponden,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tipo, extensión y categoría de las unidades,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cambios de titularidad;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garantizar el ejercicio del derecho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usuarios, en la oportunidad y condiciones comprometidas;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abonar las cuotas por gastos del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unidades no enajenadas.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2095.- Deberes de los usuarios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tiempo compartido. Son deberes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usuarios del tiempo compartido: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ejercer su derecho conforme a su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destino, sin alterarlos ni sustituirlos y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impedir a otros usuarios disfrutar de los turnos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les corresponden;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responder por los daños a la unidad, al establecimiento,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sus áreas comunes, ocasionados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ellos, sus acompañantes o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ellos autorizan, si tales daños no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ocasionados por su uso normal y regular 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mero transcurso del tiempo;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comunicar a la administración toda 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temporal o definitiva de sus derechos,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procedimientos establecidos en el reglamento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abonar en tiempo y forma las cuotas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del sistema y del fondo de reserva, así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todo gasto que pueda serle imputado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2096.- De la administración.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administración puede ser ejercida por el propio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emprendedor, o por un tercero designado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él. En tal caso, ambos tienen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solidaria frente a los usuarios del tiempo compartido,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debida gestión y coordinación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mantenimiento y uso de los bienes.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2097.- Deberes del administrador.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administrador tiene los siguientes deberes,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los establecidos en los regímenes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 específicos: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conservar los establecimientos, sus 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espacios y cosas de uso común,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condiciones adecuadas para facilitar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usuarios el ejercicio de sus derechos;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preservar la igualdad de derechos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usuarios y respetar las prioridades temporales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reservaciones;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verificar las infracciones al reglamento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y aplicar las sanciones previstas;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interponer los recursos administrativos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acciones judiciales que corresponden;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llevar los libros de contabilidad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derecho;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confeccionar y ejecutar el presupuesto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recursos y gastos;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cobrar a los usuarios las cuotas por gastos,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fondos de reserva y todo otro cargo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rendir cuentas al emprendedor y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usuarios, conforme a liquidaciones de ingresos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gastos certificadas por contador público,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caso que se optara por aplicar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sistema de ajuste alzado relativo;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entregar toda la documentación y los fondos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existentes, al emprendedor o a quien éste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indique, al cesar su función;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comportarse tal como lo haría un buen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acuerdo con los usos y prácticas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sector.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2098.- Cobro ejecutivo. El certificado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emanado del administrador en el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conste la deuda por gastos del sistema, los rubros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componen y el plazo para abonarla,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 título para accionar contra el usuario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moroso por la vía ejecutiva, previa intimación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fehaciente por el plazo que se estipula en el reglamento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administración.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2099.- Extinción. La extinción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compartido se produce: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vencimiento del plazo previsto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instrumento de afectación;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cualquier momento, cuando no se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producido enajenaciones, o se han rescindido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totalidad de los contratos, circunstancia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debe dejar constancia registral;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destrucción o vetustez.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2100.- Relación de consumo.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entre el propietario, emprendedor, comercializador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administrador del tiempo compartido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quien adquiere o utiliza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uso periódico se rige por las normas que regulan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relación de consumo, previstas en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Código y en las leyes 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2101.- Derecho real del adquirente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tiempo compartido. Al derecho del adquirente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tiempo compartido se le aplican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sobre derechos reales.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2102.- Normas de policía. El propietario,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emprendedor, comercializador,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usuario del tiempo compartido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cumplir con las leyes, reglamentos y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normativas de índole nacional, provincial y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relativas al funcionamiento del sistema.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Cementerios privados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2103.- Concepto. Se consideran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cementerios privados a los inmuebles de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privada afectados a la inhumación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restos humanos.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2104.- Afectación. El titular de 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otorgar una escritura de afectación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inmueble a efectos de destinarlo a la finalidad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cementerio privado, que se inscribe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Registro de la Propiedad Inmueble juntamente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reglamento de administración y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cementerio. A partir de su habilitación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 la municipalidad local el cementerio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alterar su destino ni ser gravado con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de garantía.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2105.- Reglamento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uso. El reglamento de administración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debe contener: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descripción del inmueble sobre el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constituye el cementerio privado, sus partes,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lugares, instalaciones y servicios comunes;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disposiciones de orden para facilitar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titulares de los derechos de sepultura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facultades y que aseguren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normas legales, reglamentarias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policía aplicables;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fijación y forma de pago del canon por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mantenimiento, que puede pactarse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períodos anuales o mediante un único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a perpetuidad;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normativa sobre inhumaciones, exhumaciones,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cremaciones y traslados;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pautas sobre la construcción de sepulcros;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disposiciones sobre el destino de los restos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mortales en sepulturas abandonadas;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normas sobre acceso y circulación de titulares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visitantes;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constitución y funcionamiento de los órganos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administración.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2106.- Registros de inhumaciones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sepulturas. El administrador de un cementerio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privado está obligado a llevar: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un registro de inhumaciones con los 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identificatorios de la persona inhumada;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un registro de titulares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sepultura, en el que deben consignarse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cambios de titularidad producidos.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2107.- Facultades del titular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sepultura. El titular del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sepultura puede: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inhumar en la parcela los restos humanos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quienes disponga, hasta la dimensión establecida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reglamento, y efectuar las exhumaciones,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reducciones y traslados, dando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estricto cumplimiento a la normativa dictada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construir sepulcros en sus respectivas parcelas,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conformidad a las normas de construcción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dictadas al efecto;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acceder al cementerio y a su parcela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horarios indicados;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utilizar los oratorios, servicios, parque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instalaciones y lugares comunes según las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2108.- Deberes del titular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sepultura. El titular del derecho de sepultura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mantener el decoro, la sobriedad y el respeto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exigen el lugar y el derecho de otros;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contribuir periódicamente con la cuota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servicio para el mantenimiento y funcionamiento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cementerio;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abonar los impuestos, tasas y contribuciones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 tales efectos se fijen sobre su parcela;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respetar las disposiciones y reglamentos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nacionales, provinciales y municipales de higiene,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salud pública y policía mortuoria.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2109.- Dirección y administración.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dirección y administración del cementerio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a cargo del administrador, quien debe asegurar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correcto funcionamiento de las instalaciones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servicios comunes que permita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de sepultura, de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condiciones pactadas y reglamentadas.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2110.- Inembargabilidad. Las parcelas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exclusivas destinadas a sepultura son inembargables,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créditos provenientes del saldo de precio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compra y de construcción de sepulcros;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expensas, tasas, impuestos y contribuciones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correspondientes a aquéllas.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2111.- Relación de consumo.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entre el propietario y el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cementerio privado con los titulares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parcelas se rige por las normas que regulan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de consumo previstas en este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en las leyes 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2112.- Derecho real de sepultura.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derecho de sepultura sobre la parcela se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normas sobre derechos reales.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2113.- Normas de policía. El administrador,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titulares de sepulturas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visitantes deben cumplir con las leyes, reglamentos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demás normativas de índole nacional,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provincial y municipal relativas a la policía mortuoria.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Superficie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2114.- Concepto. 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superficie es un derecho real temporario,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constituye sobre un inmueble ajeno,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 a su titular la facultad de uso, goce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material y jurídica del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plantar, forestar o construir, o sobre lo plantado,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forestado o construido en el terreno, el vuelo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subsuelo, según las modalidades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y plazo de duración establecidos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suficiente para su constitución y dentro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previsto en este Título y las leyes especiales.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2115.- Modalidades. El superficiario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realizar construcciones, plantaciones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forestaciones sobre la rasante, vuelo y subsuelo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inmueble ajeno, haciendo propio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plantado, forestado o construido.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puede constituirse el derecho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plantaciones, forestaciones o construcciones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ya existentes, atribuyendo al superficiario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ambas modalidades, el derecho del superficiario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coexiste con la propiedad separada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titular del suelo.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2116.- Emplazamiento.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superficie puede constituirse sobre todo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o sobre una parte determinada,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proyección en el espacio aéreo o en el subsuelo,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sobre construcciones ya existentes 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del régimen de propiedad horizontal.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extensión del inmueble afectado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mayor que la necesaria para la plantación,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forestación o construcción, pero debe ser útil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aprovechamiento.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2117.- Plazos. El plazo convenido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título de adquisición no puede exceder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setenta años cuando se trata de construcciones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cincuenta años para las forestaciones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plantaciones, ambos contados desde la adquisición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de superficie.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convenido puede ser prorrogado siempre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exceda de los plazos máximos.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2118.- Legitimación. Están facultados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constituir el derecho de superficie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titulares de los derechos reales de dominio,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condominio y propiedad horizontal.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2119.- Adquisición. 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superficie se constituye por contrato oneroso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gratuito y puede ser transmitido por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vivos o por causa de muerte.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adquirirse por usucapión. La prescripción breve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admisible a los efectos del saneamiento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justo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2120.- Facultades del superficiario.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titular del derecho de superficie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facultado para constituir derechos reales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 sobre el derecho de construir, plantar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forestar o sobre la propiedad superficiaria, limitados,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ambos casos, al plazo de duración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de superficie.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superficiario puede afectar la construcción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régimen de la propiedad horizontal, con separación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terreno perteneciente al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pacto en contrario; puede transmitir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gravar como inmuebles independientes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viviendas, locales u otras unidades privativas,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el plazo del derecho de superficie,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necesidad de consentimiento del propietario.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2121.- Facultades del propietario.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propietario conserva la disposición material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que corresponde a su derecho,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las ejerza sin turbar el derecho del superficiario.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2122.- Destrucción de la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superficiaria. La propiedad superficiaria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extingue, excepto pacto en contrario,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destrucción de lo construido, plantado o forestado, si el superficiario construye, nuevamente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del plazo de seis años, que se reduce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tres años para plantar o forestar.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2123.- Subsistencia y transmisión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obligaciones. La transmisión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comprende las obligaciones del superficiario.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renuncia del derecho por el superficiario,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desuso o abandono, no lo liberan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legales o contractuales.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2124.- Extinción. 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construir, plantar o forestar se extingue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expresa, vencimiento del plazo,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condición resolutoria, por consolidación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por el no uso durante diez años,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derecho a construir, y de cinco,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plantar o forestar.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2125.- Efectos de la extinción.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momento de la extinción del derecho de superficie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cumplimiento del plazo convencional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legal, el propietario del suelo hace suyo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construido, plantado o forestado, libre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reales o personales impuestos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superficiario.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derecho de superficie se extingue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cumplimiento del plazo legal o convencional,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reales constituidos sobre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superficie o sobre el suelo continúan gravando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separadamente las dos parcelas, como si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hubiese habido extinción, hasta el transcurso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plazo del derecho de superficie.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Subsisten también los derechos personales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el tiempo establecido.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2126.- Indemnización al superficiario.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Producida la extinción del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superficie, el titular del derecho real sobre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suelo debe indemnizar al superficiario,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contrario. El monto de la indemnización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fijado por las partes en el acto constitutivo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real de superficie, o en acuerdos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subsidio, a los efectos de establecer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monto de la indemnización, se toman en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valores subsistentes incorporados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superficiario durante los dos últimos años, descontada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amortización.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2127.- Normas aplicables al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superficie. Son de aplicación supletoria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relativas a las limitaciones del uso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goce en el derecho de usufructo,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que las partes hayan pactado al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acto constitutivo.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2128.- Normas aplicables a la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superficiaria. Si el derecho de superficie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ejerce sobre una construcción, plantación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forestación ya existente, se le aplican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previstas para el caso de propiedad superficiaria,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a su vez queda sujeta a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dominio revocable sobre cosas inmuebles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tanto sean compatibles y no estén modificadas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previstas en este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VIII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Usufructo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2129.- Concepto. Usufructo 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real de usar, gozar y disponer jurídicamente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bien ajeno, sin alterar su sustancia.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Hay alteración de la sustancia, si es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cosa, cuando se modifica su materia, forma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destino, y si se trata de un derecho, cuando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menoscaba.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2130.- Objeto. El usufructo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ejercerse sobre la totalidad, sobre una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material o por una parte indivisa de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una cosa no fungible;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un derecho, sólo en los casos en que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prevé;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una cosa fungible cuando recae sobre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conjunto de animales;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todo o una parte indivisa de una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usufructo es de origen testamentario.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2131.- Legitimación. Sólo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legitimados para constituir usufructo el dueño,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titular de un derecho de propiedad horizontal,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superficiario y los comuneros del objeto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puede recaer.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2132.- Usufructo a favor de varias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personas. El usufructo puede establecerse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conjunta y simultáneamente a favor de varias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personas. Si se extingue para una subsiste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las restantes, pero sin derecho de acrecer,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si en el acto constitutivo se prevé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 establecerse usufructo a favor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varias personas que se suceden entre sí, a menos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indicado en un orden precedente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quiera o no pueda aceptar el usufructo.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2133.- Prohibición de usufructo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 En ningún caso el juez puede constituir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usufructo o imponer su constitución.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2134.- Modos de constitución.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usufructo puede constituirse: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la transmisión del uso y goce con reserva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nuda propiedad;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la transmisión de la nuda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reserva del uso y goce;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transmisión de la nuda propiedad 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y el uso y goce a otra.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2135.- Presunción de onerosidad.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duda, la constitución del usufructo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 onerosa.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2136.- Modalidades. El usufructo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establecido pura y simplemente,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sujeto a condición o plazo resolutorios, 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cargo. No puede sujetarse a condición o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suspensivos y si así se constituye, el usufructo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 se tiene por no establecido. Cuando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 subordina el usufructo a una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plazo suspensivos, la constitución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válida si se cumplen antes del fallecimiento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testador.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2137.- Inventario. Cualquiera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contratantes tiene derecho a inventariar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determinar el estado del objeto del usufructo,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entrar en su uso y goce.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son mayores de edad y capaces,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inventario y determinación del estado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del usufructo son facultativos y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hacerse por instrumento privado. En caso contrario,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obligatorios y deben ser hechos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escritura pública.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usufructo se constituye por testamento,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ha sido designado usufructuario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a inventariar y determinar 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objeto, en escritura pública. Esta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tampoco es dispensable.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parte interesada puede reclamar en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momento el cumplimiento de la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efectivizada.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2138.- Presunción. La falta de inventario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determinación del estado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hace presumir que se corresponden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con la cantidad indicada en el título y que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encuentran en buen estado de conservación,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se haya previsto lo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2139.- Garantía suficiente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constitución y en la transmisión. En el acto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constitución puede establecerse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previa al ingreso en el uso y goce, de otorgar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 suficiente, por la conservación y restitución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bienes, una vez extinguido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usufructo.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2140.- Intransmisibilidad hereditaria.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usufructo es intransmisible por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muerte, sin perjuicio de lo dispuesto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usufructo</w:t>
      </w:r>
      <w:r>
        <w:rPr>
          <w:rFonts w:ascii="Times New Roman" w:hAnsi="Times New Roman" w:cs="Times New Roman"/>
          <w:sz w:val="24"/>
          <w:szCs w:val="24"/>
        </w:rPr>
        <w:t xml:space="preserve"> a favor de varias personas con </w:t>
      </w:r>
      <w:r w:rsidRPr="00523A08">
        <w:rPr>
          <w:rFonts w:ascii="Times New Roman" w:hAnsi="Times New Roman" w:cs="Times New Roman"/>
          <w:sz w:val="24"/>
          <w:szCs w:val="24"/>
        </w:rPr>
        <w:t>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acrecer.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del usufructuario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2141.- Frutos. Productos. Acrecentamientos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naturales. Pertenecen al usufructuario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singular o universal: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frutos percibidos. Sin embargo,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usufructo es de un conjunto de animales,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usufructuario está obligado a reemplazar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animales que faltan con otros iguales en cantidad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calidad, si no opta por pedir su extinción;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frutos pendientes al tiempo de constituirse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usufructo. Los pendientes al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extinción pertenecen al nudo propietario;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productos de una explotación ya iniciada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tiempo de constituirse el usufructo.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uso y goce del usufructuario se extiende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acrecentamientos originados por hechos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naturaleza, sin contraprestación alguna.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2142.- Derechos reales y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usufructuario puede transmitir su derecho,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es su propia vida y no la del adquirente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determina el límite máximo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duración del usufructo. Con carácter previo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transmisión, el adquirente debe dar al nudo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 garantía suficiente de la conservación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restitución del bien.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usufructuario puede constituir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de servidumbre y anticresis, 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habitación y derechos personales de uso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goce. En ninguno de estos casos el usufructuario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exime de sus responsabilidades frente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nudo propietario.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2143.- Mejoras facultativas.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usufructuario puede efectuar otras mejoras,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además de las que está obligado a hacer, si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alteran la sustancia de la cosa. No tiene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reclamar su pago, pero puede retirarlas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separación no ocasiona daño a los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2144.- Ejecución por acreedores.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acreedor del usufructuario ejecuta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usufructo, el adquirente del usufructo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dar garantía suficiente al nudo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conservación y restitución de los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Obligaciones del usufructuario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2145.- Destino. El uso y goce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usufructuario debe ajustarse al destino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del usufructo, el que se determina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convención, por la naturaleza de la cosa 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 al cual estaba afectada de hecho.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2146.- Mejoras necesarias.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usufructuario debe realizar a su costa las mejoras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mero mantenimiento, las necesarias y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demás que se originen por su culpa.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CF7C5C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están a su cargo las mejoras originadas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C5C">
        <w:rPr>
          <w:rFonts w:ascii="Times New Roman" w:hAnsi="Times New Roman" w:cs="Times New Roman"/>
          <w:sz w:val="24"/>
          <w:szCs w:val="24"/>
        </w:rPr>
        <w:t>por vetustez o caso fortuito.</w:t>
      </w:r>
    </w:p>
    <w:p w:rsidR="00D451F8" w:rsidRPr="00CF7C5C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nudo propietario puede exigir al usufructuario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realice las mejoras a las que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aun antes de la extinción del usufructo.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2147.- Mejoras anteriores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constitución. El usufructuario no está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hacer ninguna mejora por causas originadas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del acto de constitución de su derecho.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el usufructuario que no recibe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por su negativa a inventariarlos 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determinar su estado, debe pagar esas mejoras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realizadas por el nudo propietario.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2148.- Impuestos, tasas, contribuciones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expensas comunes. El usufructuario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pagar los impuestos, tasas, contribuciones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expensas comunes que afectan directamente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bienes objeto del usufructo.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2149.- Comunicación al nudo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propietario. El usufructuario debe comunicar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nudo propietario las perturbaciones de hecho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derecho sufridas en razón de la cosa. Si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hace, responde de todos los daños sufridos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nudo propietario.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2150.- Restitución. El usufructuario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entregar los bienes objeto del usufructo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quien tenga derecho a la restitución al extinguirse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usufructo, en la cantidad y estado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refieren los artículos 2137 y 2138.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y deberes del nudo propietario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2151.- Disposición jurídica y material.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nudo propietario conserva la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y material que corresponde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derecho, pero no debe turbar el uso y goce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usufructuario. Si lo hace, el usufructuario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exigir el cese de la turbación; y, si el usufructo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oneroso, puede optar por una disminución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precio proporcional a la gravedad de la turbación.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Extinción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2152.- Medios especiales de extinción.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medios especiales de extinción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usufructo: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muerte del usufructuario, aunque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cumplido el plazo o condición pactados.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se pactó la duración del usufructo, se entiende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 vitalicio;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extinción de la persona jurídica usufructuaria.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se pactó la duración, se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cincuenta años desde la constitución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usufructo;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no uso por persona alguna durante diez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años, por cualquier razón. El desuso involuntario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impide la extinción, ni autoriza a extender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duración del usufructo;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uso abusivo y la alteración de la sustancia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comprobada judicialmente.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2153.- Efectos de la extinción.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Extinguido el usufructo originario se extinguen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derechos constituidos por el usufructuario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sus sucesores particulares.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usufructo cedido por el usufructuario,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durar más allá de la oportunidad 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extinción del usufructo originario.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usufructo es de un conjunto de animales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perece en su totalidad sin culpa del usufructuario,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cumple con entregar al nudo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 los despojos subsistentes.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conjunto de animales perece en parte sin culpa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usufructuario, éste tiene opción de continuar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usufructo, reemplazando los animales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faltan, o de cesar en él, entregando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hayan perecido.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IX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Uso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2154.- Concepto. El uso es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que consiste en usar y gozar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ajena, su parte material o indivisa,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extensión y con los límites establecidos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título, sin alterar su sustancia. Si el título no establece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extensión del uso y goce se entiende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constituye un usufructo.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real de uso sólo puede constituirse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favor de persona humana.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2155.- Normas supletorias.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al uso las normas del Título VIII de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Libro, a excepción de las disposiciones particulares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establecidas en el presente.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2156.- Limitaciones. El usuario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constituir derechos reales sobre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2157.- Ejecución por acreedores.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frutos no pueden ser embargados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cuando el uso de éstos se limita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necesidades del usuario y su familia.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X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Habitación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2158.- Concepto. La habitación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derecho real que consiste en morar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ajeno construido, o en parte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él, sin alterar su sustancia.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real de habitación sólo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constituirse a favor de persona humana.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2159.- Normas supletorias.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a la habitación las normas del Título 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Libro, a excepción de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particulares establecidas en el presente.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2160.- Limitaciones. La habitación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transmisible por acto entre vivos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 de muerte, y el habitador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constituir derechos reales o personales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cosa. No es ejecutable por los acreedores.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2161.- Impuestos, contribuciones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reparaciones. Cuando el habitador reside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una parte de la casa que se le señala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vivienda, debe contribuir al pago de las cargas,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contribuciones y reparaciones a prorrata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 la casa que ocupa.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XI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Servidumbre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2162.- Definición. La servidumbre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derecho real que se establece entre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inmuebles y que concede al titular del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dominante determinada utilidad sobre el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sirviente ajeno. La utilidad puede ser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mero recreo.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2163.- Objeto. La servidumbre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tener por objeto la totalidad o una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material del inmueble ajeno.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2164.- Servidumbre positiva y negativa.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servidumbre es positiva si la carga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consiste en soportar su ejercicio; es negativa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carga real se limita a la abstención determinada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impuesta en el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2165.- Servidumbre real y personal.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Servidumbre personal es la constituida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favor de persona determinada sin inherencia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dominante. Si se constituye a favor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persona humana se presume vitalicia, si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no resulta una duración menor.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Servidumbre real es la inherente al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dominante. Se presume perpetua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pacto en contrario. La carga de la servidumbre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debe asegurar una ventaja real a la heredad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dominante, y la situación de los predios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permitir el ejercicio de ella sin ser indispensable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toquen. La servidumbre real considerada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activa y pasivamente es inherente al fundo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dominante y al fundo sirviente, sigue con 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a cualquier poder que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pasen y no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separada del fundo, ni formar el objeto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convención, ni ser sometida a gravamen alguno.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duda, la servidumbre se presume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2166.- Servidumbre forzosa. Nadie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imponer la constitución de una servidumbre,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la ley prevea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necesidad jurídica de hacerlo, caso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cual se denomina forzosa.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Son servidumbres forzosas y reales la servidumbre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tránsito a favor de un inmueble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comunicación suficiente con la vía pública,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acueducto cuando resulta necesaria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explotación económica establecida en el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dominante, o para la población, y la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recibir agua extraída o degradada artificialmente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que no resulta perjuicio grave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fundo sirviente o, de existir, es canalizada subterráneamente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cañerías.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titular del fundo sirviente no conviene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indemnización con el del fundo dominante,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523A08">
        <w:rPr>
          <w:rFonts w:ascii="Times New Roman" w:hAnsi="Times New Roman" w:cs="Times New Roman"/>
          <w:sz w:val="24"/>
          <w:szCs w:val="24"/>
        </w:rPr>
        <w:t>con la autoridad local si está involucrada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población, se la debe fijar judicialmente.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para reclamar una servidumbre forzosa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imprescriptible.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2167.- Servidumbre personal a favor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varios titulares. La servidumbre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establecerse a favor de varias personas.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se extingue para una subsiste para las restantes,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sin derecho de acrecer,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título prevea lo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 establecerse la servidumbre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favor de varias personas que se suceden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sí, a menos que el indicado en un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precedente no quiera o no pueda aceptar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servidumbre.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2168.- Legitimación. Están legitimados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constituir una servidumbre los titulares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derechos reales que recaen sobre inmuebles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 ejercen por la posesión. Si existe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comunidad debe ser constituida por el conjunto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titulares.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2169.- Prohibición de servidumbre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 En ningún caso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constituir una servidumbre o imponer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2170.- Presunción de onerosidad.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duda, la constitución de la servidumbre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 onerosa.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2171.- Modalidades. La servidumbre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sujetarse a cualquier modalidad.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2172.- Transmisibilidad. Ninguna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servidumbre puede transmitirse con independencia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inmueble dominante.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servidumbre personal es intransmisible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 de muerte, sin perjuicio de lo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servidumbre a favor de varias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con derecho de acrecer.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y obligaciones del titular dominante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2173.- Derechos reales y personales.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titular de una servidumbre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constituir sobre ella derechos personales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a la utilidad que le es conferida, sin eximirse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responsabilidad frente al propietario.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constituir derechos reales.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2174.- Extensión de la servidumbre.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servidumbre comprende la facultad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 todas las servidumbres accesorias indispensables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ejercicio de la principal,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no aquellas que sólo hacen más cómodo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ejercicio.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2175.- Ejercicio. El ejercicio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servidumbre no puede agravarse si aumentan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necesidades del inmueble dominante,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trate de una servidumbre forzosa.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2176.- Mejoras necesarias. El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dominante puede realizar en el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sirviente las mejoras necesarias para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conservación de la servidumbre. Están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cargo, a menos que el gasto se origine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hechos por los cuales debe responder el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inmueble sirviente o un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2177.- Trabajos contrarios al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servidumbre. El titular dominante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obligar a quien hizo en el inmueble sirviente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trabajos que menoscaban el ejercicio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servidumbre a restablecer la cosa a su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anterior, a su costa. Si el inmueble sirviente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pasa a poder de otro, éste sólo debe tolerar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realización de las tareas, sin poder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contraprestación alguna.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2178.- Ejecución por acreedores.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ningún caso la transmisión o la ejecución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servidumbre pueden hacerse con independencia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inmueble dominante.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2179.- Comunicación al sirviente.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titular dominante debe comunicar al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sirviente las perturbaciones de hecho o de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sufridas en razón del ejercicio de la servidumbre.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lo hace, responde de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daños sufridos por el titular sirviente.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del titular sirviente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2180.- Disposición jurídica y material.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titular sirviente conserva la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y material que corresponde a su derecho.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pierde el derecho de hacer servir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predio a los mismos usos que forman el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servidumbre. Así, aquel cuyo fundo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gravado con una servidumbre de paso conserva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facultad de pasar él mismo por el lugar.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debe turbar el ejercicio de la servidumbre,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siquiera por la constitución de otra. Si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hace, el titular dominante puede exigir el cese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turbación; si la servidumbre es onerosa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optar por una disminución del precio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proporcional a la gravedad de la turbación.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2181.- Alcances de la 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del ejercicio. El titular sirviente puede exigir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constitución y el ejercicio de la servidumbre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realicen con el menor menoscabo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inmueble gravado, pero no puede privar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dominante de la utilidad a la que tiene derecho.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en el título de la servidumbre no están previstas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circunstancias de lugar y tiempo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ejercicio, las debe determinar el titular sirviente.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Extinción de la servidumbre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2182.- Medios especiales de extinción.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medios especiales de extinción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servidumbres: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desaparición de toda utilidad para el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dominante;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no uso por persona alguna durante diez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años, por cualquier razón;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las servidumbres personales, si el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persona humana, su muerte, aunque no estén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cumplidos el plazo o condición pactados;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titular es una persona jurídica, su extinción,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se pactó una duración menor, se acaba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cincuenta años desde la constitución.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2183.- Efectos de la extinción. Extinguida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servidumbre, se extinguen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constituidos por el titular dominante.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XII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reales de garantía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comunes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2184.- Disposiciones comunes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especiales. Los derechos reales constituidos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garantía de créditos se rigen por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comunes de este Capítulo y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especiales que corresponden a su tipo.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2185.- Convencionalidad.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reales de garantía sólo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constituidos por contrato, celebrado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legitimados y con las formas que la ley indica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cada tipo.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2186.- Accesoriedad.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de garantía son accesorios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 que aseguran, son intransmisibles sin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 y se extinguen con el principal,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supuestos legalmente previstos.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extinción de la garantía por cualquier causa,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incluida la renuncia, no afecta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crédito.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2187.- Créditos garantizables.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puede garantizar cualquier crédito, puro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simple, a plazo, condicional o eventual, de dar,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o no hacer. Al constituirse la garantía,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 debe individualizarse adecuadamente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través de los sujetos, el objeto y su causa,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excepciones admitidas por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2188.- Especialidad en cuanto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objeto. Cosas y derechos pueden constituir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de los derechos reales de garantía. 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debe ser actual, y estar individualizado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adecuadamente en el contrato constitutivo.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2189.- Especialidad en cuanto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crédito. El monto de la garantía o gravamen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estimarse en dinero. La especialidad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cumplida con la expresión del monto máximo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gravamen.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crédito puede estar individualizado en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elementos desde el origen o puede nacer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posteriormente; mas en todos los casos,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gravamen constituye el máximo de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por todo concepto, de modo que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suma excedente es quirografaria, sea por capital,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intereses, costas, multas, u otros conceptos.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acto constitutivo debe prever el plazo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garantía se sujeta, que no puede exceder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diez años, contados desde ese acto. Vencido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plazo, la garantía subsiste en seguridad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créditos nacidos durante su vigencia.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2190.- Defectos en la especialidad.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constitución de la garantía es válida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falte alguna de las especificaciones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o del crédito, siempre que se la pueda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integrar de acuerdo al conjunto de las enunciaciones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 constitutivo.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2191.- Indivisibilidad.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de garantía son indivisibles. La indivisibilidad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consiste en que cada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afectados a una deuda y cada parte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ellos, están afectados al pago de toda la deuda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cada una de sus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acreedor cuya garantía comprenda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puede perseguirlos a todos conjuntamente,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sólo a uno o algunos de ellos,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prescindencia de a quién pertenezca 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existencia de otras garantías.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 convenirse la divisibilidad de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del crédito y de los bienes afectados.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puede disponerla el juez fundadamente,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solicitud de titular del bien,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se ocasione perjuicio al acreedor, 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petición de este último si hace a su propio interés.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2192.- Extensión en cuanto al objeto.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garantía quedan comprendidos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accesorios físicamente unidos a la cosa,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mejoras y las rentas debidas.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no están comprendidos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bienes físicamente unidos a la cosa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gravados con prenda constituida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hipoteca o son de propiedad de terceros,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su utilización por el deudor esté autorizada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vínculo contractual;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los bienes que posteriormente se unen físicamente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cosa, si al tiempo de esa unión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gravados con prenda o son de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terceros, aun en las condiciones antes indicadas.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2193.- Extensión en cuanto al crédito.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garantía cubre el capital adeudado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intereses posteriores a su constitución,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también los daños y costas posteriores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provoca el incumplimiento. Los intereses,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costas anteriores a la constitución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 quedan comprendidos en su cobertura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en caso de haberse previsto y determinado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expresamente en la convención.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2194.- Subrogación real.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traslada de pleno derecho sobre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que sustituyen a los gravados, sea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indemnización, precio o cualquier otro concepto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permite la subrogación real.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extinción parcial del objeto,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subsiste, además, sobre la parte material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restante.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2195.- Facultades del constituyente.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constituyente de la garantía conserva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todas las facultades inherentes a su derecho,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no puede realizar ningún acto que disminuya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valor de la garantía. Si esto ocurre,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puede requerir la privación del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obligación, o bien puede estimar 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disminución y exigir su depósito o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otorgue otra garantía suficiente.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2196.- Inoponibilidad.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ejecución, son inoponibles al acreedor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jurídicos celebrados en perjuicio de la garantía.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2197.- Realización por un tercero.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bien gravado es subastado por un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del cumplimiento del plazo, el titular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garantía tiene derecho a dar por caduco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plazo, y a cobrar con la preferencia correspondiente.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crédito está sujeto a condición suspensiva,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requerírsele que ofrezca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 de la restitución de lo percibido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extensión del artículo 349 para el caso de frustración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condición.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2198.- Cláusula nula. Es nula 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cláusula que permite al titular de un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de garantía adquirir o disponer del bien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gravado fuera de las modalidades y condiciones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ejecución previstas por la ley para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real de garantía.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2199.- Responsabilidad del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deudor. El propietario no deudor,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un tercero que constituye la garantía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adquiere el bien gravado, sin obligarse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forma expresa al pago del crédito asegurado,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 únicamente con el bien objeto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gravamen y hasta el máximo del gravamen.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2200.- Ejecución contra el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deudor. En caso de ejecución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garantía, sólo después de reclamado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obligado, el acreedor puede, en la oportunidad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plazos que disponen las leyes procesales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locales, hacer intimar al propietario no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que pague la deuda hasta el límite del gravamen,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para que oponga excepciones.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propietario no deudor puede hacer valer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defensas personales del deudor sólo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dan los requisitos de la acción subrogatoria.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defensas inadmisibles en el trámite fijado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ejecución pueden ser alegadas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 no deudor en juicio de conocimiento.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2201.- Derecho al remanente.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vez realizado el bien afectado por la garantía,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propietario no deudor tiene derecho al remanente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excede el monto del gravamen,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exclusión del precedente propietario y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quirografarios.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2202.- Subrogación del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deudor. Ejecutada la garantía o satisfecho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pago de la deuda garantizada, el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deudor tiene derecho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reclamar las indemnizaciones correspondientes;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subrogarse, en la medida en que procede,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derechos del acreedor;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caso de existir otros bienes afectados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derechos reales de garantía en beneficio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misma deuda, hacer citar a sus titulares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proceso de ejecución, o promover uno distinto,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fin de obtener contra ellos la condenación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proporción que les corresponde soportar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lo que se haya acordado o, subsidiariamente,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que resulta del valor de cada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gravados.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2203.- Efectos de la subasta.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reales de garantía se extinguen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de la subasta pública del bien gravado,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sus titulares fueron debidamente citados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ejecución, sin perjuicio del derecho y preferencias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les correspondan sobre el producido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satisfacción de sus créditos.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2204.- Cancelación del gravamen.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garantías inscriptas en los registros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respectivos se cancelan: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su titular, mediante el otorgamiento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instrumento de igual naturaleza que el exigido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constitución, con el que el interesado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instar la cancelación de las respectivas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constancias registrales;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el juez, ante el incumplimiento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acreedor, sea o no imputable; la resolución respectiva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inscribe en el registro, a sus efectos.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casos puede requerirse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cancelación se asiente por nota marginal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ejemplar del título constitutivo de la garantía.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Hipoteca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2205.- Concepto. La hipoteca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real de garantía que recae sobre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más inmuebles individualizados que continúan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poder del constituyente y que otorga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acreedor, ante el incumplimiento del deudor,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facultades de persecución y preferencia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cobrar sobre su producido el crédito garantizado.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2206.- Legitimación.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constituir hipoteca los titulares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de dominio, condominio, propiedad horizontal,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conjuntos inmobiliarios y superficie.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2207.- Hipoteca de parte indivisa.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condómino puede hipotecar la cosa por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indivisa. El acreedor hipotecario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ejecutar la parte indivisa sin esperar el resultado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partición. Mientras subsista esta hipoteca,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partición extrajudicial del condominio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inoponible al acreedor hipotecario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 consentimiento expreso.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2208.- Forma del contrato constitutivo.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hipoteca se constituye por escritura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pública excepto expresa disposición legal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 La aceptación del acreedor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ulterior, siempre que se otorgue con la misma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formalidad y previamente a la registración.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2209.- Determinación del objeto.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inmueble que grava la hipoteca debe 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determinado por su ubicación, medidas perimetrales,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superficie, colindancias, datos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registración, nomenclatura catastral, y cuantas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especificaciones sean necesarias para su debida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individualización.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2210.- Duración de la inscripción.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del registro de la hipoteca se conservan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término de veinte años, si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renueva.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2211.- Convenciones para la ejecución.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previsto en este Capítulo no obsta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validez de las convenciones sobre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hipoteca, reconocidas por leyes especiales.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Anticresis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2212.- Concepto. La anticresis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el derecho real de garantía que recae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cosas registrables individualizadas, cuya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 se entrega al acreedor o a un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designado por las partes, a quien se autoriza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percibir los frutos para imputarlos a una deuda.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2213.- Legitimación.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constituir anticresis los titulares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de dominio, condominio,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horizontal, superficie y usufructo.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2214.- Plazo máximo. El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anticresis no puede exceder de diez 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cosas inmuebles y de cinco años para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 registrables. Si el constituyente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titular de un derecho real de duración menor,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anticresis, se acaba con su titularidad.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2215.- Derechos del acreedor.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adquiere el derecho de usar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dada en anticresis y percibir sus frutos, los cuales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imputan primero a gastos e intereses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luego al capital, de lo que se debe dar cuenta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2216.- Deberes del acreedor.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anticresista debe conservar la cosa.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percibir los frutos y explotarla él mismo,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o darla en arrendamiento; puede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habitar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o utilizar la cosa mueble imputando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fruto el alquiler que otro pagaría.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Excepto pacto en contrario, no puede modificar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destino ni realizar ningún cambio del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 que el deudor, después de pagada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deuda, no puede explotar la cosa de la manera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antes lo hacía.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acreedor debe administrar conforme a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 por las reglas del mandato y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daños que ocasiona al deudor.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incumplimiento de estos deberes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garantía y obliga al acreedor a restituir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titular actual legitimado.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2217.- Gastos. El titular del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gravado debe al acreedor los gastos necesarios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conservación del objeto, aunque éste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subsista; pero el acreedor está obligado a pagar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contribuciones y las cargas del inmueble.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acreedor no puede reclamar los gastos útiles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sino hasta la concurrencia del mayor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objeto.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2218.- Duración de la inscripción.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del registro de la anticresis se conservan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término de veinte años para inmuebles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diez años para muebles registrables,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antes no se renueva.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Prenda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2219.- Concepto. La prenda 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real de garantía sobre cosas 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registrables o créditos instrumentados.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 por el dueño o la totalidad de los copropietarios,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contrato formalizado en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o privado y tradición al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prendario o a un tercero designado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partes. Esta prenda se rige por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contenidas en el presente 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2220.- Prenda con registro. Asimismo,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constituirse prenda con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asegurar el pago de una suma de dinero,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cumplimiento de cualquier clase de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que los contrayentes le atribuyen,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efectos de la garantía prendaria, un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consistente en una suma de dinero, sobre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deben quedar en poder del deudor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tercero que los haya prendado en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deuda ajena. Esta prenda se rige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legislación especial.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2221.- Posesión.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provenientes de la prenda sólo subsisten mientras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bien afectado se encuentra en poder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o del tercero designado. Se reputa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acreedor o el tercero continúan en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prenda cuando media pérdida o sustracción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ella o hubiera sido entregada a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obligación de devolverla.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acreedor pierde la posesión de la cosa,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recuperarla de quien la tiene en su poder,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exceptuar al propio constituyente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2222.- Oponibilidad. La prenda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oponible a terceros si no consta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instrumento público o privado de fecha cierta,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sea la cuantía del crédito. El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mencionar el importe del crédito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contener la designación detallada de los objetos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empeñados, su calidad, peso, medida, descripción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documentos y títulos, y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datos que sirven para individualizarlos.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2223.- Prendas sucesivas.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constituirse una nueva prenda sobre el bien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empeñado, a favor de otro acreedor, si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cuyo poder se encuentra consiente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poseerlo para ambos o si es entregada en custodia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tercero en interés común. La prioridad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los acreedores queda establecida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fecha de su constitución. No obstante,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pueden, mediante declaración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 formulada con precisión y claridad,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sustraerse a los efectos de esta regla y establecer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orden de prelación para sus derechos,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fin de compartir la prioridad o autorizar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sea compartida.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Prenda de cosas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2224.- Prenda de cosa ajena.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acreedor que recibe en prenda una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cree del constituyente la restituye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dueño que la reclama, puede exigir al deudor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 en prenda de otra de igual valor.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no lo hace, el acreedor puede pedir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la obligación principal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tenga plazo pendiente; si el crédito está sujeto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condición se aplica el artículo 2197.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2225.- Frutos. Si el bien prendado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 frutos o intereses el acreedor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percibirlos e imputarlos al pago de la deuda,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primero a gastos e intereses y luego al capital.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válido el pacto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2226.- Uso y abuso.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usar la cosa prendada sin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deudor, a menos que el uso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sea necesario para su conservación;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ningún caso puede abusar en la utilización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ni perjudicarla de otro modo.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incumplimiento de lo dispuesto en el 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párrafo de este artículo, da derecho al deudor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dar por extinguida la garantía y que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sea restituida;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pedir que la cosa se ponga en depósito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costa del acreedor;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reclamar daños y perjuicios.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2227.- Gastos. El deudor debe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los gastos originados por la conservación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 prendada, aunque ésta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subsista.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acreedor no puede reclamar los gastos útiles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sino hasta la concurrencia del mayor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2228.- Venta del bien empeñado.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hay motivo para temer la destrucción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 o una notable pérdida de su valor, 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como el constituyente pueden pedir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venta del bien. Asimismo, el constituyente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recabar la devolución de la prenda sustituyéndola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otra garantía real equivalente 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se presenta ocasión favorable para su venta,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requerir la autorización judicial para proceder,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previa audiencia del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cosa empeñada puede también venderse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petición de otros acreedores. En tal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en los anteriores, el privilegio del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prendario se ejerce sobre el precio obtenido.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2229.- Ejecución.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vender la cosa prendada en subasta pública,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debidamente anunciada con diez días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anticipación en el diario de publicaciones legales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jurisdicción que corresponde al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que, según el contrato, la cosa deba encontrarse.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prenda consiste en títulos u otros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negociables en bolsas o mercados públicos,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venta puede hacerse en la forma habitual en 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mercados, al precio de cotización.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partes pueden convenir simultáneamente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constitución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acreedor se puede adjudicar la cosa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estimación del valor que de ella se haga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del vencimiento de la deuda, según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establezca el experto que las partes designen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bien por el que resulte del procedimiento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elección establecido; en su defecto, el experto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designado por el juez a simple 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venta se puede realizar por un procedimiento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 que ellas determinan, el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consistir en la designación de una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efectuarla o la venta por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un tercero a precios que surgen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determinado ámbito de negociación o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informes de los valores corrientes de mercados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tiempo de la enajenación que indican una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cámaras empresariales especializadas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publicaciones designadas en el contrato.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falta de estipulación en contrario, estas alternativas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optativas para el acreedor, junto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indicadas en los párrafos primero y segundo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artículo, según 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acreedor puede adquirir la cosa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compra que haga en la subasta o en la 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privada o por su adjudicación.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2230.- Rendición de cuentas.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Efectuada la venta, el acreedor debe rendir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cuentas, que pueden ser impugnadas judicialmente,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ello no afecta la validez de la enajenación.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2231.- Documentos con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incorporado. La prenda de títulos valores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rige, en lo pertinente, por las reglas de la prenda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Prenda de créditos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2232.- Créditos instrumentados.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prenda de créditos es la que se constituye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cualquier crédito instrumentado que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cedido.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prenda se constituye aunque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encuentre incorporado a dicho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aunque éste no sea necesario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 los derechos vinculados con el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aplican supletoriamente las reglas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 de cosas.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2233.- Constitución. La prenda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créditos se constituye cuando se notifica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existencia del contrato al deudor del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2234.- Conservación y cobranza.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prendario debe conservar y cobrar,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incluso judicialmente, el crédito prendado.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las reglas del mandato.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prestación percibida por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prendario consiste en dinero, debe aplicar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recibido hasta cubrir íntegramente su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el deudor y en los límites de la prenda.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prestación percibida no es dineraria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debe proceder a la venta de la cosa,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aplicándose el artículo 2229.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2235.- Opción o declaración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constituyente. Cuando la exigibilidad del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pignorado depende de una opción o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constituyente, el acreedor prendario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hacer la respectiva manifestación, por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sola cuenta si su propio crédito es exigible,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común acuerdo con aquél en caso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opción o la declaración corresponden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del crédito dado en garantía, sólo producen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si se comunican al propio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al prendario.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Son válidos los pactos en contrario que celebran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prendario y el constituyente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2236.- Participación en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prestaciones recíprocas. Si el crédito prendado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origina en un contrato con prestaciones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recíprocas, en caso de incumplimiento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 prendario el acreedor puede enajenar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forzadamente la participación de aquél en dicho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contrato, sujeto a las limitaciones contractuales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cesión de la participación del constituyente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sujeta al asentimiento de la otra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tal contrato, y éste es negado injustificadamente,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suplido por 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Por participación se entiende el conjunto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y obligaciones derivados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2237.- Extinción. Extinguida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 por cualquier causa sin haberse extinguido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crédito dado en prenda,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restituir el instrumento probatorio del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prendado y notificar la extinción de la prenda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deudor del crédito prendado.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XIII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Acciones posesorias y acciones reales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Defensas de la posesión y la tenencia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2238.- Finalidad de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posesorias y lesiones que las habilitan.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posesorias según haya turbación o desapoderamiento,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tienen por finalidad mantener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recuperar el objeto sobre el que se tiene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de poder. Se otorgan ante actos materiales,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producidos o de inminente producción,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ejecutados con intención de tomar la posesión,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la voluntad del poseedor o tenedor.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Hay turbación cuando de los actos no resulta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exclusión absoluta del poseedor 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tenedor.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 desapoderamiento cuando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tienen el efecto de excluir absolutamente al poseedor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al tenedor.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es posesoria si los hechos causan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 naturaleza el desapoderamiento o la turbación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posesión, aunque el demandado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pretenda que no impugna la posesión del actor.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actos ejecutados sin intención de hacerse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poseedor no deben ser juzgados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posesoria sino como acción de daños.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2239.- Acción para adquirir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tenencia. Un título válido no 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 o tenencia misma, sino un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requerir el poder sobre la cosa. El que no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sino un derecho a la posesión o a la tenencia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tomarla; debe demandarla por las vías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2240.- Defensa extrajudicial. Nadie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mantener o recuperar la posesión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tenencia de propia autoridad, excepto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protegerse y repeler una agresión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empleo de una fuerza suficiente, en los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los auxilios de la autoridad judicial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policial llegarían demasiado tarde. El afectado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recobrarla sin intervalo de tiempo y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exceder los límites de la propia defensa.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protección contra toda violencia puede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ejercida por los servidores de la posesión.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2241.- Acción de despojo.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de despojo para recuperar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tenencia o la posesión a todo tenedor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poseedor sobre una cosa o una universalidad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hecho, aunque sea vicioso, contra el despojante,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herederos y sucesores particulares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mala fe, cuando de los actos resulte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desapoderamiento. La acción puede ejercerse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 contra el dueño del bien si toma la cosa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propia autoridad.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Esta acción comprende el desapoderamiento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producido por la realización de una obra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comienza a hacer en el objeto sobre el cual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actor ejerce la posesión o la tenencia.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sentencia que hace lugar a la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ordenar la restitución de la cosa 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universalidad, o la remoción de la obra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comienza a hacer; tiene efecto de cosa juzgada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material en todo cuanto se refiere a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la tenencia.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2242.- Acción de mantener la tenencia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posesión. Corresponde la acción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mantener la tenencia o la posesión a todo tenedor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poseedor sobre una cosa o una universalidad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hecho, aunque sea vicioso,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lo turba en todo o en parte del objeto.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acción comprende la turbación producida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amenaza fundada de sufrir un desapoderamiento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actos que anuncian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inminente realización de una obra.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sentencia que hace lugar a la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ordenar el cese de la turbación y adoptar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medidas pertinentes para impedir que vuelva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producirse; tiene efecto de cosa juzgada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material en todo cuanto se refiere a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la tenencia.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2243.- Prueba. Si es dudoso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quién ejerce la relación de poder al tiempo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lesión, se considera que la tiene quien acredita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estar en contacto con la cosa en la fecha,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próxima a la lesión. Si esta prueba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produce, se juzga que es poseedor o tenedor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prueba una relación de poder más antigua.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2244.- Conversión. Si durante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curso del proceso se produce una lesión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que determina la promoción de la acción,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afectado puede solicitar su conversión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corresponde a la lesión mayor, sin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retrotraiga el procedimiento, excepto violación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de defensa en juicio.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2245.- Legitimación. Corresponden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acciones posesorias a los poseedores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cosas, universalidades de hecho o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materiales de una cosa.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Cualquiera de los coposeedores puede ejercer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acciones posesorias contra terceros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concurso de los otros, y también contra éstos,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 excluyen o turban en el ejercicio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 común. No proceden estas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la cuestión entre coposeedores sólo se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refiere a la extensión mayor o menor de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tenedores pueden ejercer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posesorias por hechos producidos contra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poseedor y pedir que éste sea reintegrado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posesión, y si no quiere recibir la cosa, quedan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facultados para tomarla directamente.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2246.- Proceso.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posesorias tramitan por el proceso de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abreviado que establecen las leyes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procesales o el que determina el juez, atendiendo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circunstancias del caso.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Defensas del derecho real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2247.- Acciones reales.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son los medios de defender en 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existencia, plenitud y libertad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contra ataques que impiden su ejercicio.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acciones reales legisladas en este Capítulo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la reivindicatoria, la confesoria, la negatoria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de deslinde.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acciones reales son imprescriptibles,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 lo dispuesto en materia de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adquisitiva.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2248.- Finalidad de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y lesión que las habilita. La acción reivindicatoria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por finalidad defender la 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real que se ejerce por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corresponde ante actos que producen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desapoderamiento.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negatoria tiene por finalidad defender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libertad del derecho real que se ejerce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posesión y corresponde ante actos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constituyen una turbación, especialmente dada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atribución indebida de una servidumbre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 derecho inherente a la posesión.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confesoria tiene por finalidad defender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plenitud del derecho real y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actos que impiden ejercer una servidumbre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 otro derecho inherente a la posesión.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acciones reales competen también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titulares del derecho de hipoteca sobre los inmuebles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cuyos titulares han sido desposeídos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turbados o impedidos de ejercer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inherentes a la posesión.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2249.- Demanda y sentencia.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progreso de las acciones reales la titularidad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debe existir al tiempo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 y subsistir al tiempo de la sentencia.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2250.- Daño. El actor puede optar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demandar el restablecimiento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u obtener la indemnización sustitutiva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opta por el restablecimiento de su derecho,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reclamar el resarcimiento complementario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daño.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opta por obtener la indemnización sustitutiva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daño, pierde el derecho a ejercer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real.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2251.- Cotitulares. Cosa juzgada.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acciones reales competen a cada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cotitulares contra terceros o contra los restantes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cotitulares.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la acción se dirige contra los cotitulares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lo es en la medida de la parte indivisa.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 dirige contra terceros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tener por objeto la totalidad o una parte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cosa, o puede reducirse a la medida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indivisa. Restablecido el derecho sobre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totalidad o parte material del objeto,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cada condómino se circunscribe a su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cosa juzgada extiende sus efectos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todos los que pudieron ejercer su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defensa en juicio. El contenido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relativo a la indemnización del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aprovecha o perjudica sólo a los que han intervenido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juicio.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Acción reivindicatoria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2252.- Reivindicación de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universalidades de hecho. La cosa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reivindicada en su totalidad o en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material. También puede serlo la universalidad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2253.- Objetos no reivindicables.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son reivindicables los objetos inmateriales,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cosas indeterminables o fungibles, los accesorios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se reivindica la cosa principal,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cosas futuras al tiempo de hacerse efectiva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restitución.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2254.- Objetos no reivindicables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materia de automotores. No son reivindicables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automotores inscriptos de buena fe,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menos que sean hurtados o robados.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Tampoco son reivindicables los automotores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hurtados o robados inscriptos y poseídos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buena fe durante dos años, siempre que exista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identidad entre el asiento registral y los códigos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identificación estampados en chasis y motor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vehículo.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2255.- Legitimación pasiva.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reivindicatoria debe dirigirse contra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poseedor o tenedor del objeto, aunque lo 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nombre del reivindicante.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tenedor de la cosa a nombre de un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liberarse de los efectos de la acción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individualiza al poseedor. Si no lo individualiza,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alcanzado por los efectos de la acción,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la sentencia no hace cosa juzgada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poseedor.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se trata de un automotor hurtado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robado, la acción puede dirigirse contra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tiene inscripto a su nombre, quien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resarcido en los términos del régimen especial.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2256.- Prueba en la reivindicación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inmuebles. Respecto de la prueba en la reivindicación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cosas inmuebles, se observan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siguientes: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los derechos del actor y el demandado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emanan de un antecesor común, se presume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 quien primero es puesto en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cosa, ignorando la obligación anterior,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independientemente de la fecha del título;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los derechos del actor y el demandado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emanan de diferentes antecesores, el título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reivindicante posterior a la posesión del demandado,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insuficiente para que prospere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demanda, aunque el demandado no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alguno;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c) si los derechos del actor y el demandado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emanan de diferentes antecesores y el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reivindicante es anterior a la posesión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demandado, se presume que este transmitente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era poseedor y propietario de la heredad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reivindica;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los derechos del actor y el demandado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emanan de diferentes antecesores, sin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pueda establecer cuál de ellos es el verdadero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propietario, se presume que lo es el que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posesión.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2257.- Prueba en la reivindicación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muebles registrables. Respecto de la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reivindicación de cosas muebles registrables,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robadas o hurtadas, cuando la registración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demandado es de mala fe,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observar las reglas siguientes: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 presume la mala fe cuando no se verifica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coincidencia de los elementos identificatorios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 de acuerdo al régimen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tampoco se constata la documentación y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reivindicante debe probar su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certificado que acredita su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registro respectivo. El demandado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justificar de igual manera el derecho que opone;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el derecho invocado por el actor no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inscripto, debe justificar su existencia y la rectificación,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caso, de los asientos existentes.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derecho del demandado carece de inscripción,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incumbe a éste acreditar el que invoca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el actor;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el actor y el demandado presentan antecedentes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justifican la inscripción registral,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emanados de un autor común, es preferida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aquella que acredita la coincidencia de los elementos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identificatorios registrales exigidos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régimen especial;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si el actor y el demandado presentan antecedentes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justifican la inscripción registral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derivados de personas distintas, sin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pueda decidir a quién corresponde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controvertido, se presume que pertenece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lo tiene inscripto.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2258.- Prueba en la reivindicación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muebles no registrables. En la reivindicación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cosas muebles no registrables: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las partes derivan sus derechos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antecesor común, prevalece el derecho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primero adquiere el derecho real;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las partes derivan sus derechos de distintos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antecesores, prevalece el derecho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derive del antecesor más antiguo. Sin embargo,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prevalece el derecho que se remonta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una adquisición originaria, aunque sea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la cosa mueble es transmitida sin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título gratuito, procede la reivindicación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objeto se encuentra en poder del subadquirente,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éste sea 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2259.- Derecho a reembolso.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reivindica un objeto mueble no registrable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robado o perdido de un poseedor de buena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fe, éste no puede reclamarle al reivindicante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 que pagó, excepto que el objeto se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vendido con otros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iguales en una venta pública,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casa de venta de objetos semejantes,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quien acostumbraba a venderlos.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trata de una cosa mueble registrable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robada o perdida, y la inscripción registral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obtiene de buena fe, el reivindicante debe reintegrar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reivindicado el importe abonado.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reembolso, el reivindicante 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 repetir el pago contra el enajenante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mala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2260.- Alcance. La acción reivindicatoria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cosa mueble no registrable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ejercerse contra el subadquirente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derecho real de buena fe y a título oneroso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disposición legal en contrario; sin embargo,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reivindicante puede reclamarle todo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del precio insoluto.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subadquirente de un inmueble o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mueble registrable no puede ampararse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buena fe y en el título oneroso, si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realiza sin intervención del titular del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2261.- Sentencia. Si se admite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demanda, el juez debe ordenar la restitución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objeto, parte material de él o sus restos.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cuanto a las reglas de cumplimiento de la sentencia,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aplican las normas del Capítulo 3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II de este Libro.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trata de una cosa mueble registrable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media inscripción a favor del vencido,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ordenarse la rectificación del asiento registral.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Acción negatoria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2262.- Legitimación pasiva.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negatoria compete contra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impida el derecho de poseer de otro,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el dueño del inmueble, arrogándose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él alguna servidumbre indebida.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tener por objeto reducir a sus límites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verdaderos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ejercicio de un derecho real.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2263.- Prueba. Al demandante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basta probar su derecho de poseer o su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hipoteca, sin necesidad de probar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inmueble no está sujeto a la servidumbre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le quiere imponer o que no está constreñido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pretendido deber inherente a la posesión.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Acción confesoria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2264.- Legitimación pasiva.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confesoria compete contra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impide los derechos inherentes a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otro, especialmente sus servidumbres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activas.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2265.- Prueba. Al actor le basta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probar su derecho de poseer el inmueble dominante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su servidumbre activa si se impide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una servidumbre; y su derecho de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poseer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 si se impide el ejercicio de otros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inherentes a la posesión; si es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hipotecario y demanda frente a la inacción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titular, tiene la carga de probar su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hipoteca.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Acción de deslinde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2266.- Finalidad de la acción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deslinde. Cuando existe estado de incertidumbre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acerca del lugar exacto por donde debe pasar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línea divisoria entre inmuebles contiguos,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de deslinde permite fijarla de manera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cierta, previa investigación fundada en títulos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antecedentes, y demarcar el límite en el terreno.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procede acción de deslinde sino reivindicatoria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no existe incertidumbre 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cuestionamiento de los límites.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2267.- Legitimación activa y pasiva.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titular de un derecho real sobre un inmueble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separado de otro por edificios, muros,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cercas u obras permanentes, puede exigir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colindantes, que concurran con él a fijar mojones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desaparecidos o removidos o demarcar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otro modo el límite divisorio. Puede citarse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demás poseedores que lo sean a título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reales, para que intervengan en el juicio.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puede dirigirse contra 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se trata de bienes privados. El deslinde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de dominio público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jurisdicción administrativa.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2268.- Prueba y sentencia.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de las partes debe aportar títulos y antecedentes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efectos de probar la extensión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respectivos derechos, en tanto el juez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ponderar los diversos elementos para dictar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sentencia en la que establece una línea separativa.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es posible determinarla por los vestigios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límites antiguos, por los títulos ni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posesión, el juez debe distribuir la zona confusa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los colindantes según, fundadamente,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considere adecuado.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Relaciones entre las acciones posesorias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acciones reales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2269.- Prohibición de acumular.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acumularse las acciones reales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acciones posesorias.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2270.- Independencia de las acciones.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acciones posesorias es inútil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del derecho real, mas el juez puede examinar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títulos presentados para apreciar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naturaleza, extensión y eficacia de la posesión.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2271.- Suspensión de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real. Iniciado el juicio posesorio, no puede admitirse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continuarse la acción real antes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instancia posesoria haya terminado.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2272.- Cumplimiento previo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condenas. Quien sea vencido en el juicio posesorio,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comenzar la acción real sin haber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satisfecho plenamente las condenaciones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pronunciadas en su contra.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2273.- Acciones por un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hecho. El titular de un derecho real puede interponer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real que le compete o servirse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acción posesoria; si intenta la primera,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pierde el derecho a promover la segunda;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interpone la acción posesoria puede iniciar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la real.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2274.- Acciones por distintos hechos.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demandante en la acción real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iniciar acciones posesorias por lesiones anteriores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promoción de la demanda, pero 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hacerlo el demandado.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2275.- Turbaciones o desapoderamientos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recíprocos. Si los hechos constituyen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turbaciones o desapoderamientos recíprocos,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es condenado en la acción posesoria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cumple con la sentencia de restitución, puede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vez entablar o continuar la acción posesoria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real respecto del hecho anterior.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2276.- Hechos posteriores.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promoción de la acción real no obsta a que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deduzcan acciones de defensa de la posesión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tenencia por hechos posteriores.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LIBRO QUINTO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TRANSMISION DE DERECHOS </w:t>
      </w:r>
      <w:r w:rsidRPr="00523A08">
        <w:rPr>
          <w:rFonts w:ascii="Times New Roman" w:hAnsi="Times New Roman" w:cs="Times New Roman"/>
          <w:sz w:val="24"/>
          <w:szCs w:val="24"/>
        </w:rPr>
        <w:t>POR CAUSA DE MUERTE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Sucesiones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2277.- Apertura de la sucesión.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real o presunta de una persona causa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apertura de su sucesión y la transmisión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herencia a las personas llamadas a sucederle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testamento o por la ley. Si el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 sólo parcialmente de los bienes, el resto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herencia se defiere por la ley.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herencia comprende todos los derechos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del causante que no se extinguen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 fallecimiento.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2278.- Heredero y legatario. Concepto.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denomina heredero a la persona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se transmite la universalidad o una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indivisa de la herencia; legatario, al que recibe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bien particular o un conjunto de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2279.- Personas que pueden suceder.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suceder al causante: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las personas humanas existentes al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muerte;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concebidas en ese momento que nazcan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vida;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c) las nacidas después de su muerte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técnicas de reproducción humana asistida,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requisitos previstos en el artículo 561;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personas jurídicas existentes al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muerte y las fundaciones creadas por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2280.- Situación de los herederos.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la muerte del causante, los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tienen todos los derechos y acciones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aquél de manera indivisa, con excepción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son transmisibles por sucesión, y continúan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posesión de lo que el causante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están instituidos bajo condición suspensiva,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en esa situación a partir del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condición, sin perjuicio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medidas conservatorias que corresponden.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principio, responden por las deudas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 con los bienes que reciben, o con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en caso de haber sido enajenados.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Indignidad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2281.- Causas de indignidad.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indignos de suceder: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autores, cómplices o partícipes de delito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doloso contra la persona, el honor, la integridad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sexual, la libertad o la propiedad del causante,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sus descendientes, ascendientes,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cónyuge, conviviente o hermanos. Esta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indignidad no se cubre por la extinción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penal ni por la de la pena;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que hayan maltratado gravemente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causante, u ofendido gravemente su memoria;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que hayan acusado o denunciado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 por un delito penado con prisión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reclusión, excepto que la víctima del delito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el acusador, su cónyuge o conviviente,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descendiente, ascendiente o hermano, o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obrado en cumplimiento de un deber legal;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que omiten la denuncia de la muerte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dolosa del causante, dentro de un mes de ocurrida,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antes de ese término la justicia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proceda en razón de otra denuncia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oficio. Esta causa de indignidad no alcanza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 incapaces ni con capacidad restringida,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a los descendientes, ascendientes,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y hermanos del homicida o de su cómplice;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los parientes o el cónyuge que no hayan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suministrado al causante los alimentos debidos,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no lo hayan recogido en establecimiento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adecuado si no podía valerse por sí mismo;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el padre extramatrimonial que no haya reconocido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voluntariamente al causante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menor edad;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g) el padre o la madre del causante que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privado de la responsabilidad parental;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los que hayan inducido o coartado la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causante para que otorgue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deje de hacerlo, o lo modifique, así como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falsifiquen, alteren, sustraigan, oculten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sustituyan el testamento;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los que hayan incurrido en las demás causales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ingratitud que permiten revocar las donaciones.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supuestos enunciados, basta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prueba de que al indigno le es imputable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lesivo, sin necesidad de condena penal.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2282.- Perdón de la indignidad.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perdón del causante hace cesar la indignidad.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testamento en que se beneficia al indigno,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 a los hechos de indignidad, comporta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perdón, excepto que se pruebe el desconocimiento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tales hechos por el testador.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2283.- Ejercicio de la acción.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exclusión del indigno sólo puede ser demandada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abierta la sucesión, a instancia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quien pretende los derechos atribuidos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indigno. También puede oponerla como excepción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demandado por reducción, colación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petición de herencia.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puede ser dirigida contra los sucesores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título gratuito del indigno y contra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sucesores particulares a título oneroso de 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fe. Se considera de mala fe a quien conoce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existencia de la causa de indignidad.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2284.- Caducidad. Caduca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excluir al heredero indigno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transcurso de tres años desde la apertura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sucesión, y al legatario indigno por igual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la entrega del legado.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el demandado por el indigno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reducción, colación o petición de herencia,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invocar la indignidad en todo tiempo.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2285.- Efectos. Admitida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exclusión, el indigno debe restituir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recibidos, aplicándose lo dispuesto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poseedor de mala fe. Debe también pagar intereses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sumas de dinero recibidas,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los haya percibido.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derechos y obligaciones entre el indigno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causante renacen, así como las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los aseguraban.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Aceptación y renuncia de la herencia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 de opción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2286.- Tiempo de la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renuncia. Las herencias futuras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aceptadas ni renunciadas.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2287.- Libertad de aceptar o renunciar.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heredero puede aceptar la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es deferida o renunciada, pero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hacerlo por una parte de la herencia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sujetar su opción a modalidades. La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 implica la del todo; la aceptación 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modalidades se tiene por no hecha.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2288.- Caducidad del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opción. El derecho de aceptar la herencia caduca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diez años de la apertura de la sucesión.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heredero que no la haya aceptado en ese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tenido por renunciante.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plazo para las personas llamadas a suceder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defecto de un heredero preferente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 la herencia y luego es excluido de ésta,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 a partir de la exclusión.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2289.- Intimación a aceptar o renunciar.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interesado puede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 que el heredero sea intimado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aceptar o renunciar la herencia en un plazo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 de un mes ni mayor de tres meses, renovable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sola vez por justa causa. Transcurrido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plazo sin haber respondido la intimación,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tiene por aceptante.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intimación no puede ser hecha hasta pasados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nueve días de la muerte del causante,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que los interesados soliciten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medidas necesarias para resguardar sus derechos.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heredero ha sido instituido bajo condición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suspensiva, la intimación sólo puede hacerse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vez cumplida la condición.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2290.- Transmisión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opción. Si el heredero fallece sin haber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aceptado ni renunciado la herencia,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hacerlo se transmite a sus 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éstos no se ponen de acuerdo en aceptar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renunciar la herencia deferida a su causante,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la aceptan adquieren la totalidad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y obligaciones que corresponden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renuncia de la herencia del causante fallecido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aceptar ni renunciar una herencia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él deferida, implica también la renuncia a ésta.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2291.- Efectos. El ejercicio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opción tiene efecto retroactivo al día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apertura de la sucesión.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2292.- Acción de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heredero. Si el heredero renuncia a la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perjuicio de sus acreedores, éstos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hacerse autorizar judicialmente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aceptarla en su nombre.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tal caso, la aceptación sólo tiene lugar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favor de los acreedores que la formulan y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concurrencia del monto de sus créditos.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Aceptación de la herencia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2293.- Formas de aceptación.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aceptación de la herencia puede ser expresa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tácita. Es expresa cuando el heredero toma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calidad de tal en un acto otorgado por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o privado; es tácita si otorga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que supone necesariamente su intención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aceptar y que no puede haber realizado 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calidad de heredero.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2294.- Actos que implican aceptación.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Implican aceptación de la herencia: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iniciación del juicio sucesorio del causante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 presentación en un juicio en el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pretende la calidad de heredero o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derivados de tal calidad;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 disposición a título oneroso o gratuito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bien o el ejercicio de actos posesorios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él;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 ocupación o habitación de inmuebles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que el causante era dueño o condómino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transcurrido un año del deceso;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hecho de no oponer la falta de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herencia en caso de haber sido demandado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calidad de heredero;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7C542F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la cesión de los derechos hereditarios,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42F">
        <w:rPr>
          <w:rFonts w:ascii="Times New Roman" w:hAnsi="Times New Roman" w:cs="Times New Roman"/>
          <w:sz w:val="24"/>
          <w:szCs w:val="24"/>
        </w:rPr>
        <w:t>a título oneroso o gratuito;</w:t>
      </w:r>
    </w:p>
    <w:p w:rsidR="00D451F8" w:rsidRPr="007C542F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renuncia de la herencia en favor de alguno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algunos de sus herederos, aunque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gratuita;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renuncia de la herencia por un precio,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sea en favor de todos sus coherederos.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2295.- Aceptación forzada. El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oculta o sustrae bienes de la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considerado aceptante con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ilimitada, pierde el derecho de renunciar,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no tiene parte alguna en aquello que ha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objeto de su ocultamiento o sustracción.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supuesto de que no pueda restituir la cosa,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restituir su valor, estimado al momento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restitución.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2296.- Actos que no implican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aceptación. No implican aceptación de la herencia: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actos puramente conservatorios,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supervisión o de administración provisional, así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los que resultan necesarios por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excepcionales y son ejecutados en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sucesión;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pago de los gastos funerarios y de la última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enfermedad, los impuestos adeudados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difunto, los alquileres y otras deudas cuyo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es urgente;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reparto de ropas, documentos personales,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condecoraciones y diplomas del difunto,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recuerdos de familia, hecho con el acuerdo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herederos;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cobro de las rentas de los bienes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herencia, si se emplean en los pagos a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refiere el inciso b) o se depositan en poder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escribano;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e) la venta de bienes perecederos efectuada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la designación del administrador,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da al precio el destino dispuesto en el inciso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artículo; en caso de no poderse hallar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comprador en tiempo útil, su donación a entidades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asistencia social o su reparto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herederos;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venta de bienes cuya conservación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dispendiosa o son susceptibles de desvalorizarse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rápidamente, si se da al precio el destino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 en el inciso d).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tres últimos casos, el que ha percibido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rentas o el precio de las ventas queda sujeto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obligaciones y responsabilidad del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bienes ajenos.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2297.- Aceptación por una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incapaz o con capacidad restringida.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aceptación de la herencia por el representante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de una persona incapaz nunca puede obligar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éste al pago de las deudas de la sucesión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allá del valor de los bienes que le sean atribuidos.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Igual regla se aplica a la aceptación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herencia por una persona con capacidad restringida,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haya actuado con asistencia,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 representante legal o convencional.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Renuncia de la herencia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2298.- Facultad de renunciar.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 puede renunciar a la herencia en 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haya mediado acto de aceptación.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2299.- Forma de la renuncia.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de la herencia debe ser expresada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escritura pública; también puede ser hecha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acta judicial incorporada al expediente judicial,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el sistema informático asegure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inalterabilidad del instrumento.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2300.- Retractación de la renuncia.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heredero renunciante puede retractar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en tanto no haya caducado su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opción, si la herencia no ha sido aceptada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otros herederos ni se ha puesto al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posesión de los bienes. La retractación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afecta los derechos adquiridos por terceros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los bienes de la herencia.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2301.- Efectos de la renuncia. El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renunciante es considerado como si nunca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hubiese sido llamado a la herencia,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apertura del derecho de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casos en que por este Código tiene lugar.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Cesión de herencia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2302.- Momento a partir del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efectos. La cesión del derecho 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herencia ya deferida o a una parte indivisa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 tiene efectos: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entre los contratantes, desde su celebración;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respecto de otros herederos, legatarios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del cedente, desde que la escritura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pública se incorpora al expediente sucesorio;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respecto al deudor de un crédito de la herencia,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que se le notifica la cesión.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2303.- Extensión y exclusiones.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cesión de herencia comprende las ventajas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pueden resultar ulteriormente por colación,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renuncia a disposiciones particulares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testamento, o por la caducidad de éstas.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comprende, excepto pacto en contrario: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 acrecido con posterioridad en razón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causa diversa de las expresadas, como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o la exclusión de un coheredero;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 acrecido anteriormente por una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desconocida al tiempo de la cesión;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derechos sobre los sepulcros, los 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privados del causante, distinciones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honoríficas, retratos y recuerdos de familia.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2304.- Derechos del cesionario.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cesionario adquiere los mismos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correspondían al cedente en la herencia.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Asimismo, tiene derecho de participar en 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íntegro de los bienes que se gravaron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apertura de la sucesión y antes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cesión, y en el de los que en el mismo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consumieron o enajenaron, con excepción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frutos percibidos.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2305.- Garantía por evicción.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cesión es onerosa, el cedente garantiza al cesionario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calidad de heredero y la parte indivisa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corresponde en la herencia,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sus derechos hayan sido cedidos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litigiosos o dudosos, sin dolo de su parte.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 por la evicción ni por los vicios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 la herencia, excepto pacto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 demás, su responsabilidad se rige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relativas a la cesión de derechos.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cesión es gratuita, el cedente sólo 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casos en que el donante es responsable.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A08">
        <w:rPr>
          <w:rFonts w:ascii="Times New Roman" w:hAnsi="Times New Roman" w:cs="Times New Roman"/>
          <w:sz w:val="24"/>
          <w:szCs w:val="24"/>
        </w:rPr>
        <w:t>Su responsabilidad se limita al daño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causado de mala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2306.- Efectos sobre la confusión.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cesión no produce efecto alguno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extinción de las obligaciones causada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confusión.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2307.- Obligaciones del cesionario.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cesionario debe reembolsar al cedente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que éste pague por su parte en las deudas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cargas de la sucesión hasta la concurrencia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de la porción de la herencia recibida.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cargas particulares del cedente y los tributos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gravan la transmisión hereditaria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cargo del cesionario si están impagos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la cesión.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2308.- Indivisión postcomunitaria.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de este título se aplican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cesión de los derechos que corresponden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cónyuge en la indivisión postcomunitaria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acaece por muerte del otro cónyuge.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2309.- Cesión de bienes determinados.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cesión de derechos sobre bienes determinados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forman parte de una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rige por las reglas de este Título, sino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del contrato que corresponde, y su eficacia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sujeta a que el bien sea atribuido al cedente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partición.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IV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Petición de herencia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2310.- Procedencia. La 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herencia procede para obtener la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o parcial de la herencia, sobre la base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reconocimiento de la calidad del heredero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actor, contra el que está en posesión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herencia, e invoca el título de heredero.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2311.- Imprescriptibilidad. La 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herencia es imprescriptible,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prescripción adquisitiva que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operar con relación a cosas singulares.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2312.- Restitución de los bienes.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Admitida la petición de herencia, el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aparente debe restituir lo que recibió sin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sucesión, inclusive las cosas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causante era poseedor y aquellas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cuales ejercía el derecho de retención.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no es posible la restitución en especie,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indemnización de los daños.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cesionario de los derechos hereditarios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 aparente está equiparado a éste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relaciones con el demandante.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2313.- Reglas aplicables. Se aplica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petición de herencia lo dispuesto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reivindicación en cuanto a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poseedor de buena o mala fe, gastos, mejoras,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apropiación de frutos y productos,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pérdidas y deterioros.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 poseedor de mala fe el que conoce o debió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conocer la existencia de herederos preferentes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concurrentes que ignoraban su llamamiento.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2314.- Derechos del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aparente. Si el heredero aparente satisface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del causante con bienes no provenientes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herencia, tiene derecho a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reembolsado por el heredero.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2315.- Actos del heredero aparente.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válidos los actos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heredero aparente realizados hasta la notificación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demanda de petición de herencia,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haya habido mala fe suya y del tercero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quien contrató.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Son también válidos los actos de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título oneroso en favor de terceros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ignoran la existencia de herederos de mejor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igual derecho que el heredero aparente, 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de éste están judicialmente controvertidos.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heredero aparente de buena fe debe restituir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heredero el precio recibido; el de 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 debe indemnizar todo perjuicio que le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Responsabilidad de los herederos y legatarios.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Liquidación del pasivo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2316.- Preferencia.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deudas del causante y por cargas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sucesión, y los legatarios tienen derecho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cobro de sus créditos y legados sobre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herencia, con preferencia sobre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de los 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2317.- Responsabilidad del heredero.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heredero queda obligado por las deudas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legados de la sucesión sólo hasta la concurrencia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valor de los bienes hereditarios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recibidos. En caso de pluralidad de herederos,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éstos responden con la masa hereditaria indivisa.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2318.- Legado de universalidad.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legado es de una universalidad de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deudas, el legatario sólo queda obligado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 de las deudas comprendidas en aquélla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el valor de los bienes recibidos,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acción subsidiaria de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los herederos y los otros legatarios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de insuficiencia de los bienes de la universalidad.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2319.- Acción contra los legatarios.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acreedores del causante tienen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los legatarios hasta el valor de lo que reciben;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acción caduca al año contado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día en que cobran sus legados.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2320.- Reembolso. El heredero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legatario que paga una porción de las deudas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legados superior a su parte tiene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sus coherederos o colegatarios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reembolso del excedente, y hasta el límite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que cada uno de ellos debía soportar personalmente,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incluso en caso de subrogación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del que recibe el pago.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2321.- Responsabilidad con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propios bienes. Responde con sus propios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pago de las deudas del causante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cargas de la herencia, el heredero que: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no hace el inventario en el plazo de 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meses desde que los acreedores o legatarios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intiman judicialmente a su realización;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oculta fraudulentamente los bienes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sucesión omitiendo su inclusión en el inventario;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exagera dolosamente el pasivo sucesorio;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enajena bienes de la sucesión,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acto sea conveniente y el precio obtenido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ingrese a la masa.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2322.- Prioridad de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heredero sobre los bienes del heredero.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casos previstos en el artículo 2321,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del heredero, los acreedores del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cobran según el siguiente rango: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los créditos originados antes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apertura de la sucesión, con preferencia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acreedores del causante y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legatarios;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créditos originados después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apertura de la sucesión concurren a prorrata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los acreedores del causante.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VI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Estado de indivisión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Administración extrajudicial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2323.- Aplicabilidad.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este Título se aplican en toda sucesión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que hay más de un heredero,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muerte del causante hasta la partición, si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 administrador designado.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2324.- Actos conservatorios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medidas urgentes. Cualquiera de los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tomar las medidas necesarias para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conservación de los bienes indivisos, empleando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tal fin los fondos indivisos que se encuentran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poder. A falta de ellos, puede obligar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coherederos a contribuir al pago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necesarios.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2325.- Actos de administración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disposición. Los actos de administración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disposición requieren el consentimiento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coherederos, quienes pueden dar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o varios de ellos o a terceros un mandato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general de administración.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Son necesarias facultades expresas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acto que excede la explotación normal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indivisos y para la contratación y renovación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locaciones.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uno de los coherederos toma a su cargo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administración con conocimiento de los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sin oposición de ellos, se considera que hay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mandato tácito para los actos de administración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no requieren facultades expresas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términos del párrafo anterior.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2326.- Ausencia o impedimento.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otorgados por un coheredero en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otro que está ausente, o impedido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transitoriamente, se rigen por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gestión de negocios.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2327.- Medidas urgentes. Aun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apertura del proceso judicial sucesorio,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pedido de un coheredero,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ordenar todas las medidas urgentes que requiere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interés común, entre ellas, autorizar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 derechos derivados de títulos valores,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acciones o cuotas societarias, la percepción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fondos indivisos, o el otorgamiento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actos para los cuales es necesario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demás sucesores, si la negativa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éstos pone en peligro el interés común.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Asimismo, puede designar un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provisorio, prohibir el desplazamiento de cosas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muebles, y atribuir a uno u otro de los coherederos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uso personal de éstas.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2328.- Uso y goce de los bienes.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heredero puede usar y disfrutar de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indivisa conforme a su destino, en la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compatible con el derecho de los otros copartícipes.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hay acuerdo entre los interesados,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ejercicio de este derecho debe ser regulado,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manera provisional, por el juez.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copartícipe que usa privativamente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indivisa está obligado, excepto pacto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contrario, a satisfacer una indemnización,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es requerida.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2329.- Frutos. Los frutos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indivisos acrecen a la indivisión,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medie partición provisional.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Cada uno de los herederos tiene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beneficios y soporta las pérdidas proporcionalmente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parte en la indivisión.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Indivisión forzosa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2330.- Indivisión impuesta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testador. El testador puede imponer a sus herederos,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 legitimarios, la indivisión de la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plazo no mayor de diez 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 también disponer que se mantenga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indiviso por ese plazo o, en caso de haber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menores de edad, hasta que todos 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lleguen a la mayoría de edad: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un bien determinado;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un establecimiento comercial, industrial,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agrícola, ganadero, minero, o cualquier otro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constituye una unidad económica;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partes sociales, cuotas o acciones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sociedad de la cual es principal socio o accionista.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casos, cualquier plazo superior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máximo permitido se entiende reducido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puede autorizar la división total o parcial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vencer el plazo, a pedido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coheredero, cuando concurren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graves o razones de manifiesta utilidad.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2331.- Pacto de indivisión.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pueden convenir que la indivisión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ellos perdure total o parcialmente por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que no exceda de diez años, sin perjuicio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partición provisional de uso y goce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entre los copartícipes.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hay herederos incapaces o con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restringida, el convenio concluido por sus representantes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 o con la participación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personas que los asisten requiere aprobación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Estos convenios pueden ser renovados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igual plazo al término del anteriormente establecido.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Cualquiera de los coherederos puede pedir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división antes del vencimiento del plazo,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medien causas justificadas.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2332.- Oposición del cónyuge.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en el acervo hereditario existe un establecimiento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comercial, industrial, agrícola, ganadero,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minero o de otra índole que constituye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unidad económica, o partes sociales, cuotas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acciones de una sociedad, el cónyuge supérstite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 adquirido o constituido en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parte el establecimiento o que es el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socio o accionista de la sociedad,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oponerse a que se incluyan en la partición,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puedan serle adjudicados en su lote.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Tiene el mismo derecho el cónyuge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adquirió ni constituyó el establecimiento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participa activamente en su explotación.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estos casos, la indivisión se mantiene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diez años a partir de la muerte del causante,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puede ser prorrogada judicialmente a 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cónyuge sobreviviente hasta su fallecimiento.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Durante la indivisión, la administración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establecimiento, de las partes sociales, cuotas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acciones corresponde al cónyuge sobreviviente.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instancia de cualquiera de los herederos,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puede autorizar el cese de la indivisión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plazo fijado, si concurren causas graves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manifiesta utilidad económica que justifican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decisión.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cónyuge supérstite también puede oponerse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que la vivienda que ha sido residencia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habitual de los cónyuges al tiempo de fallecer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 y que ha sido adquirida o construida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 o parcialmente con fondos gananciales,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sus muebles, sea incluida en la partición,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mientras él sobreviva, excepto que pueda serle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adjudicada en su lote. Los herederos sólo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pedir el cese de la indivisión si el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supérstite tiene bienes que le permiten procurarse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vivienda suficiente para sus necesidades.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2333.- Oposición de un heredero.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las mismas circunstancias que las establecidas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2332, un heredero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oponerse a la inclusión en la partición del establecimiento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constituye una unidad económica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si, antes de la muerte del causante,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participado activamente en la explotación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empresa.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2334.- Oponibilidad frente a terceros.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de los acreedores. Para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oponible a terceros, la indivisión autorizada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artículos 2330 a 2333 que incluye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registrables debe ser inscripta en los registros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Durante la indivisión, los acreedores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coherederos no pueden ejecutar el bien indiviso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una porción ideal de éste, pero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cobrar sus créditos con las utilidades de la explotación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correspondientes a su deudor.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indivisiones no impiden el derecho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del causante al cobro de sus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los bienes indivisos.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Proceso sucesorio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2335.- Objeto. El proceso sucesorio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por objeto identificar a los sucesores,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determinar el contenido de la herencia,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cobrar los créditos, pagar las deudas, legados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cargas, rendir cuentas y entregar los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2336.- Competencia. La competencia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entender en el juicio sucesorio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 al juez del último domicilio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causante, sin perjuicio de lo dispuesto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Sección 9a, Capítulo 3, Título IV del Libro Sexto.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mismo juez conoce de las acciones de 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herencia, nulidad de testamento,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demás litigios que tienen lugar con motivo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administración y liquidación de la herencia,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ejecución de las disposiciones testamentarias,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mantenimiento de la indivisión,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operaciones de partición, de la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lotes entre los copartícipes y de la reforma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nulidad de la partición.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causante deja sólo un heredero,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personales de los acreedores del causante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dirigirse, a su opción, ante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último domicilio del causante o ante el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corresponde al domicilio del heredero único.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Investidura de la calidad de heredero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2337.- Investidura de pleno derecho.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sucesión tiene lugar entre ascendientes,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descendientes y cónyuge, el heredero queda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investido de su calidad de tal desde el día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muerte del causante, sin ninguna formalidad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intervención de los jueces, aunque ignore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apertura de la sucesión y su llamamiento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herencia. Puede ejercer todas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transmisibles que correspondían al causante.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obstante, a los fines de la transferencia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registrables, su investidura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reconocida mediante la declaratoria judicial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2338.- Facultades judiciales.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sucesión de los colaterales, corresponde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del juicio sucesorio investir a los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carácter de tales, previa justificación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fallecimiento del causante y del título hereditario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invocado.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las sucesiones testamentarias, la investidura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 de la declaración de validez formal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testamento, excepto para los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enumerados en el primer párrafo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2337.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2339.- Sucesión testamentaria.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causante ha dejado testamento por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público, debe presentárselo o indicarse 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donde se encuentre.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Si el testamento es ológrafo, debe ser presentado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 para que se proceda,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previa apertura si estuviese cerrado, a dejar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constancia del estado del documento, y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comprobación de la autenticidad de la escritura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firma del testador, mediante pericia caligráfica.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Cumplidos estos trámites, el juez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rubricar el principio y fin de cada una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páginas y mandar a protocolizarlo. Asimismo,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algún interesado lo pide, se le debe dar copia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certificada del testamento. La protocolización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impide que sean impugnadas la autenticidad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la validez del testamento mediante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contencioso.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2340.- Sucesión intestada. Si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 testamento, o éste no dispone de la totalidad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bienes, el interesado debe expresar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derecho que pretende es exclusivo, 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concurren otros 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Justificado el fallecimiento, se notifica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denunciados en el expediente, y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dispone la citación de herederos, acreedores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todos los que se consideren con derecho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dejados por el causante, por edicto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publicado por un día en el diario de publicaciones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oficiales, para que lo acrediten dentro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treinta días.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Inventario y avalúo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2341.- Inventario. El inventario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hacerse con citación de los herederos,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y legatarios cuyo domicilio sea conocido.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inventario debe ser realizado en un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tres meses desde que los acreedores o legatarios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hayan intimado judicialmente a los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realización.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2342.- Denuncia de bienes.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voluntad unánime de los copropietarios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masa indivisa, el inventario puede ser sustituido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denuncia de bienes, excepto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inventario haya sido pedido por acreedores o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imponga otra disposición de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2343.- Avalúo. La valuación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hacerse por quien designen los copropietarios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masa indivisa, si están de acuerdo y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plenamente capaces o, en caso contrario,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quien designa el juez, de acuerdo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local. El valor de los bienes se debe fijar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época más próxima posible al acto de partición.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2344.- Impugnaciones. Los copropietarios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masa indivisa,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legatarios pueden impugnar total o parcialmente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inventario y el avalúo o la denuncia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demuestra que no es conforme al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bienes, se ordena la retasa total o parcial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Administración judicial de la sucesión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Designación, derechos y deberes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administrador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2345.- Capacidad.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humanas plenamente capaces, y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jurídicas autorizadas por la ley o los estatutos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administrar bienes ajenos, pueden ejercer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cargo de administrador.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2346.- Designación de administrador.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copropietarios de la masa indivisa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designar administrador de la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proveer el modo de reemplazarlo. 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mayoría, cualquiera de las partes puede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judicialmente su designación, la que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recaer preferentemente, de no haber motivos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justifiquen otra decisión, sobre el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sobreviviente y, a falta, renuncia o carencia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idoneidad de éste, en alguno de los herederos,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haya razones especiales que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hagan inconveniente, caso en el cual puede designar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un extraño.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2347.- Designación por el testador.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testador puede designar uno o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administradores y establecer el modo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reemplazo.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considera nombrado administrador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el testador haya señalado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tal, o lo haya designado como liquidador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sucesión, albacea, ejecutor testamentario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otra manera similar.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2348.- Pluralidad de administradores.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pluralidad de administradores,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cargo es ejercido por cada 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nombrados en el orden en que están designados,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en la designación se haya dispuesto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deben actuar conjuntamente.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designación conjunta, si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impedimento de alguno de ellos, los otros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actuar solos para los actos conservatorios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urgentes.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2349.- Remuneración y gastos.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 tiene derecho a que se le reembolsen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gastos necesarios y útiles realizados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cumplimiento de su función.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tiene derecho a remuneración.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 sido fijada por el testador, ni hay acuerdo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el administrador y los copropietarios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masa indivisa, debe ser determinada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2350.- Garantías. El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está obligado a garantizar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obligaciones, excepto que el testador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mayoría de los copropietarios de la masa indivisa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exija, o que lo ordene el juez a 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interesado que demuestre la necesidad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medida.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requerida la garantía, el administrador omite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constituirla o se rehúsa a hacerlo en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fijado por el juez, debe ser removido del cargo.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2351.- Remoción. Todo interesado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solicitar al juez la remoción del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existe imposibilidad de ejercer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 o mal desempeño de 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Mientras tramite el pedido, que se sustancia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vía más breve que permite la legislación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procesal, continúa en el ejercicio de sus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juez no resuelve designar un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provisional.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2352.- Medidas urgentes.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 no ha sido aún designado, rehúsa el cargo, demora en aceptarlo o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reemplazado, cualquier interesado puede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medidas urgentes tendientes a asegurar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derechos, como la facción de inventario,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depósito de bienes, y toda otra medida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considere conveniente para la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éstos o la designación de administrador provisional.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gastos que ocasionan estas medidas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a cargo de la masa indivisa.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Funciones del administrador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2353.- Administración de los bienes.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administrador debe realizar los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conservatorios de los bienes y continuar el giro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normal de los negocios del causante.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Puede, por sí solo, enajenar las cosas 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susceptibles de perecer, depreciarse rápidamente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cuya conservación es manifiestamente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onerosa. Para la enajenación de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bienes, necesita acuerdo unánime de los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defecto, autorización 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Además de gestionar los bienes de la herencia,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promover su realización en la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 para el pago de las deudas y legados.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2354.- Cobro de créditos y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judiciales. Previa autorización judicial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copartícipes si son plenamente capaces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presentes, el administrador debe cobrar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créditos del causante, continuar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promovidas por éste, iniciar las que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 para hacer efectivos sus derechos,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presentarse en los procesos en los cuales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 fue demandado.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ningún caso puede realizar actos que importan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de los derechos del causante.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2355.- Rendición de cuentas.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mayoría de los copropietarios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masa indivisa haya acordado otro plazo, el administrador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herencia debe rendir cuentas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administración trimestralmente, o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periodicidad que el juez establezca.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Pago de deudas y legados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2356.- Presentación de los acreedores.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acreedores hereditarios que no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titulares de garantías reales deben presentarse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sucesión y denunciar sus créditos a fin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pagados. Los créditos cuyos montos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encuentran definitivamente fijados se denuncian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título provisorio sobre la base de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estimación.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2357.- Declaración de legítimo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abono. Los herederos pueden reconocer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acreedores del causante que solicitan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legítimo abono de sus créditos.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Emitida tal declaración por el juez, 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reconocido debe ser pagado según el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establecido por el artículo siguiente. A falta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reconocimiento expreso y unánime de los herederos,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está facultado para deducir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acciones que le corresponden.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2358.- Procedimiento de pago.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administrador debe pagar a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presentados según el rango de preferencia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crédito establecido en la ley de concursos.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Pagados los acreedores, los legados se cumplen,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límites de la porción disponible,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siguiente orden: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que tienen preferencia otorgada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de cosa cierta y determinada;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demás legados. Si hay varios de la misma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categoría, se pagan a prorrata.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2359.- Garantía de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legatarios de la sucesión. Los acreedores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causante, los acreedores por cargas de la masa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legatarios pueden oponerse a la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a los herederos hasta el pago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créditos o legados.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2360.- Masa indivisa insolvente.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desequilibrio patrimonial o insuficiencia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activo hereditario, los copropietarios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masa pueden peticionar la apertura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concurso preventivo o la declaración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quiebra de la masa indivisa, conforme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de la legislación concursal. Igual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derecho, y de acuerdo a la misma normativa,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compete a los acreedores.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Conclusión de la administración judicial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2361.- Cuenta definitiva. Concluida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administración, el administrador debe 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cuenta definitiva.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2362.- Forma de la cuenta.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copropietarios de la masa indivisa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plenamente capaces y están de acuerdo,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rendición de cuentas se hace privadamente,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quedando los gastos a cargo de la masa indivisa.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contrario, debe hacerse judicialmente.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ella se debe dar vista a los copropietarios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masa indivisa, quienes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impugnarla.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VIII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Partición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Acción de partición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2363.- Conclusión de la indivisión.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indivisión hereditaria sólo cesa con la partición.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partición incluye bienes registrables,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oponible a los terceros desde su inscripción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registros respectivos.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2364.- Legitimación. Pueden pedir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partición los copropietarios de la masa indivisa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cesionarios de sus derechos.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hacerlo, por vía de subrogación,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acreedores, y los beneficiarios de legados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cargos que pesan sobre un heredero.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muerte de un heredero, o de 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derechos a varias personas, cualquiera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herederos o cesionarios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pedir la partición; pero si todos ellos lo hacen,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unificar su representación.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2365.- Oportunidad para pedirla.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partición puede ser solicitada en todo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después de aprobados el inventario y avalúo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cualquiera de los copartícipes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pedir que la partición se postergue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parcialmente por el tiempo que fije el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su realización inmediata puede redundar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del valor de los bienes indivisos.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2366.- Herederos condicionales.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herederos instituidos bajo condición suspensiva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pueden pedir la partición mientras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condición no está cumplida, pero pueden pedirla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coherederos, asegurando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herederos condicionales.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instituidos bajo condición resolutoria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pedir la partición, pero deben asegurar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de quienes los sustituyen al cumplirse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condición.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2367.- Partición parcial. Si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 los bienes no es susceptible de división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inmediata, se puede pedir la partición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son actualmente partibles.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2368.- Prescripción. La acción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partición de herencia es imprescriptible mientras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continúe la indivisión, pero hay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adquisitiva larga de los bienes individuales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indivisión ha cesado de hecho porque alguno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copartícipes ha intervertido su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poseyéndolos como único propietario,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lapso que establece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Modos de hacer la partición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2369.- Partición privada. Si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copartícipes están presentes y son plenamente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capaces, la partición puede hacerse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forma y por el acto que por unanimidad juzguen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convenientes. La partición puede ser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2370.- Partición provisional.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partición se considera meramente provisional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los copartícipes sólo han hecho una división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uso y goce de los bienes de la herencia, dejando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indivisa la propiedad. La partición provisional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obsta al derecho de pedir la partición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definitiva.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2371.- Partición judicial. La partición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judicial: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hay copartícipes incapaces, con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 o ausentes;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terceros, fundándose en un interés legítimo,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oponen a que la partición se haga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privadamente;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los copartícipes son plenamente capaces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no acuerdan en hacer la partición privadamente.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2372.- Licitación. Cualquiera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copartícipes puede pedir la licitación de alguno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de la herencia para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adjudique dentro de su hijuela por un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superior al del avalúo, si los demás copartícipes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superan su oferta.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Efectuada la licitación entre los herederos,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 licitado debe ser imputado a la hijuela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adquirente, por el valor obtenido en la licitación,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quedando de ese modo modificado el avalúo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ese bien.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oferta puede hacerse por dos o más copartícipes,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en el cual el bien se adjudica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copropiedad a los licitantes, y se imputa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proporcionalmente en la hijuela de cada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 pedirse la licitación después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pasados treinta días de la aprobación de la tasación.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2373.- Partidor. La partición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hace por un partidor o por varios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actúan conjuntamente.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falta de acuerdo unánime de los copartícipes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designación, el nombramiento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hecho por 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2374.- Principio de partición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especie. Si es posible dividir y adjudicar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en especie, ninguno de los copartícipes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exigir su venta.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contrario, se debe proceder a la 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y a la distribución del producto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obtiene. También puede venderse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si es necesario para posibilitar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formación de los lotes.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2375.- División antieconómica.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los bienes sean divisibles, no se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dividir si ello hace antieconómico el aprovechamiento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no son licitados, pueden ser adjudicados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o varios de los copartícipes que los acepten,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compensándose en dinero la diferencia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el valor de los bienes y el monto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hijuelas.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2376.- Composición de la masa.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masa partible comprende los bienes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 que existen al tiempo de la partición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los que se han subrogado a ellos,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acrecimientos de unos y otros. Se deducen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deudas y se agregan los valores que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colacionados y los bienes sujetos a reducción.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2377.- Formación de los lotes.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formación de los lotes no se tiene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la naturaleza ni el destino de los bienes,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sean aplicables las normas referentes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atribución preferencial. Debe evitarse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parcelamiento de los inmuebles y la división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empresas.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composición de la masa no permite formar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lotes de igual valor, las diferencias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valor de los bienes que integran un lote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monto de la hijuela correspondiente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cubiertas con dinero, garantizándose el saldo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pendiente a satisfacción del acreedor. El saldo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puede superar la mitad del valor del lote,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caso de atribución preferencial.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Excepto acuerdo en contrario, si al deudor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saldo se le conceden plazos para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por circunstancias económicas, el valor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que le han sido atribuidos aumenta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disminuye apreciablemente, las sumas debidas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aumentan o disminuyen en igual proporción.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hay cosas gravadas con derechos reales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garantía, debe ponerse a cargo del adjudicatario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deuda respectiva, imputándose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hijuela la diferencia entre el valor de la cosa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importe de la deuda.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sumas que deben ser colacionadas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uno de los coherederos se imputan a sus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masa.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2378.- Asignación de los lotes.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lotes correspondientes a hijuelas de igual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monto deben ser asignados por el partidor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conformidad de los herederos y,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oposición de alguno de éstos, por sorteo.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 caso se deben reservar bienes suficientes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solventar las deudas y cargas pendientes,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como los legados impagos.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2379.- Títulos. Objetos comunes.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títulos de adquisición de los bienes incluidos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partición deben ser entregados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adjudicatario. Si algún bien es adjudicado a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herederos, el título se entrega al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cuota mayor, y se da a los otros interesados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copia certificada a costa de la masa.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objetos y documentos que tienen un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afección u honorífico son indivisibles,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confiar su custodia al heredero que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caso las partes elijan y, a falta de acuerdo,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que designa el juez. Igual solución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la cosa se adjudica a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por partes iguales.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2380.- Atribución preferencial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establecimiento. El cónyuge sobreviviente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heredero pueden pedir la atribución preferencial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partición, con cargo de pagar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saldo si lo hay, del establecimiento agrícola,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comercial, industrial, artesanal o de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constituye una unidad económica, en cuya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formación participó.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explotación en forma social,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pedirse la atribución preferencial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sociales, si ello no afecta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 o las cláusulas estatutarias sobre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continuación de una sociedad con el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sobreviviente o con uno o varios 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saldo debe ser pagado al contado,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2381.- Atribución preferencial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bienes. El cónyuge sobreviviente o un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pedir también la atribución preferencial: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de la propiedad o del derecho a la locación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inmueble que le sirve de habitación, si tenía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allí su residencia al tiempo de la muerte, y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 existentes en él;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de la propiedad o del derecho a la locación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local de uso profesional donde ejercía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actividad, y de los muebles existentes en él;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del conjunto de las cosas muebles necesarias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explotación de un bien rural realizada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causante como arrendatario o aparcero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arrendamiento o aparcería continúa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provecho del demandante o se contrata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nuevo arrendamiento con 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2382.- Petición por varios interesados.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atribución preferencial es solicitada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varios copartícipes que no acuerdan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les sea asignada conjuntamente, el juez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decidir teniendo en cuenta la aptitud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postulantes para continuar la explotación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importancia de su participación personal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actividad.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2383.- Derecho real de habitación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cónyuge supérstite. El cónyuge supérstite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derecho real de habitación vitalicio y gratuito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pleno derecho sobre el inmueble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 del causante, que constituyó el último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hogar conyugal, y que a la apertura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sucesión no se encontraba en condominio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otras personas. Este derecho es inoponible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acreedores del causante.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2384.- Cargas de la masa.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gastos causados por la partición o liquidación,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hechos en beneficio común, se imputan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masa.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son comunes los trabajos o desembolsos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innecesarios o referentes a pedidos desestimados,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deben ser soportados exclusivamente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los herederos que los causen.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Colación de donaciones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2385.- Personas obligadas a colacionar.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descendientes del causante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supérstite que concurren a la sucesión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intestada deben colacionar a la masa hereditaria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valor de los bienes que les fueron donados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causante, excepto dispensa o cláusula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 expresa en el acto de la donación 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Dicho valor se determina a la época de la partición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el estado del bien a la época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También hay obligación de colacionar en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sucesiones testamentarias si el testador llama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recibir las mismas porciones que corresponderían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cónyuge o a los descendientes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sucesión intestada.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legado hecho al descendiente o al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considera realizado a título de mejora,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testador haya dispuesto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2386.- Donaciones inoficiosas.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donación hecha a un descendiente o al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valor excede la suma de la porción disponible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la porción legítima del donatario,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haya dispensa de colación o mejora,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sujeta a reducción por el valor del exceso.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2387.- Heredero renunciante.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 o el cónyuge que renuncia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herencia pueden conservar la donación recibida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reclamar el legado hecho, hasta el límite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porción disponible.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2388.- Heredero que no lo era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la donación. El descendiente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era heredero presuntivo al tiempo de la donación,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que resulta heredero, no debe colación.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cónyuge no debe colación cuando la donación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realiza antes del matrimonio.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2389.- Donación al descendiente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ascendiente del heredero. Las donaciones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hechas a los descendientes del heredero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colacionadas por 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descendiente del donatario que concurre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sucesión del donante por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colacionar la donación hecha al ascendiente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2390.- Donación al cónyuge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heredero. Las donaciones hechas al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heredero no deben ser colacionadas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hechas conjuntamente a ambos cónyuges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colacionadas por la mitad,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resulta heredero.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2391.- Beneficios hechos al heredero.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descendientes y el cónyuge supérstite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obligados a colacionar también deben colacionar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beneficios recibidos a consecuencia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convenciones hechas con el difunto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tuvieron por objeto procurarles una ventaja particular,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dispensa y lo dispuesto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 con discapacidad en el artículo 2448.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2392.- Beneficios excluidos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colación. No se debe colación por los gastos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alimentos; ni por los de asistencia médica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extraordinarios que sean; ni por los de educación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capacitación profesional o artística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descendientes, excepto que sean desproporcionados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fortuna y condición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causante; ni por los gastos de boda que no exceden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razonable; ni por los presentes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uso; ni por el seguro de vida que corresponde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heredero, pero sí por las primas pagadas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 al asegurador, hasta la concurrencia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premio cobrado por el asegurado.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por lo empleado para establecer al coheredero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para el pago de sus deudas.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2393.- Perecimiento sin culpa.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colación por el bien que ha perecido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culpa del donatario. Pero si éste ha percibido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indemnización, la debe por su importe.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2394.- Frutos. El heredero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colacionar no debe los frutos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sujetos a colación, pero debe los intereses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 colacionable desde la notificación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2395.- Derecho de pedir la colación.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colación sólo puede ser pedida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era coheredero presuntivo a la fecha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donación.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cónyuge supérstite no puede pedir la colación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donaciones hechas por el causante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contraer matrimonio.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2396.- Modo de hacer la colación.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colación se efectúa sumando el valor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donación al de la masa hereditaria después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pagadas las deudas, y atribuyendo ese valor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lote del donatario.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Colación de deudas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2397.- Deudas que se colacionan.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colacionan a la masa las deudas de uno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coherederos en favor del causante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fueron pagadas voluntariamente durante la indivisión,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sean de plazo no vencido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la partición.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2398.- Suspensión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coherederos. Los coherederos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exigir el pago antes de la partición.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2399.- Deudas surgidas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indivisión. La colación de deudas se aplica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a las sumas de las cuales un coheredero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hace deudor hacia los otros en ocasión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indivisión, cuando el crédito es relativo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indivisos, excepto que los segundos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perciban el pago antes de la partición.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2400.- Intereses. Las sumas colacionables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producen intereses desde la apertura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sucesión si el coheredero era deudor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difunto, si no los devengaban ya con anterioridad,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desde el nacimiento de la deuda si ésta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surge en ocasión de la indivisión.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2401.- Coheredero deudor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a la vez. Si el coheredero deudor 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vez acreedor, aunque su crédito no sea aún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exigible al tiempo de la partición, hay compensación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sólo se colaciona el exceso de su deuda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su crédito.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2402.- Modo de hacer la colación.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colación de las deudas se hace deduciendo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importe de la porción del deudor. Si la exceden,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pagarlas en las condiciones y plazos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establecidos para la obligación.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imputación de la deuda al lote del coheredero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 es oponible a sus acreedores.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Efectos de la partición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2403.- Efecto declarativo. La partición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declarativa y no traslativa de derechos.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razón de ella, se juzga que cada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sucede solo e inmediatamente al causante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comprendidos en su hijuela y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le atribuyen por licitación, y que no tuvo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alguno en los que corresponden a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Igual solución se entiende respecto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atribuidos por cualquier otro acto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tenido por efecto hacer cesar la indivisión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totalmente, o de manera parcial sólo respecto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ciertos bienes o ciertos 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actos válidamente otorgados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algún bien de la masa hereditaria conservan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efectos a consecuencia de la partición,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sea el adjudicatario de los bienes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fueron objeto de esos actos.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2404.- Evicción. En caso de evicción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adjudicados, o de sufrir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adjudicatario alguna turbación del derecho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goce pacífico de aquéllos, o de las servidumbres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razón de causa anterior a la partición,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uno de los herederos responde por la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indemnización en proporción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parte, soportando el heredero vencido o perjudicado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parte que le toque. Si alguno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resulta insolvente, su contribución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cubierta por todos los demás.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Ninguno de los herederos puede excusar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responsabilidad por haber perecido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adjudicados en la partición, aunque haya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caso fortuito.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2405.- Extensión de la garantía.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garantía de evicción se debe por el valor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al tiempo en que se produce. Si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trata de créditos, la garantía de evicción asegura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existencia y la solvencia del deudor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la partición.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2406.- Casos excluidos de la garantía.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garantía de evicción no tiene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es expresamente excluida en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partición respecto de un riesgo determinado;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tampoco cuando la evicción se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culpa del coheredero que la sufre. El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adjudicatario al tiempo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partición del peligro de evicción no excluye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garantía.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2407.- Defectos ocultos. Los coherederos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deben recíprocamente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defectos ocultos de los bienes adjudicados.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Nulidad y reforma de la partición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2408.- Causas de nulidad. La partición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invalidada por las mismas causas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pueden serlo los actos jurídicos.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perjudicado puede solicitar la nulidad,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haga una partición complementaria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rectificativa, o la atribución de un complemento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porción.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2409.- Otros casos de acción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complemento. El artículo 2408 se aplica a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acto, cualquiera que sea su denominación, cuyo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objeto sea hacer cesar la indivisión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entre los coherederos,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se trate de una 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derechos hereditarios entre coherederos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que existe un álea expresada y aceptada.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2410.- Casos en que no son admisibles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acciones. Las acciones previstas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Capítulo no son admisibles si el coheredero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las intenta enajena en todo o en parte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lote después de la cesación de la violencia,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descubrimiento del dolo, el error o la lesión.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7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Partición por los ascendientes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2411.- Personas que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efectuarla. La persona que tiene descendientes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hacer la partición de sus bienes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ellos por donación o por testamento.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es casada, la partición de los bienes propios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incluir al cónyuge que conserva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vocación hereditaria. La partición de los gananciales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puede ser efectuada por donación,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acto conjunto de los cónyuges.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2412.- Bienes no incluidos. Si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partición hecha por los ascendientes no comprende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todos los bienes que dejan a su muerte,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resto se distribuye y divide según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2413.- Colación. Al hacer la partición,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por donación o por testamento,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ascendiente debe colacionar a la masa el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que anteriormente haya donado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sean susceptibles de colación.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2414.- Mejora. En la partición,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ascendiente puede mejorar a alguno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descendientes o al cónyuge dentro de los límites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porción disponible, pero debe manifestarlo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Partición por donación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2415.- Objeto. La partición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donación no puede tener por objeto bienes futuros.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 ser hecha mediante actos separados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ascendiente interviene en todos ellos.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2416.- Derechos transmitidos.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donante puede transmitir la plena propiedad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donados, o bien únicamente la 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propiedad, reservándose el usufructo.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puede pactarse entre el donante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donatarios una renta vitalicia en favor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2417.- Acción de reducción.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 omitido en la partición por donación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nacido después de realizada ésta,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 recibido un lote de valor inferior al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porción legítima,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 la acción de reducción si a la apertura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sucesión no existen otros bienes del causante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suficientes para cubrirla.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2418.- Valor de los bienes. En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casos, para la colación y el cálculo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legítima, se debe tener en cuenta el valor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al tiempo en que se hacen las donaciones,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apreciado a valores constantes.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2419.- Garantía de evicción.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donatarios se deben recíprocamente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evicción de los bienes recibidos.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puede ser ejercida desde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evicción se produce, aun antes de la muerte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2420.- Revocación. La partición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donación puede ser revocada por el ascendiente,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relación a uno o más de los donatarios,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casos en que se autoriza la revocación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donaciones y cuando el donatario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incurre en actos que justifican la exclusión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herencia por indignidad.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Partición por testamento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2421.- Enajenación de bienes.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partición hecha por testamento es revocable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causante y sólo produce efectos después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muerte. La enajenación posterior al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alguno de los bienes incluidos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partición no afecta su validez, sin perjuicio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acciones protectoras de la porción legítima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pueden corresponder.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Sus beneficiarios no pueden renunciar a 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solicitar una nueva partición, excepto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unánime.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2422.- Efectos. La partición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 tiene los mismos efectos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practicada por los 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2423.- Garantía de evicción.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se deben recíprocamente garantía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evicción de los bienes comprendidos en sus lotes.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existencia y legitimidad de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transmitidos se juzga al tiempo de la muerte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IX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Sucesiones intestadas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2424.- Heredero legítimo.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sucesiones intestadas se defieren a los descendientes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causante, a sus ascendientes,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cónyuge supérstite, y a los parientes colaterales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del cuarto grado inclusive,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 y según las reglas establecidas en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falta de herederos, los bienes corresponden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Estado nacional, provincial o a la Ciudad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Autónoma de Buenos Aires, según el lugar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están situados.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2425.- Naturaleza y origen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bienes. En las sucesiones intestadas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atiende a la naturaleza ni al origen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componen la herencia,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expresa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Sucesión de los descendientes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2426.- Sucesión de los hijos.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hijos del causante lo heredan por derecho propio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por partes iguales.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2427.- Sucesión de los 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descendientes. Los demás descendientes heredan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derecho de representación, sin limitación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grados.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2428.- Efectos de la representación.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concurrir descendientes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representación, la sucesión se divide por estirpes,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si el representado concurriera.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representación desciende más de un grado,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subdivisión vuelve a hacerse por estirpe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rama.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Dentro de cada rama o subdivisión de rama,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división se hace por cabeza.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2429.- Casos en que tiene lugar.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representación tiene lugar en caso de premoriencia,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o indignidad del ascendiente.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la impide la renuncia a la herencia del ascendiente,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sí la indignidad en la sucesión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aplica también en la sucesión testamentaria,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testador se limita a confirmar la distribución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herencia que resulta de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2430.- Caso de adopción.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adoptado y sus descendientes tienen los mismos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hereditarios que el hijo y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descendientes por naturaleza y mediante técnicas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reproducción humana asistida.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Sucesión de los ascendientes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2431.- Supuestos de procedencia.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División. A falta de descendientes, heredan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ascendientes más próximos en grado, quienes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dividen la herencia por partes iguales.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2432.- Parentesco por adopción.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adoptantes son considerados ascendientes.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embargo, en la adopción simple, ni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adoptantes heredan los bienes que el adoptado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recibido a título gratuito de su familia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origen, ni ésta hereda los bienes que el adoptado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recibido a título gratuito de su familia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adopción. Estas exclusiones no operan 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consecuencia, quedan bienes vacantes.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demás bienes, los adoptantes excluyen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padres de origen.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Sucesión del cónyuge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2433.- Concurrencia con descendientes.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heredan los descendientes,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tiene en el acervo hereditario la misma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que un hijo.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casos en que el viudo o viuda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llamado en concurrencia con descendientes,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supérstite no tiene parte alguna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división de bienes gananciales que corresponden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cónyuge prefallecido.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2434.- Concurrencia con ascendientes.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heredan los ascendientes, al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 corresponde la mitad de la herencia.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2435.- Exclusión de colaterales.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falta de descendientes y ascendientes, el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hereda la totalidad, con exclusión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colaterales.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2436.- Matrimonio “in extremis”.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sucesión del cónyuge no tiene lugar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 muere dentro de los treinta días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contraído el matrimonio a consecuencia de enfermedad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existente en el momento de la celebración,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conocida por el supérstite, y de desenlace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fatal previsible, excepto que el matrimonio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precedido de una unión convivencial.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2437.- Divorcio, separación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y cese de la convivencia resultante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decisión judicial. El divorcio, la separación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 sin voluntad de unirse y la decisión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 de cualquier tipo que implica cese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convivencia, excluyen el derecho hereditario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entre cónyuges.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Sucesión de los colaterales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2438.- Extensión. A falta de descendientes,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ascendientes y cónyuge, heredan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parientes colaterales hasta el cuarto 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inclusive.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2439.- Orden. Los colaterales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grado más próximo excluyen a los de 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ulterior, excepto el derecho de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descendientes de los hermanos, hasta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cuarto grado en relación al causante.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hermanos y descendientes de hermanos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desplazan a los demás colaterales.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2440.- División. En la concurrencia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hermanos bilaterales y hermanos unilaterales,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uno de éstos hereda la mitad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que hereda cada uno de aquéllos.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los demás casos, los colaterales que concurren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heredan por partes iguales.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del Estado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2441.- Declaración de vacancia.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pedido de cualquier interesado o del Ministerio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Público, se debe declarar vacante la herencia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hay herederos aceptantes ni el causante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distribuido la totalidad de los bienes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Al declarar la vacancia, el juez debe designar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curador de los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declaración de vacancia se inscribe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registros que corresponden, por oficio 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2442.- Funciones del curador.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curador debe recibir los bienes bajo inventario.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proceder al pago de las deudas y legados,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previa autorización judicial. A tal efecto,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falta de dinero suficiente en la herencia,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 tasar los bienes y liquidarlos en la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necesaria. Debe rendición de cuentas al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los Estados que reciben los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2443.- Conclusión de la liquidación.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Concluida la liquidación, el juez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mandar entregar los bienes al Estado que corresponde.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Quien reclama posteriormente derechos hereditarios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promover la petición de herencia.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tal caso, debe tomar los bienes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situación en que se encuentran, y se considera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Estado como poseedor de buena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X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Porción legítima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2444.- Legitimarios. Tienen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porción legítima de la que no pueden ser privados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testamento ni por actos de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vivos a título gratuito, los descendientes,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ascendientes y el cónyuge.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2445.- Porciones legítimas.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porción legítima de los descendientes 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dos tercios, la de los ascendientes de un medio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del cónyuge de un medio.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Dichas porciones se calculan sobre la suma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valor líquido de la herencia al tiempo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del causante más el de los bienes donados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computables para cada legitimario,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época de la partición según el estado del bien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época de la donación.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Para el cómputo de la porción de cada descendiente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se toman en cuenta las donaciones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colacionables o reducibles, efectuadas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partir de los trescientos días anteriores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nacimiento o, en su caso, al nacimiento del ascendiente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quien representa, y para el del cónyuge,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hechas después del matrimonio.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 xml:space="preserve">ARTICULO 2446.- Concurrencia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23A08">
        <w:rPr>
          <w:rFonts w:ascii="Times New Roman" w:hAnsi="Times New Roman" w:cs="Times New Roman"/>
          <w:sz w:val="24"/>
          <w:szCs w:val="24"/>
        </w:rPr>
        <w:t>egitimarios.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concurren sólo descendientes o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ascendientes, la porción disponible se calcula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las respectivas legítimas.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concurre el cónyuge con descendientes,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porción disponible se calcula según la legítima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2447.- Protección. El testador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imponer gravamen ni condición alguna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porciones legítimas; si lo hace, se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no escritas.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2448.- Mejora a favor de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discapacidad. El causante puede disponer,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medio que estime conveniente, incluso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mediante un fideicomiso, además de la porción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disponible, de un tercio de las porciones legítimas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aplicarlas como mejora estricta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descendientes o ascendientes con discapacidad.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estos efectos, se considera persona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discapacidad, a toda persona que padece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alteración funcional permanente o prolongada,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física o mental, que en relación a su edad y medio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social implica desventajas considerables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su integración familiar, social, educacional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laboral.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2449.- Irrenunciabilidad. Es irrenunciable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porción legítima de una sucesión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aún no abierta.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2450.- Acción de entrega de la legítima.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legitimario preterido tiene acción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le entregue su porción legítima, a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heredero de cuota. También la tiene el legitimario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difunto no deja bienes pero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efectuado donaciones.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2451.- Acción de complemento.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legitimario a quien el testador le ha dejado,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título, menos de su porción legítima,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puede pedir su complemento.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2452.- Reducción de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testamentarias. A fin de recibir o complementar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porción, el legitimario afectado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pedir la reducción de las instituciones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herederos de cuota y de los legados, en 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legados se reducen en el mismo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establecido en el segundo párrafo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2358.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2453.- Reducción de donaciones.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reducción de las disposiciones testamentarias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es suficiente para que quede cubierta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porción legítima, el heredero legitimario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pedir la reducción de las donaciones hechas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causante.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reduce primero la última donación, y luego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demás en orden inverso a sus fechas,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salvar el derecho del reclamante. Las de igual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fecha se reducen a prorrata.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2454.- Efectos de la reducción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donaciones. Si la reducción es total, la donación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resuelta.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es parcial, por afectar sólo en parte la legítima,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el bien donado es divisible, se lo divide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el legitimario y el donatario. Si es indivisible,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la cosa debe quedar para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quien le corresponde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porción mayor, con un crédito a favor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otra parte por el valor de su derecho.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 caso, el donatario puede impedir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resolución entregando al legitimario la suma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 necesaria para completar el valor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porción legítima.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donatario es deudor desde la notificación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demanda, de los frutos o, en caso de formular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opción prevista en el párrafo anterior,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intereses.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2455.- Perecimiento de lo donado.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el bien donado perece por culpa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donatario, éste debe su valor. Si perece sin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culpa, el valor de lo donado no se computa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cálculo de la porción legítima. Si perece parcialmente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su culpa, debe la diferencia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valor; y si perece parcialmente sin su culpa,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computa el valor subsistente.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2456.- Insolvencia del donatario.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insolvencia de alguno de los donatarios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 imposibilidad de ejercer la acción reipersecutoria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que se refiere el artículo 2458,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de reducción puede ser ejercida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donatarios de fecha anterior.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2457.- Derechos reales constituidos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donatario. La reducción extingue,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relación al legitimario, los derechos reales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constituidos por el donatario o por sus sucesores.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2458.- Acción reipersecutoria.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legitimario puede perseguir contra terceros adquirentes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registrables. El donatario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subadquirente demandado, en su caso,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desinteresar al legitimario satisfaciendo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dinero el perjuicio a la cuota legítima.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2459.- Prescripción adquisitiva.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acción de reducción no procede contra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donatario ni contra el subadquirente que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poseído la cosa donada durante diez 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computados desde la adquisición de la posesión.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 el artículo 1901.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2460.- Constitución de usufructo,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uso, habitación o renta vitalicia. Si la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gratuita entre vivos o el legado son de usufructo,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uso, habitación, o renta vitalicia, el legitimario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o, en su caso, todos los legitimarios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común acuerdo, pueden optar entre cumplirlo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entregar al beneficiario la porción disponible.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2461.- Transmisión de bienes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legitimarios. Si por acto entre vivos a título oneroso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causante transmite a alguno de los legitimarios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propiedad de bienes con reserva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usufructo, uso o habitación, o con la contraprestación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renta vitalicia, se presume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admitir prueba en contrario la gratuidad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y la intención de mejorar al beneficiario.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embargo, se deben deducir del valor de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donado las sumas que el adquirente demuestre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haber efectivamente pagado.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valor de los bienes debe ser imputado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porción disponible y el excedente es objeto de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colación.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Esta imputación y esta colación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demandadas por los legitimarios que consintieron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enajenación, sea onerosa o gratuita,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algunas de las modalidades indicadas.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XI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Sucesiones testamentarias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2462.- Testamento.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humanas pueden disponer libremente de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para después de su muerte, respetando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porciones legítimas establecidas en el 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X de este Libro, mediante testamento otorgado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las solemnidades legales; ese acto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incluir disposiciones extrapatrimoniales.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2463.- Reglas aplicables.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establecidas para los actos jurídicos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aplican a los testamentos en cuanto no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alteradas por las disposiciones de este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2464.- Edad para testar.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testar las personas mayores de edad al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2465.- Expresión personal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 del testador. Las disposiciones testamentarias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la expresión directa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 del testador, y bastarse a sí mismas.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facultad de testar es indelegable.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testamentarias no pueden dejarse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arbitrio de un tercero.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es válido el testamento otorgado conjuntamente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dos o más personas.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2466.- Ley que rige la validez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testamento. El contenido del testamento, su validez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nulidad, se juzga según la ley vigente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momento de la muerte del testador.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2467.- Nulidad del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disposiciones testamentarias. Es nulo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 o, en su caso, la disposición testamentaria: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violar una prohibición legal;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por defectos de forma;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por haber sido otorgado por persona privada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razón en el momento de testar.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falta de razón debe ser demostrada por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impugna el acto;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por haber sido otorgado por persona judicialmente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declarada incapaz. Sin embargo,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puede otorgar testamento en intervalos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lúcidos que sean suficientemente ciertos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asegurar que la enfermedad ha cesado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entonces;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e) por ser el testador una persona que padece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limitaciones en su aptitud para comunicarse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forma oral y, además, no saber leer ni escribir, excepto que lo haga por escritura pública,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participación de un intérprete en el acto;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por haber sido otorgado con error, dolo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violencia;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por favorecer a persona incierta, a menos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por alguna circunstancia pueda llegar a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cierta.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2468.- Condición y cargo prohibidos.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condiciones y cargos constituidos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hechos imposibles, prohibidos por la ley,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contrarios a la moral, son nulos pero no afectan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validez de las disposiciones sujetas a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2469.- Acción de nulidad.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interesado puede demandar la nulidad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testamento o de alguna de sus cláusulas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menos que, habiéndolo conocido, haya ratificado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testamentarias o las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cumplido espontáneamente.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2470.- Interpretación.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testamentarias deben interpretarse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adecuándolas a la voluntad real del causante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el contexto total del acto. Las palabras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empleadas deben ser entendidas en el sentido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corriente, excepto que surja claro que el testador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quiso darles un sentido técnico. Se aplican,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cuanto sean compatibles, las demás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interpretación de los contratos.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2471.- Obligación de denunciar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existencia del testamento. Quien participa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otorgamiento de un testamento o en cuyo poder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encuentra, está obligado a comunicarlo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personas interesadas, una vez acaecida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del testador.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Formas de los testamentos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2472.- Ley que rige la forma.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vigente al tiempo de testar rige la forma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2473.- Requisitos formales.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 puede otorgarse sólo en alguna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formas previstas en este Código. Las formalidades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determinadas por la ley para una clase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testamento no pueden extenderse a las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especie.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observancia de las solemnidades impuestas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resultar del mismo testamento, sin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pueda suplir por prueba alguna.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2474.- Sanción por inobservancia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formas. La inobservancia de las formas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requeridas para otorgar el testamento causa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 total; pero, satisfechas las formas legales,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nulidad de una o de varias cláusulas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perjudica las restantes partes del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empleo de formalidades sobreabundantes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vicia el testamento.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2475.- Confirmación del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nulo por inobservancia de las formalidades.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testador sólo puede confirmar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testamento nulo por inobservancia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formalidades reproduciéndolas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otro testamento otorgado con los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formales pertinentes.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2476.- Firma. Cuando en los testamentos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requiera la firma, debe escribírsela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tal como el autor de ella acostumbra firmar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instrumentos públicos o privados. Los errores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ortografía o la omisión de letras no vician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necesariamente la firma, quedando su validez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librada a la apreciación judicial.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Testamento ológrafo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2477.- Requisitos. El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ológrafo debe ser íntegramente escrito con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caracteres propios del idioma en que es otorgado,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fechado y firmado por la mano misma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falta de alguna de estas formalidades invalida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acto, excepto que contenga enunciaciones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elementos materiales que permitan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establecer la fecha de una manera cierta.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firma debe estar después de las disposiciones,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fecha puede ponerse antes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firma o después de ella.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error del testador sobre la fecha no perjudica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validez del acto, pero el testamento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válido si aquél le puso voluntariamente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fecha falsa para violar una disposición de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agregados escritos por mano extraña invalidan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testamento, sólo si han sido hechos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orden o con consentimiento del testador.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2478.- Discontinuidad. No es indispensable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redactar el testamento ológrafo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sola vez ni en la misma fecha. El testador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consignar sus disposiciones en épocas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diferentes, sea fechándolas y firmándolas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separado, o poniendo a todas ellas la fecha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firma el día en que termine el testamento.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Testamento por acto público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2479.- Requisitos. El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acto público se otorga mediante escritura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pública, ante el escribano autorizante y dos testigos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hábiles, cuyo nombre y domicilio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consignar en la escritura.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testador puede dar al escribano sus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ya escritas o sólo darle por escrito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verbalmente las que el testamento debe contener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para que las redacte en la forma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ordinaria.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ningún caso las instrucciones escritas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invocadas contra el contenido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escritura pública.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Concluida la redacción del testamento,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procede a su lectura y firma por los testigos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testador. Los testigos deben asistir desde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comienzo hasta el fin del acto sin interrupción,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que debe hacer constar el escribano.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esta clase de testamento se aplican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artículos 299 y siguientes.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2480.- Firma a ruego. Si el testador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sabe firmar, o no puede hacerlo,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hacerlo por él otra persona o alguno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testigos. En este caso los dos testigos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saber firmar. Si el testador sabe firmar y manifiesta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contrario, el testamento no es válido.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sabiendo firmar, no puede hacerlo, el escribano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explicitar la causa por la cual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firmar el testador.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2481.- Testigos. Pueden ser testigos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testamentos las personas capaces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otorgarse 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pueden serlo, además de los enunciados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295, los ascendientes, los descendientes,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cónyuge ni el conviviente del testador,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los albaceas, tutores o curadores designados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testamento, ni los beneficiarios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alguna de sus disposiciones.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testamento en que interviene un testigo incapaz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inhábil al efecto no es válido si, excluido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éste, no quedan otros en número suficiente.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Inhabilidad para suceder por testamento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2482.- Personas que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suceder. No pueden suceder por testamento: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tutores y curadores a sus pupilos, si éstos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mueren durante la tutela o curatela o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ser aprobadas las cuentas definitivas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escribano y los testigos ante quienes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otorgado el testamento, por el acto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 han intervenido;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ministros de cualquier culto y los líderes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conductores espirituales que hayan asistido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causante en su última enfermedad.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2483.- Sanción.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testamentarias a favor de personas que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suceder por testamento son de ningún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valor, aun cuando se hagan a nombre de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interpuestas. Se reputan tales, sin admitir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en contrario, los ascendientes,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descendientes, y el cónyuge o conviviente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impedida de suceder.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fraude a la ley puede ser probado por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Los inhábiles para suceder por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encuentran en posesión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dejados por el testador son considerados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mala fe.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Institución y sustitución de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legatarios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2484.- Principio general. La institución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herederos y legatarios sólo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hecha en el testamento y no debe dejar dudas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identidad de la persona instituida.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2485.- Casos especiales. La institución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parientes se entiende hecha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grado más próximo, según el orden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sucesión intestada y teniendo en cuenta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representación. Si a la fecha del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 un solo pariente en el grado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próximo, se entienden llamados al mismo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del grado siguiente.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institución a favor de simples asociaciones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entiende hecha a favor de las autoridades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superiores respectivas del lugar del último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del testador con cargo de aplicar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a los fines indicados por el causante.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institución a los pobres se entiende hecha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Estado municipal del lugar del últ</w:t>
      </w:r>
      <w:r>
        <w:rPr>
          <w:rFonts w:ascii="Times New Roman" w:hAnsi="Times New Roman" w:cs="Times New Roman"/>
          <w:sz w:val="24"/>
          <w:szCs w:val="24"/>
        </w:rPr>
        <w:t xml:space="preserve">imo </w:t>
      </w:r>
      <w:r w:rsidRPr="00523A08">
        <w:rPr>
          <w:rFonts w:ascii="Times New Roman" w:hAnsi="Times New Roman" w:cs="Times New Roman"/>
          <w:sz w:val="24"/>
          <w:szCs w:val="24"/>
        </w:rPr>
        <w:t>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testador o la Ciudad Autónoma de Buenos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Aires, en su caso, con cargo de aplicar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a fines de asistencia social.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institución a favor del alma del testador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otras personas se entiende hecha a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superior de la religión a la cual pertenece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testador, con cargo de aplicar los bienes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sufragios y fines de asistencia social.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2486.- Herederos universales.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herederos instituidos sin asignación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suceden al causante por partes iguales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tienen vocación a todos los bienes de la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que el testador no haya dado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destino diferente.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testamento instituye uno o varios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asignación de partes y otro u otros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ella, a éstos corresponde el remanente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 después de haber sido satisfechas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porciones atribuidas por el testador. Si éstas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absorben toda la herencia, se reducen proporcionalmente,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manera que cada heredero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 designada reciba tanto como el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instituido en la fracción menor.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2487.- Casos de institución de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universales. La institución de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universales no requiere el empleo de términos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sacramentales. La constituyen especialmente: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la atribución de la universalidad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herencia, aunque se limite a la 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propiedad;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legado de lo que reste después de cumplidos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demás legados;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legados que absorben la totalidad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bienes, si el testador confiere a los legatarios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de acrecer.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heredero instituido en uno o más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determinados es legatario.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2488.- Herederos de cuota.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instituidos en una fracción de la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tienen vocación a todos los bienes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ésta, excepto que deba entenderse que el testador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querido conferirles ese llamado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supuesto de que no puedan cumplirse,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 causa, las demás disposiciones testamentarias.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adición de las fracciones consignadas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testamento excede la unidad, se reducen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proporcionalmente hasta ese límite. Si la suma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fracciones no cubre todo el patrimonio,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remanente de los bienes corresponde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legítimos y, a falta de ellos, a los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instituidos en proporción a sus cuotas.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2489.- Derecho de acrecer.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testador instituye a varios herederos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misma cuota, o atribuye un bien conjuntamente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varios legatarios, cada beneficiario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aprovecha proporcionalmente de la parte perteneciente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heredero o legatario cuyo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frustra o caduca.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favorecidos por el acrecimiento quedan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sujetos a las obligaciones y cargas que pesaban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parte acrecida, excepto que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carácter personal.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de acrecer se transmite a los herederos.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2490.- Legado de usufructo.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muerte del colegatario de usufructo, posterior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del testador, no produce el acrecimiento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otros colegatarios excepto disposición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 del testamento.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2491.- Sustitución. La facultad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instituir herederos o legatarios no importa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imponer un sucesor a los instituidos.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disposición que viola esta prohibición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afecta la validez de la institución, y tiene eficacia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puede valer en alguno de los dos casos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párrafo siguiente.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testador puede subrogar al instituido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supuesto de que éste no quiera o no pueda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aceptar la herencia o el legado. La sustitución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establecida para uno de esos casos vale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otro.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heredero o legatario sustituto queda sujeto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las mismas cargas y condiciones impuestas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sustituido si no aparece claramente que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testador quiso limitarlas al llamado en 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término.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2492.- Sustitución de residuo.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válida la disposición del testador por la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llame a un tercero a recibir lo que reste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herencia al morir el heredero o legatario instituido.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nulidad de esta disposición no perjudica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de los instituidos.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2493.- Fideicomiso testamentario.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testador puede disponer un fideicomiso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toda la herencia, una parte indivisa o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determinados, y establecer instrucciones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 o legatario fiduciario, conforme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recaudos establecidos en la Sección 8º, Capítulo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30, Título IV del Libro Tercero. La 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fideicomiso no debe afectar la legítima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herederos forzosos, excepto el caso 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artículo 2448.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5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Legados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2494.- Normas aplicables. El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obligado a cumplir los legados hechos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testador conforme a lo dispuesto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Código sobre las obligaciones en general,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disposición expresa en contrario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este Capítulo.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2495.- Legado sujeto al arbitrio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tercero o del heredero. El legado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dejarse al arbitrio de un tercero ni del heredero.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2496.- Adquisición del legado.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Modalidades. El derecho al legado se adquiere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partir de la muerte del testador o, en su 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el cumplimiento de la condición 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sujeto.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legado con cargo se rige por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relativas a las donaciones sujetas a 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modalidad.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2497.- Bienes que pueden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legados. Pueden ser legados todos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están en el comercio, aun los que no existen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todavía pero que existirán después. El legatario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bienes determinados es propietario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 desde la muerte del causante y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ejercer todas las acciones de que aquel era titular.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2498.- Legado de cosa cierta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determinada. El legatario de cosa cierta y determinada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reivindicarla, con citación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heredero. Debe pedir su entrega al heredero,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administrador o al albacea, aunque la tenga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poder por cualquier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gastos de entrega del legado están a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sucesión.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2499.- Entrega del legado. El heredero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entregar la cosa legada en 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se encuentra a la muerte del testador,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todos sus accesorios.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2500.- Legado de cosa gravada.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heredero no está obligado a liberar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legada de las cargas que soporta. El legatario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 por las obligaciones a cuya satisfacción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afectada la cosa legada, hasta la concurrencia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valor de ésta.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2501.- Legado de inmueble. El legado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inmueble comprende las mejoras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existentes, cualquiera que sea la época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hayan sido realizadas. Los terrenos adquiridos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testador después de testar, que constituyen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ampliación del fundo legado, se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legatario siempre que no sean susceptibles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explotación independiente.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2502.- Legado de género. El legado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objeto está determinado genéricamente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válido aunque no exista cosa alguna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ese género en el patrimonio del testador.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elección ha sido conferida expresamente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heredero o al legatario, éstos pueden optar,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respectivamente, por la cosa de peor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 calidad. Si hay una sola cosa en el patrimonio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testador, con ella debe cumplirse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2503.- Evicción en el legado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fungible y en el legado alternativo. Si ocurre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evicción de la cosa fungible entregada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legatario, éste puede reclamar la entrega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 de la misma especie y calidad. Si el legado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alternativo, producida la evicción del bien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entregado al legatario, éste puede pedir alguno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otros comprendidos en la alternativa.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2504.- Legado con determinación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lugar. El legado de cosas que deben encontrarse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determinado lugar se cumple entregando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cantidad allí existente a la muerte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testador, aunque sea menor que la designada.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es mayor, entregando la cantidad designada.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se encuentra cosa alguna, nada se debe.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las cosas legadas han sido removidas temporariamente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lugar habitual de ubicación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aludido en el testamento, el legado comprende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que subsistan en el patrimonio del testador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hasta la concurrencia de la cantidad indicada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éste.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2505.- Legado de crédito. Legado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liberación. El legado de un crédito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liberación de una deuda comprende la parte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 o de la deuda que subsiste a la muerte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testador y los intereses desde entonces.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 debe entregar al legatario las constancias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 que el testador tenía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poder.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liberación de deuda no comprende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contraídas por el legatario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posterioridad a la fecha del testamento.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2506.- Legado al acreedor.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testador legue a su acreedor no se imputa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pago de la deuda,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expresa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reconocimiento de una deuda hecho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 se considera un legado,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testador manda pagar lo que erróneamente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cree deber, la disposición se tiene por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escrita. Si manda pagar más de lo que debe,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exceso no se considera legado.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2507.- Legado de cosa ajena.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legado de cosa ajena no es válido, pero se convalida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posterior adquisición de ella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legado de cosa ajena es válido si el testador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impone al heredero la obligación de adquirirla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transmitirla al legatario o a pagar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éste su justo precio si no puede obtenerla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condiciones equitativas.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cosa legada ha sido adquirida por el legatario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antes de la apertura de la sucesión, se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su precio equitativo. El legado queda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 si la adquisición es gratuita.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2508.- Legado de un bien en condominio.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legado de un bien cuya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común a varias personas transmite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corresponden al testador al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muerte.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legado de un bien comprendido en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masa patrimonial común a varias personas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válido si el bien resulta adjudicado al testador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antes de su muerte; en caso contrario,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vale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como legado de cantidad por el valor que tenía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bien al momento de la muerte del testador.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2509.- Legado de alimentos.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legado de alimentos comprende la instrucción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adecuada a la condición y aptitudes del legatario,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sustento, vestido, vivienda y asistencia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enfermedades hasta que alcance la mayoría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edad o recupere la capacidad.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alcanzada la mayoría de edad por el legatario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persiste su falta de aptitud para procurarse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alimentos, se extiende hasta que se encuentre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condiciones de hacerlo.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legado de alimentos a una persona capaz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vale como legado de prestaciones periódicas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medida dispuesta por el testador.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2510.- Legado de pago periódico.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el legado es de cumplimiento periódico,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entiende que existen tantos legados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cuantas prestaciones se deban cumplir.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partir de la muerte del testador se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cuota íntegramente, con tal de que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comenzado a transcurrir el período correspondiente,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 si el legatario fallece durante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transcurso.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6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Revocación y caducidad de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testamentarias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2511.- Revocabilidad. El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revocable a voluntad del testador y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confiere a los instituidos derecho alguno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apertura de la sucesión.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facultad de revocar el testamento o modificar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disposiciones es irrenunciable e irrestringible.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2512.- Revocación expresa.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revocación expresa debe ajustarse a las formalidades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propias de los testamentos.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2513.- Testamento posterior.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testamento posterior revoca al anterior si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contiene su confirmación expresa,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disposiciones del segundo resulte la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testador de mantener las del primero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todo o en parte.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2514.- Revocación por matrimonio.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matrimonio contraído por el testador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revoca el testamento anteriormente otorgado,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en éste se instituya heredero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 o que de sus disposiciones resulte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 de mantenerlas después del matrimonio.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2515.- Cancelación o destrucción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testamento ológrafo. El testamento ológrafo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revocado por su cancelación o destrucción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hecha por el testador o por orden suya.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existen varios ejemplares del testamento, éste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queda revocado por la cancelación o destrucción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todos los originales, y también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quedado algún ejemplar sin ser cancelado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destruido por error, dolo o violencia sufridos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testador.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Si el testamento se encuentra total o parcialmente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destruido o cancelado en casa del testador,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presume que la destrucción o cancelación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obra suya, mientras no se pruebe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alteraciones casuales o provenientes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extraño no afectan la eficacia del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tal de que pueda identificarse la voluntad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testador por el testamento mismo.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se admite prueba alguna tendiente a demostrar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disposiciones de un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destruido antes de la muerte del testador,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destrucción se haya debido a caso fortuito.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2516.- Revocación del legado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transmisión, transformación o gravamen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cosa. La transmisión de la cosa legada revoca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legado, aunque el acto no sea válido por defecto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forma o la cosa vuelva al dominio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testador.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mismo efecto produce la promesa bilateral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compraventa, aunque el acto sea simulado.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subasta dispuesta judicialmente y la expropiación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implican revocación del legado,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cosa vuelva a ser propiedad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transformación de la cosa debida al hecho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testador importa revocación del legado.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constitución de gravámenes sobre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legada no revoca el legado.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2517.- Responsabilidad de los herederos.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la cosa legada se pierde o deteriora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hecho o culpa de uno de los herederos,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responde del legado el heredero por cuya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culpa o hecho se ha perdido o deteriorado.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2518.- Caducidad de la institución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premoriencia. La institución de heredero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legatario caduca cuando el instituido muere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testador o antes del cumplimiento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condición de la que depende la adquisición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herencia o el legado.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2519.- Caducidad del legado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perecimiento y por transformación de la cosa.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legado de cosa cierta y determinada caduca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ésta perece totalmente, por cualquier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causa, antes de la apertura de la sucesión 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la condición suspensiva 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estaba sometido; también cuando perece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fortuito, después de la apertura de la sucesión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del cumplimiento de la condición.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la cosa legada perece parcialmente, el legado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subsiste por la parte que se conserva.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legado caduca por la transformación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por causa ajena a la voluntad del testador,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anterior a la muerte de éste o al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condición suspensiva.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2520.- Revocación del legado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 imputable al legatario. Los legados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ser revocados, a instancia de los interesados: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por ingratitud del legatario que, después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haber entrado en el goce de los bienes legados,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injuria gravemente la memoria del causante;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b) por incumplimiento de los cargos impuestos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testador si son la causa final de la disposición.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este caso, los herederos quedan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obligados al cumplimiento de los cargos.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2521.- Renuncia del legatario.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legatario puede renunciar al legado en tanto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haya aceptado.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Cualquier interesado puede pedir al juez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fijación de un plazo para que el instituido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pronuncie, bajo apercibimiento de tenerlo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2522.- Renuncia parcial. Legado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plural. La renuncia de un legado no puede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parcial. Si se han hecho dos o más legados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misma persona, uno de los cuales es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cargo, no puede renunciar a éste y aceptar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legados libres.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7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Albaceas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2523.- Atribuciones. Las atribuciones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albacea designado en el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las conferidas por el testador y, en defecto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ello, las que según las circunstancias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 para lograr el cumplimiento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voluntad. El testador no puede dispensar al albacea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deberes de inventariar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rendir cuentas.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testador designa varios albaceas, el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ejercido por cada uno de ellos en el orden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están nombrados, excepto que el testador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disponga el desempeño de todos conjuntamente.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tal caso, las decisiones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tomadas por mayoría de albaceas y, faltando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ésta, por el juez.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2524.- Forma de la designación.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Capacidad. El nombramiento del albacea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ajustarse a las formas testamentarias,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realice en el testamento cuya ejecución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encomienda.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Pueden ser albaceas las personas humanas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plenamente capaces al momento en que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desempeñar el cargo, las personas jurídicas,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organismos de la administración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centralizada o descentralizada.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se nombra a un funcionario público,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designación se estima ligada a la función,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que sea la persona que la sirve.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2525.- Delegación. El albacea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delegar el encargo recibido, el que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transmite a sus herederos. No está obligado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obrar personalmente; le es permitido hacerlo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por mandatarios que actúen a su costa y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cuenta y riesgo, aun cuando el testador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designado albacea subsidiario.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albacea actúa con patrocinio letrado,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honorarios del abogado patrocinarte sólo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sufragados por la sucesión si sus trabajos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 necesarios o razonablemente convenientes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el cumplimiento del albaceazgo.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2526.- Deberes y facultades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albacea. El albacea debe poner en seguridad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caudal hereditario y practicar el inventario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con citación de los interesados.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Debe pagar los legados con conocimiento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herederos y reservar los bienes de la herencia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suficientes para proveer a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testador dándoles oportunamente el destino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adecuado. Debe demandar a los herederos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legatarios por el cumplimiento de los cargos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testador les haya impuesto.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oposición de los herederos o de alguno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ellos al pago de los legados, suspende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ejecución hasta la resolución de la controversia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los herederos y los legatarios afectados.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albacea está obligado a rendir cuentas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gestión a los herederos.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2527.- Responsabilidad. El albacea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responde por los daños que el incumplimiento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sus deberes cause a herederos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legatarios.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2528.- Facultades de herederos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legatarios. Los herederos y los legatarios conservan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facultades cuyo desempeño no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atribuido por la ley o por el testador al albacea.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herederos pueden solicitar la destitución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albacea por incapacidad sobreviniente,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negligencia, insolvencia o mala conducta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desempeño de la función, y en cualquier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poner término a su cometido pagando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deudas y legados, o depositando los fondos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necesarios a tal fin, o acordando al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todos los interesados.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herederos y legatarios pueden solicitar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garantías necesarias en caso de justo temor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seguridad de los bienes que están en poder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albacea.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2529.- Supuesto de inexistencia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herederos. Cuando no hay herederos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los legados insumen la totalidad del haber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sucesorio y no hay derecho a acrecer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legatarios, el albacea es el representante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sucesión, debiendo hacer inventario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recibidos e intervenir en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juicios en que la sucesión es parte. Le compete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administración de los bienes sucesorios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lo establecido para el curador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herencia vacante. Está facultado para proceder,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intervención del juez, a la transmisión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que sea indispensable para cumplir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voluntad del causante.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Siempre que se cuestione la validez del testamento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el alcance de sus disposiciones,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albacea es parte en el juicio aun cuando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herederos instituidos.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2530.- Remuneración. Gastos.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albacea debe percibir la remuneración fijada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testamento o, en su defecto, la que el juez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asigna, conforme a la importancia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legados y a la naturaleza y eficacia de los trabajos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el albacea es un legatario, se entiende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desempeño de la función constituye un cargo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legado, sin que corresponda otra remuneración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deba entenderse, según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circunstancias, que era otra la voluntad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Deben reembolsarse al albacea los gastos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incurra para llenar su cometido y pagársele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separado los honorarios o la remuneración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le corresponden por trabajos de utilidad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sucesión que haya efectuado en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profesión.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2531.- Conclusión. El albaceazgo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concluye por la ejecución completa del testamento,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vencimiento del plazo fijado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testador y por la muerte, incapacidad sobreviniente,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renuncia o destitución del albacea.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por cualquier causa cesa el albacea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designado y subsiste la necesidad de llenar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 vacante, lo provee el juez con audiencia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herederos y legatarios.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LIBRO SEXTO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DERECHOS PERSONALES Y REALES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Prescripción y caducidad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comunes a la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liberatoria y adquisitiva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Normas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2532.- Ambito de aplicación.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ausencia de disposiciones específicas,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de este Capítulo son aplicables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prescripción adquisitiva y liberatoria. Las legislaciones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locales podrán regular esta última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cuanto al plazo de tributos.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2533.- Carácter imperativo.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relativas a la prescripción no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modificadas por convención.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2534.- Sujetos. La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opera a favor y en contra de todas las personas,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disposición legal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acreedores y cualquier interesado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oponer la prescripción, aunque el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propietario no la invoque o la renuncie.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2535.- Renuncia. La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ya ganada puede ser renunciada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que pueden otorgar actos de disposición.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renuncia a la prescripción por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codeudores o coposeedores no surte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respecto de los demás. No procede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 de regreso del codeudor renunciante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 sus codeudores liberados por la prescripción.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2536.- Invocación de la prescripción.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prescripción puede ser invocada en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casos, con excepción de los supuestos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por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2537.- Modificación de los plazos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ley poster</w:t>
      </w:r>
      <w:r>
        <w:rPr>
          <w:rFonts w:ascii="Times New Roman" w:hAnsi="Times New Roman" w:cs="Times New Roman"/>
          <w:sz w:val="24"/>
          <w:szCs w:val="24"/>
        </w:rPr>
        <w:t xml:space="preserve">ior. Los plazos de prescripción </w:t>
      </w:r>
      <w:r w:rsidRPr="00523A08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curso al momento de entrada en vigencia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nueva ley se rigen por la ley anterior.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embargo, si por esa ley se requiere mayor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que el que fijan las nuevas, quedan cumplidos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vez que transcurra el tiempo designado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las nuevas leyes, contado desde el día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vigencia, excepto que el plazo fijado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ley antigua finalice antes que el nuevo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contado a partir de la vigencia de la nueva ley,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cuyo caso se mantiene el de la ley anterior.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2538.- Pago espontáneo.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espontáneo de una obligación prescripta no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repetible.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Suspensión de la prescripción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2539.- Efectos. La suspensión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prescripción detiene el cómputo del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lapso que dura pero aprovecha el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transcurrido hasta que ella comenzó.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2540.- Alcance subjetivo. La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prescripción no se extiende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favor ni en contra de los interesados,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trate de obligaciones solidarias o indivisibles.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2541.- Suspensión por interpelación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fehaciente. El curso de la prescripción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suspende, por una sola vez, por la interpelación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fehaciente hecha por el titular del derecho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deudor o el poseedor. Esta suspensión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sólo tiene efecto durante seis meses o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 que corresponda a la prescripción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2542.- Suspensión por pedido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mediación. El curso de la prescripción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suspende desde la expedición por medio fehaciente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comunicación de la fecha de la audiencia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mediación o desde su celebración,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que ocurra primero.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plazo de prescripción se reanuda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veinte días contados desde el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el acta de cierre del procedimiento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mediación se encuentre a disposición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2543.- Casos especiales. El 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prescripción se suspende: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entre cónyuges, durante el matrimonio;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entre convivientes, durante la unión convivencial;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entre las personas incapaces y con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 y sus padres, tutores, curadores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apoyos, durante la responsabilidad parental,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tutela, la curatela o la medida de apoyo;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entre las personas jurídicas y sus administradores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integrantes de sus órganos de fiscalización,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mientras continúan en el ejercicio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a favor y en contra del heredero con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limitada, respecto de los reclamos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tienen por causa la defensa de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bienes del acervo hereditario.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Interrupción de la prescripción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2544.- Efectos. El efecto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interrupción de la prescripción es tener por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sucedido el lapso que la precede e iniciar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nuevo plazo.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2545.- Interrupción por reconocimiento.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curso de la prescripción se interrumpe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reconocimiento que el deudor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poseedor efectúa del derecho de aquel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quien prescribe.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2546.- Interrupción por 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judicial. El curso de la prescripción se interrumpe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toda petición del titular del derecho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autoridad judicial que traduce la intención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abandonarlo, contra el poseedor, su representante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posesión, o el deudor,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sea defectuosa, realizada por persona incapaz,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tribunal incompetente, o en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gracia previsto en el ordenamiento procesal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2547.- Duración de los efectos.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interruptivos del curso de la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permanecen hasta que deviene firme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resolución que pone fin a la cuestión, con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 juzgada formal.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interrupción del curso de la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tiene por no sucedida si se desiste del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caduca la instancia.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2548.- Interrupción por solicitud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arbitraje. El curso de la prescripción se interrumpe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solicitud de arbitraje. Los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esta causal se rigen por lo dispuesto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interrupción de la prescripción por 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judicial, en cuanto sea aplicable.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2549.- Alcance subjetivo. La interrupción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prescripción no se extiende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favor ni en contra de los interesados,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trate de obligaciones solidarias o indivisibles.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Dispensa de la prescripción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2550.- Requisitos.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dispensar de la prescripción ya cumplida al titular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acción, si dificultades de hecho o maniobras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dolosas le obstaculizan temporalmente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ejercicio de la acción, y el titular hace valer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derechos dentro de los seis meses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cesación de los obstáculos.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el caso de personas incapaces sin representantes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plazo de seis meses se computa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la cesación de la incapacidad o la aceptación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cargo por el representante.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Esta disposición es aplicable a las sucesiones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permanecen vacantes sin curador,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que es designado hace valer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seis meses de haber aceptado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cargo.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procesales relativas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prescripción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2551.- Vías procesales. La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ser articulada por vía de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excepción.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2552.- Facultades judiciales.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no puede declarar de oficio la prescripción.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2553.- Oportunidad procesal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oponerla. La prescripción debe oponerse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del plazo para contestar la demanda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procesos de conocimiento, y para oponer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excepciones en los procesos de ejecución.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terceros interesados que comparecen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juicio vencidos los términos aplicables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partes, deben hacerlo en su primera presentación.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Prescripción liberatoria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Comienzo del cómputo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2554.- Regla general. El transcurso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plazo de prescripción comienza el día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prestación es exigible.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2555.- Rendición de cuentas.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transcurso del plazo de prescripción para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rendición de cuentas comienza el día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obligado debe rendirlas o, en su defecto,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cesa en la función respectiva.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demandar el cobro del resultado líquido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cuenta, el plazo comienza el día que hubo conformidad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parte o decisión pasada en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cosa juzgada.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2556.- Prestaciones periódicas.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transcurso del plazo de prescripción para reclamar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contraprestación por servicios o suministros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periódicos comienza a partir 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cada retribución se torna exigible.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2557.- Prestaciones a intermediarios.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transcurso del plazo de prescripción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reclamar la retribución por servicios de corredores,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comisionistas y otros intermediarios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cuenta, si no existe plazo convenido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pago, desde que concluye la actividad.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2558.- Honorarios por servicios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prestados en procedimientos. El transcurso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 de prescripción para reclamar honorarios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servicios que han sido prestados en procedimientos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judiciales, arbitrales o de mediación,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comienza a correr desde que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vence el plazo fijado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resolución firme que los regula; si no fija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plazo, desde que adquiere firmeza.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los honorarios no son regulados, el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comienza a correr desde que queda firme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resolución que pone fin al proceso; si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servicio profesional concluye 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que el acreedor tiene conocimiento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esa circunstancia.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2559.- Créditos sujetos a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indeterminado. Si el crédito está sujeto a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indeterminado, se considera exigible a partir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determinación.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plazo de prescripción para deducir la 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fijación judicial del plazo se computa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desde la celebración del acto. Si prescribe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 acción, también prescribe la de cumplimiento.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Plazos de prescripción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2560.- Plazo genérico. El plazo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prescripción es de cinco años, excepto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esté previsto uno diferente en la legislación local.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2561.- Plazos especiales. El reclamo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resarcimiento de daños por agresiones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sexuales infligidas a personas incapaces prescribe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diez años. El cómputo del plazo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prescripción comienza a partir del cese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incapacidad.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reclamo de la indemnización de daños derivados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responsabilidad civil prescribe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tres años.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acciones civiles derivadas de delitos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lesa humanidad son imprescriptibles.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2562.- Plazo de prescripción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dos años. Prescriben a los dos años: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pedido de declaración de nulidad 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revisión de actos jurídicos;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reclamo de derecho común de daños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derivados de accidentes y enfermedades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trabajo;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reclamo de todo lo que se devenga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 o plazos periódicos más cortos,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trate del reintegro de un capital en cuotas;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el reclamo de los daños derivados del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transporte de personas o cosas;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el pedido de revocación de la donación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ingratitud o del legado por indignidad;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el pedido de declaración de inoponibilidad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nacido del fraude.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2563.- Cómputo del plazo de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años. En la acción de declaración de nulidad relativa,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revisión y de inoponibilidad de 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jurídicos, el plazo se cuenta: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a) si se trata de vicios de la voluntad,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cesó la violencia o desde que el error 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dolo se conocieron o pudieron ser conocidos;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la simulación entre partes, desde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requerida una de ellas, se negó a dejar sin efecto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 simulado;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la simulación ejercida por tercero,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conoció o pudo conocer el vicio del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en la nulidad por incapacidad, desde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ésta cesó;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en la lesión, desde la fecha en que la obligación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cargo del lesionado debía ser cumplida;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en la acción de fraude, desde que se conoció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pudo conocer el vicio del acto;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en la revisión de actos jurídicos, desde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conoció o pudo conocer la causa de revisión.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2564.- Plazo de prescripción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año. Prescriben al año: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reclamo por vicios redhibitorios;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acciones posesorias;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reclamo contra el constructor por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ruina total o parcial, sea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vicio de construcción, del suelo o de mala calidad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materiales, siempre que se trate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obras destinadas a larga duración. El plazo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cuenta desde que se produjo la ruina;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reclamos procedentes de cualquier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endosable o al portador, cuyo plazo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comienza a correr desde el día del vencimiento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obligación;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los reclamos a los otros obligados por repetición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 pagado en concepto de alimentos;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la acción autónoma de revisión de la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juzgada.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Prescripción adquisitiva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2565.- Regla general.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principales se pueden adquirir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prescripción en los términos de los artículos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1897 y siguientes.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4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Caducidad de los derechos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2566.- Efectos. La caducidad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no ejercido.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2567.- Suspensión e interrupción.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plazos de caducidad no se suspenden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interrumpen, excepto disposición legal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2568.- Nulidad de la cláusula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caducidad. Es nula la cláusula que establece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plazo de caducidad que hace excesivamente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difícil a una de las partes el cumplimiento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 requerido para el mantenimiento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que implica un fraude a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 relativas a la prescripción.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2569.- Actos que impiden la caducidad.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Impide la caducidad: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cumplimiento del acto previsto por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el acto jurídico;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reconocimiento del derecho 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persona contra la cual se pretende hacer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valer la caducidad prevista en un acto jurídico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una norma relativa a derechos disponibles.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2570.- Caducidad y prescripción.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actos que impiden la caducidad no obstan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aplicación de las disposiciones que rigen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prescripción.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2571.- Renuncia a la caducidad.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no pueden renunciar ni alterar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disposiciones legales sobre caducidad establecidas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materia sustraída a su disponibilidad.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renuncia a la caducidad de derechos disponibles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obsta a la aplicación de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relativas a la prescripción.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2572.- Facultades judiciales.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caducidad sólo debe ser declarada de oficio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juez cuando está establecida por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es materia sustraída a la disponibilidad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Privilegios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2573.- Definición. Asiento. Privilegio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 la calidad que corresponde a un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ser pagado con preferencia a otro.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ejercitarse mientras la cosa afectada al privilegio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permanece en el patrimonio del deudor,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disposición legal en contrario y el supuesto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subrogación real en los casos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admite. El privilegio no puede ser ejercido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cosas inembargables declaradas 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2574.- Origen legal. Los privilegios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 exclusivamente de la ley. El deudor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crear a favor de un acreedor un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ser pagado con preferencia a otro, sino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modo como la ley lo establece.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2575.- Renuncia y postergación.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acreedor puede renunciar a su privilegio.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acreedor y el deudor pueden convenir la postergación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derechos del acreedor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otras deudas presentes o futuras; en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caso, los créditos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subordinados se rigen por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cláusulas convenidas, siempre que no afecten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de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privilegio del crédito laboral no es renunciable,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postergable.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2576.- Indivisibilidad. Transmisibilidad.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privilegios son indivisibles en cuanto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asiento y en cuanto al crédito, independientemente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divisibilidad del asiento o del crédito.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transmisión del crédito incluye la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privilegio.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2577.- Extensión. El privilegio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extiende a los intereses, ni a las costas, ni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otros accesorios del crédito,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 expresa en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2578.- Cómputo. Si se concede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 privilegio en relación a un determinado lapso,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éste se cuenta retroactivamente desde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reclamo judicial, excepto disposición legal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2579.- Procesos universales. Régimen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aplicable. En los procesos universales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privilegios se rigen por la ley aplicable 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concursos, exista o no cesación de pagos.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2580.- Privilegios generales.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privilegios generales sólo pueden ser invocados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procesos universales.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2581.- Créditos quirografarios.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acreedores sin privilegio concurren a prorrata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entre sí, excepto disposición expresa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 de este Código.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Privilegios especiales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2582.- Enumeración. Tienen privilegio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 sobre los bienes que en 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caso se indica: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gastos hechos para la construcción,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 o conservación de una cosa, sobre ésta.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incluye el crédito por expensas comunes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propiedad horizontal;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créditos por remuneraciones debidas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trabajador por seis meses y los provenientes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indemnizaciones por accidentes de trabajo,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antigüedad o despido, falta de preaviso y fondo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desempleo, sobre las mercaderías, materias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primas y maquinarias que, siendo de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deudor, se encuentren en el establecimiento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donde presta sus servicios o que sirven para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explotación.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se trata de dependientes ocupados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propietario en la edificación, reconstrucción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reparación de inmuebles, el privilegio recae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éstos;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los impuestos, tasas y contribuciones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mejoras que se aplican particularmente a determinados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bienes, sobre éstos;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 adeudado al retenedor por razón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retenida, sobre ésta o sobre las sumas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depositadas o seguridades constituidas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liberarla;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los créditos garantizados con hipoteca,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anticresis, prenda con o sin desplazamiento,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warrant y los correspondientes a debentures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negociables con garantía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flotante;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los privilegios establecidos en la Ley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Navegación, el Código Aeronáutico, la Ley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Entidades Financieras, la Ley de Seguros y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Código de Minería.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2583.- Extensión. Los privilegios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 se extienden exclusivamente al capital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crédito, excepto en los siguientes casos: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intereses por dos años contados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mora, de los créditos laborales mencionados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inciso b) del artículo 2582;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intereses correspondientes a los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años anteriores a la ejecución y los que corran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durante el juicio, correspondientes a los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mencionados en el inciso e)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2582;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costas correspondientes a los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enumerados en los incisos b) y e)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2582;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créditos mencionados en el inciso 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artículo 2582, cuya extensión se rige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respectivos ordenamientos.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2584.- Subrogación real. El privilegio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 se traslada de pleno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los importes que sustituyen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los que recae, sea por indemnización,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precio o cualquier otro concepto que permite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subrogación real.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2585.- Reserva de gastos. 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pagar el crédito que goza de privilegio especial,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precio del bien sobre el que recae,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reservar los importes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su conservación, custodia, administración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realización.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casos, también debe calcularse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cantidad para atender los gastos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honorarios generados por las diligencias y tramitaciones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llevadas a cabo sobre el bien y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del acreedor.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2586.- Conflicto entre los acreedores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privilegio especial. Los privilegios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especiales tienen la prelación que resulta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incisos del artículo 2582, excepto los siguientes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supuestos: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créditos mencionados en el inciso f)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artículo 2582 tienen el orden previsto en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respectivos ordenamientos;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crédito del retenedor prevalece sobre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créditos con privilegio especial si la retención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comienza a ser ejercida antes de nacer los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privilegiados;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privilegio de los créditos con garantía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 prevalece sobre los créditos fiscales y el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gastos de construcción, mejora o conservación,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incluidos los créditos por expensas comunes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propiedad horizontal, si los créditos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devengaron con posterioridad a la constitución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garantía;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créditos fiscales y los derivados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construcción, mejora o conservación, incluidos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créditos por expensas comunes en la propiedad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horizontal, prevalecen sobre los créditos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laborales posteriores a su nacimiento;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los créditos con garantía real prevalecen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los créditos laborales devengados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posterioridad a la constitución de la garantía;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si concurren créditos comprendidos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mismo inciso y sobre idénticos bienes, se liquidan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prorrata.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III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 de retención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2587.- Legitimación. Todo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obligación cierta y exigible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conservar en su poder la cosa que debe restituir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deudor, hasta el pago de lo que éste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adeude en razón de la cosa.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Tiene esa facultad sólo quien obtiene la detentación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cosa por medios que no 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ilícitos. Carece de ella quien la recibe en virtud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relación contractual a título gratuito,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sea en el interés del otro contratante.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2588.- Cosa retenida. Toda cosa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esté en el comercio puede ser retenida,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deba restituirse y sea embargable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la legislación pertinente.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2589.- Ejercicio. El ejercicio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retención no requiere autorización judicial 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manifestación previa del retenedor. El juez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autorizar que se sustituya el derecho de retención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una garantía suficiente.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2590.- Atribuciones del retenedor.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retenedor tiene derecho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ejercer todas las acciones de que dispone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conservación y percepción de su crédito,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las que protegen su posesión o tenencia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cosa retenida;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percibir un canon por el depósito,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intima al deudor a pagar y a recibir la cosa,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resultado negativo;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percibir los frutos naturales de la cosa retenida,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pero no está obligado a hacerlo.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opta por percibirlos, debe dar aviso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deudor. En este caso, puede disponer de ellos,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debiendo imputar su producido en primer término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intereses del crédito y el excedente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capital.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2591.- Obligaciones del retenedor.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retenedor está obligado 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no usar la cosa retenida, excepto pacto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contrario, en el que se puede determinar los alcances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dicho uso, inclusive en lo relativo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frutos;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conservar la cosa y efectuar las mejoras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necesarias a costa del deudor;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restituir la cosa al concluir la retención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rendir cuentas al deudor de cuanto hubiera percibido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concepto de frutos.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2592.- Efectos. La facultad de retención: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 ejerce sobre toda la cosa cualquiera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proporción del crédito adeudada al retenedor;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se transmite con el crédito al cual accede;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no impide al deudor el ejercicio de las facultades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administración o disposición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cosa que le corresponden, pero el retenedor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 obligado a entregarla hasta ser satisfecho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crédito;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no impide el embargo y subasta judicial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cosa retenida, por otros acreedores 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propio retenedor. En estos casos,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retenedor se traslada al precio obtenido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subasta, con el privilegio correspondiente;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mientras subsiste, interrumpe el curso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prescripción extintiva del crédito al que accede;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en caso de concurso o quiebra del acreedor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restitución, la retención queda sujeta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legislación pertinente.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2593.- Extinción. La retención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concluye por: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extinción del crédito garantizado;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pérdida total de la cosa retenida;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renuncia;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entrega o abandono voluntario de la cosa.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renace aunque la cosa vuelva a su poder;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confusión de las calidades de retenedor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propietario de la cosa, excepto disposición legal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contrario;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falta de cumplimiento de las obligaciones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retenedor o si incurre en abuso de su derecho.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TITULO IV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de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internacional privado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1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2594.- Normas aplicables.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jurídicas aplicables a situaciones vinculadas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varios ordenamientos jurídicos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nacionales se determinan por los tratados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convenciones internacionales vigentes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aplicación en el caso y, en defecto de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fuente internacional, se aplican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internacional privado argentino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fuente interna.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2595.- Aplicación del derecho extranjero.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un derecho extranjero resulta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juez establece su contenido, y está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interpretarlo como lo harían los jueces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Estado al que ese derecho pertenece,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 que las partes puedan alegar y probar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existencia de la ley invocada. Si el contenido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extranjero no puede ser establecido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aplica el derecho argentino;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existen varios sistemas jurídicos covigentes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competencia territorial o personal,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se suceden diferentes ordenamientos legales,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aplicable se determina por las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vigor dentro del Estado al que ese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pertenece y, en defecto de tales reglas,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sistema jurídico en disputa que presente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vínculos más estrechos con la relación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 se trate;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diversos derechos son aplicables a diferentes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aspectos de una misma situación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 diversas relaciones jurídicas comprendidas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 mismo caso, esos derechos deben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armonizados, procurando realizar las adaptaciones necesarias para respetar las finalidades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perseguidas por cada uno de ellos.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2596.- Reenvío. Cuando un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extranjero resulta aplicable a una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también es aplicable el derecho internacional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privado de ese país. Si el derecho extranjero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 reenvía al derecho argentino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 aplicables las normas del derecho interno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argentino.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Cuando, en una relación jurídica,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eligen el derecho de un determinado país,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entiende elegido el derecho interno de ese Estado,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referencia expresa en contrario.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2597.- Cláusula de excepción. Excepcionalmente,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designado por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 de conflicto no debe ser aplicado cuando,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razón del conjunto de las circunstancias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hecho del caso, resulta manifiesto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situación tiene lazos poco relevantes con 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y, en cambio, presenta vínculos muy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estrechos con el derecho de otro Estado, cuya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aplicación resulta previsible y bajo cuyas reglas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relación se ha establecido válidamente.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disposición no es aplicable cuando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han elegido el derecho para 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2598.- Fraude a ley. Para la determinación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aplicable en materias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involucran derechos no disponibles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partes no se tienen en cuenta los hechos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actos realizados con el solo fin de eludir la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designado por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conflicto.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2599.- Normas internacionalmente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imperativas. Las normas internacionalmente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imperativas o de aplicación inmediata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argentino se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imponen por sobre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autonomía de la voluntad y excluyen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aplicación del derecho extranjero elegido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normas de conflicto o por las partes.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resulta aplicable un derecho extranjero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son aplicables sus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internacionalmente imperativas, y cuando intereses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legítimos lo exigen pueden reconocerse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efectos de disposiciones internacionalmente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imperativas de terceros Estados que presentan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vínculos estrechos y manifiestamente preponderantes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2600.- Orden público. Las disposiciones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derecho extranjero aplicables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ser excluidas cuando conducen a soluciones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incompatibles con los principios fundamentales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orden público que inspiran el ordenamiento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jurídico argentino.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2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Jurisdicción internacional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2601.- Fuentes de jurisdicción.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jurisdicción internacional de los jueces argentinos,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mediando tratados internacionales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ausencia de acuerdo de partes en materias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disponibles para la prórroga de jurisdicción,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atribuye conforme a las reglas del presente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 las leyes especiales que sean de aplicación.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2602.- Foro de necesidad. Aunque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reglas del presente Código no atribuyan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jurisdicción internacional a los jueces argentinos,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éstos pueden intervenir, excepcionalmente,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finalidad de evitar la denegación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justicia, siempre que no sea razonable exigir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iniciación de la demanda en el extranjero y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tanto la situación privada presente contacto suficiente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el país, se garantice 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defensa en juicio y se atienda a la conveniencia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lograr una sentencia eficaz.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2603.- Medidas provisionales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cautelares. Los jueces argentinos son competentes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disponer medidas provisionales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cautelares: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cuando entienden en el proceso principal,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que los bienes o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se encuentren en la República;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a pedido de un juez extranjero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en casos de urgencia, cuando los bienes 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personas se encuentran o pueden encontrarse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país, aunque carezcan de competencia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internacional para entender en el proceso principal;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cuando la sentencia dictada por un juez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extranjero debe ser reconocida o ejecutada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Argentina.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cumplimiento de una medida cautelar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juez argentino no implica el compromiso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reconocimiento o ejecución de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definitiva extranjera, pronunciada en el juicio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2604.- Litispendencia.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una acción que tiene el mismo objeto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misma causa se ha iniciado previamente y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pendiente entre las mismas partes en el extranjero,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jueces argentinos deben suspender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juicio en trámite en el país, si es previsible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decisión extranjera puede ser objeto de reconocimiento.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proceso suspendido puede continuar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República si el juez extranjero declina su propia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competencia o si el proceso extranjero se extingue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que medie resolución sobre el fondo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asunto o, en el supuesto en que habiéndose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dictado sentencia en el extranjero, ésta no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susceptible de reconocimiento en nuestro país.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2605.- Acuerdo de elección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foro. En materia patrimonial e internacional,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están facultadas para prorrogar jurisdicción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jueces o árbitros fuera de la República,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excepto que los jueces argentinos tengan jurisdicción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exclusiva o que la prórroga estuviese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prohibida por ley.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2606.- Carácter exclusivo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elección de foro. El juez elegido por las partes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competencia exclusiva, excepto que ellas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decidan expresamente lo contrario.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F4">
        <w:rPr>
          <w:rFonts w:ascii="Times New Roman" w:hAnsi="Times New Roman" w:cs="Times New Roman"/>
          <w:sz w:val="24"/>
          <w:szCs w:val="24"/>
          <w:lang w:val="pt-BR"/>
        </w:rPr>
        <w:t xml:space="preserve">ARTICULO 2607.- </w:t>
      </w:r>
      <w:r w:rsidRPr="00C450F4">
        <w:rPr>
          <w:rFonts w:ascii="Times New Roman" w:hAnsi="Times New Roman" w:cs="Times New Roman"/>
          <w:sz w:val="24"/>
          <w:szCs w:val="24"/>
        </w:rPr>
        <w:t xml:space="preserve">Prórroga expresa o tácita. </w:t>
      </w:r>
      <w:r w:rsidRPr="00523A08">
        <w:rPr>
          <w:rFonts w:ascii="Times New Roman" w:hAnsi="Times New Roman" w:cs="Times New Roman"/>
          <w:sz w:val="24"/>
          <w:szCs w:val="24"/>
        </w:rPr>
        <w:t>La prórroga de jurisdicción es operativa si surge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convenio escrito mediante el cual los interesados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manifiestan su decisión de someterse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la competencia del juez o árbitro ante quien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acuden. Se admite también todo medio de comunicación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permita establecer la prueba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texto. Asimismo opera la prórroga,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actor, por el hecho de entablar la demanda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y, con respecto al demandado, cuando la conteste,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deje de hacerlo u oponga excepciones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previas sin articular la declinatoria.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2608.- Domicilio o residencia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habitual del demandado. Excepto disposición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particular, las acciones personales deben interponerse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el juez del domicilio o residencia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habitual del demandado.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2609.- Jurisdicción exclusiva.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 lo dispuesto en leyes especiales,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jueces argentinos son exclusivamente competentes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conocer en las siguientes causas: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materia de derechos reales sobre inmuebles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situados en la República;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en materia de validez o nulidad de las inscripciones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practicadas en un registro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argentino;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en materia de inscripciones o validez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patentes, marcas, diseños o dibujos y modelos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industriales y demás derechos análogos sometidos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depósito o registro, cuando el depósito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registro se haya solicitado o efectuado o tenido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efectuado en Argentina.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2610.- Igualdad de trato. Los ciudadanos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los residentes permanentes en el extranjero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gozan del libre acceso a la jurisdicción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defensa de sus derechos e intereses,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mismas condiciones que los ciudadanos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residentes permanentes en la Argentina.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Ninguna caución o depósito, cualquiera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denominación, puede ser impuesto en razón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calidad de ciudadano o residente permanente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otro Estado.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igualdad de trato se aplica a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jurídicas constituidas, autorizadas o registradas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acuerdo a las leyes de un Estado extranjero.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2611.- Cooperación jurisdiccional.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las obligaciones asumidas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convenciones internacionales, los jueces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argentinos deben brindar amplia cooperación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jurisdiccional en materia civil, comercial y laboral.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2612.- Asistencia procesal internacional.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Sin perjuicio de las obligaciones asumidas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convenciones internacionales,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comunicaciones dirigidas a autoridades extranjeras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hacerse mediante exhorto.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situación lo requiera, los jueces argentinos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están facultados para establecer comunicaciones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directas con jueces extranjeros que acepten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práctica, en tanto se respeten las garantías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debido proceso.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debe dar cumplimiento a las medidas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mero trámite y probatorias solicitadas por autoridades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jurisdiccionales extranjeras siempre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 resolución que las ordena no afecte principios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orden público del derecho argentino.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exhortos deben tramitarse de oficio y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demora, de acuerdo a las leyes argentinas,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perjuicio de disponer lo pertinente con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gastos que demande la asistencia requerida.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CAPITULO 3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Parte especial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Personas humanas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2613.- Domicilio y residencia habitual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 humana. A los fines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internacional privado la persona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su domicilio, en el Estado en que reside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intención de establecerse en él;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su residencia habitual, en el Estado en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vive y establece vínculos durables por un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prolongado.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persona humana no puede tener 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domicilios al mismo tiempo. En caso de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tener domicilio conocido, se considera que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donde está su residencia habitual o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defecto, su simple residencia.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2614.- Domicilio de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menores de edad. El domicilio de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menores de edad se encuentra en el país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de quienes ejercen la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parental; si el ejercicio es plural y sus titulares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domicilian en estados diferentes, las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menores de edad se consideran domiciliadas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donde tienen su residencia habitual.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Sin perjuicio de lo dispuesto por convenciones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internacionales, los niños, niñas y adolescentes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han sido sustraídos o retenidos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ilícitamente no adquieren domicilio en 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donde permanezcan sustraídos, fuesen trasladados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retenidos ilícitamente.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2615.- Domicilio de otras personas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incapaces. El domicilio de las personas sujetas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curatela u otro instituto equivalente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protección es el lugar de su residencia habitual.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2616.- Capacidad. La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 humana se rige por el derecho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domicilio.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cambio de domicilio de la persona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afecta su capacidad, una vez que ha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adquirida.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2617.- Supuestos de personas incapaces.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parte en un acto jurídico que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incapaz según el derecho de su domicilio,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invocar esta incapacidad si ella era capaz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el derecho del Estado donde el acto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 sido celebrado, a menos que la otra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haya conocido o debido conocer esta incapacidad.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C86AD6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regla no es aplicable a los actos jurídicos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relativos al derecho de familia, al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sucesorio ni a los derechos reales inmobiliarios.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2618.- Nombre. El derecho aplicable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nombre es el del domicilio de la 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quien se trata, al tiempo de su imposición.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cambio se rige por el derecho del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persona al momento de requerirlo.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2619.- Ausencia y presunción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fallecimiento. Jurisdicción. Para entender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declaración de ausencia y en la presunción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fallecimiento es competente el juez del último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conocido del ausente, o en su defecto,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 su última residencia habitual. Si éstos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desconocen, es competente el juez del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donde están situados los bienes del ausente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relación a éstos; el juez argentino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asumir jurisdicción en caso de existir un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legítimo en la República.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2620.- Derecho aplicable. La declaración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ausencia y la presunción de fallecimiento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por el derecho del último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conocido de la persona desaparecida 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defecto, por el derecho de su última residencia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habitual. Las demás relaciones jurídicas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ausente siguen regulándose por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las regía anteriormente.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efectos jurídicos de la declaración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ausencia respecto de los bienes inmuebles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 registrables del ausente se determinan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derecho del lugar de situación o 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esos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2ª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Matrimonio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2621.- Jurisdicción.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validez, nulidad y disolución del matrimonio,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así como las referentes a los efectos del matrimonio,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interponerse ante los jueces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último domicilio conyugal efectivo o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domicilio o residencia habitual del cónyuge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 entiende por domicilio conyugal efectivo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lugar de efectiva e indiscutida convivencia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cónyuges.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2622.- Derecho aplicable. La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personas para contraer matrimonio,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forma del acto, su existencia y validez,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por el derecho del lugar de la celebración,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aunque los contrayentes hayan dejado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para no sujetarse a las normas que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él rigen.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se reconoce ningún matrimonio celebrado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un país extranjero si media alguno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impedimentos previstos en los artículos 575,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segundo párrafo y 403, incisos a), b), c), d) y 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del lugar de celebración rige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prueba de la existencia del matrimonio.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2623.- Matrimonio a distancia.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considera matrimonio a distancia aquel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cual el contrayente ausente expresa su consentimiento,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personalmente, ante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competente para autorizar matrimonios del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se encuentra.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documentación que acredite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ausente sólo puede ser ofrecida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dentro de los noventa días de la fecha de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matrimonio a distancia se considera celebrado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lugar donde se preste el consentimiento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perfecciona el acto. La autoridad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competente para celebrar el matrimonio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verificar que los contrayentes no están afectados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impedimentos legales y decidir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causas alegadas para justificar la ausencia.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2624.- Efectos personales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matrimonio. Las relaciones personales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 se rigen por el derecho del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conyugal efectivo.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2625.- Efectos patrimoniales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matrimonio. Las convenciones matrimoniales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rigen las relaciones de los esposos respecto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bienes. Las convenciones celebradas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anterioridad al matrimonio se rigen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del primer domicilio conyugal; las posteriores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por el derecho del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conyugal al momento de su celebración.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defecto de convenciones matrimoniales,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régimen de bienes se rige por el derecho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primer domicilio conyugal. Todo ello,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 que, siendo de estricto carácter real, está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prohibido por la ley del lugar de situación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el supuesto de cambio de domicilio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República, los cónyuges pueden hacer constar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instrumento público su opción por la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argentino. El ejercicio de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facultad no debe afectar los derechos de terceros.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2626.- Divorcio y otras causales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disolución del matrimonio. El divorcio y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otras causales de disolución del matrimonio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rigen por el derecho del último domicilio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cónyuges.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3ª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Unión convivencial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2627.- Jurisdicción.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surjan como consecuencia de la unión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convivencial deben presentarse ante el juez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efectivo común de las personas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constituyen o del domicilio o residencia habitual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demandado.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2628.- Derecho aplicable.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unión convivencial se rige por el derecho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en donde se pretenda hacer valer.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Alimentos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2629.- Jurisdicción.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prestación alimentaria deben interponerse,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elección de quien la requiera, ante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jueces de su domicilio, de su residencia habitual,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ante los del domicilio o residencia habitual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demandado. Además, si fuese razonable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las circunstancias del caso, pueden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interponerse ante los jueces del lugar donde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demandado tenga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Las acciones de alimentos entre cónyuges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convivientes deben deducirse ante el juez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último domicilio conyugal o convivencial,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domicilio o residencia habitual del demandado,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ante el juez que haya entendido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disolución del vínculo.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hubiere celebrado un convenio, a 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actor, las acciones pueden también interponerse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el juez del lugar de cumplimiento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o el del lugar de la celebración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dicho convenio si coincide con la residencia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demandado.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2630.- Derecho aplicable.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alimentos se rige por el derecho del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acreedor o del deudor alimentario,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a juicio de la autoridad competente resulte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más favorable al interés del acreedor alimentario.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acuerdos alimentarios se rigen, a elección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las partes, por el derecho del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 residencia habitual de cualquiera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ellas al tiempo de la celebración del acuerdo.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defecto, se aplica la ley que rige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alimentos.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a alimentos entre cónyuges o convivientes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 por el derecho del último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conyugal, de la última convivencia efectiva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del país cuyo derecho es aplicable a la disolución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nulidad del vínculo.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Filiación por naturaleza y por técnicas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reproducción humana asistida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2631.- Jurisdicción.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relativas a la determinación e impugnación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filiación deben interponerse, a elección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actor, ante los jueces del domicilio de quien reclama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emplazamiento filial o ante los jueces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domicilio del progenitor o pretendido progenitor.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caso de reconocimiento son competentes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jueces del domicilio de la persona que efectúa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reconocimiento, los del domicilio del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los del lugar de su nacimiento.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2632.- Derecho aplicable. El establecimiento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la impugnación de la filiación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por el derecho del domicilio del hijo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tiempo de su nacimiento o por el derecho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del progenitor o pretendido progenitor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que se trate al tiempo del nacimiento del hijo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por el derecho del lugar de celebración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matrimonio, el que tenga soluciones más satisfactorias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derechos fundamentales del hijo.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derecho aplicable en razón de esta 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determina la legitimación activa y pasiva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ejercicio de las acciones, el plazo para interponer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demanda, así como los requisitos y efectos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posesión de estado.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2633.- Acto de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hijo. Las condiciones del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por el derecho del domicilio del hijo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momento del nacimiento o al tiempo del acto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derecho del domicilio del autor del reconocimiento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momento del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capacidad del autor del reconocimiento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 por el derecho de su domicilio.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forma del reconocimiento se rige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del lugar del acto o por el derecho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 rige en cuanto al fondo.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2634.- Reconocimiento de emplazamiento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filial constituido en el extranjero.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emplazamiento filial constituido de acuerdo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extranjero debe ser reconocido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República de conformidad con los principios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orden público argentino, especialmente aquellos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imponen considerar prioritariamente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interés superior del niño.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principios que regulan las normas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filiación por técnicas de reproducción humana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asistida integran el orden público y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ponderados por la autoridad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ocasión de que se requiera su intervención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los efectos del reconocimiento de estado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inscripción de personas nacidas a través de 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técnicas. En todo caso, se debe adoptar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decisión que redunde en beneficio del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superior del niño.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6ª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Adopción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2635.- Jurisdicción.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niños con domicilio en la República, los jueces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argentinos son exclusivamente competentes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declaración en situación de adoptabilidad,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decisión de la guarda con fines de adopción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para el otorgamiento de una adopción.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Para la anulación o revocación de una adopción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competentes los jueces del lugar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otorgamiento o los del domicilio del adoptado.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2636.- Derecho aplicable. Los requisitos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efectos de la adopción se rigen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del domicilio del adoptado al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otorgarse la adopción.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anulación o revocación de la adopción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 por el derecho de su otorgamiento o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del domicilio del adoptado.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2637.- Reconocimiento.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adopción constituida en el extranjero debe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reconocida en la República cuando haya sido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otorgada por los jueces del país del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adoptado al tiempo de su otorgamiento.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También se deben reconocer adopciones conferidas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país del domicilio del adoptante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cuando esa adopción sea susceptible de ser reconocida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país del domicilio del adoptado.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los efectos del control del orden público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tiene en cuenta el interés superior del niño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vínculos estrechos del caso con la República.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2638.- Conversión. La adopción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otorgada en el extranjero de conformidad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del domicilio del adoptado puede ser transformada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adopción plena si: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se reúnen los requisitos establecidos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argentino para la adopción plena;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prestan su consentimiento adoptante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adoptado. Si éste es persona menor de 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intervenir el Ministerio Público.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todos los casos, el juez debe apreciar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conveniencia de mantener el vínculo jurídico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 la familia de origen.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7ª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Responsabilidad parental e instituciones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protección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2639.- Responsabilidad parental.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Todo lo atinente a la responsabilidad parental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 por el derecho de la residencia habitual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hijo al momento en que se suscita el conflicto.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obstante, en la medida en que el interés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superior del niño lo requiera se puede tomar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consideración el derecho de otro Estado con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 la situación tenga vínculos relevantes.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  <w:lang w:val="pt-BR"/>
        </w:rPr>
        <w:t xml:space="preserve">ARTICULO 2640.- </w:t>
      </w:r>
      <w:r w:rsidRPr="00FD2964">
        <w:rPr>
          <w:rFonts w:ascii="Times New Roman" w:hAnsi="Times New Roman" w:cs="Times New Roman"/>
          <w:sz w:val="24"/>
          <w:szCs w:val="24"/>
        </w:rPr>
        <w:t xml:space="preserve">Tutela e institutos similares. </w:t>
      </w:r>
      <w:r w:rsidRPr="00523A08">
        <w:rPr>
          <w:rFonts w:ascii="Times New Roman" w:hAnsi="Times New Roman" w:cs="Times New Roman"/>
          <w:sz w:val="24"/>
          <w:szCs w:val="24"/>
        </w:rPr>
        <w:t>La tutela, curatela y demás instituciones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protección de la persona incapaz o con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restringida, se rigen por el derecho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de la persona de cuya protección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trate al momento de los hechos que den lugar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determinación del tutor o curador.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Otros institutos de protección de niños, niñas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adolescentes regularmente constituidos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el derecho extranjero aplicable, son reconocidos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despliegan sus efectos en el país,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sean compatibles con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fundamentales del niño.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2641.- Medidas urgentes de protección.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autoridad competente debe aplicar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derecho interno para adoptar las medidas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urgentes de protección que resulten necesarias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respecto de las personas menores de edad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mayores incapaces o con capacidad restringida,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sus bienes, cuando se encuentren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su territorio, sin perjuicio de la obligación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poner el hecho en conocimiento del Ministerio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Público y, en su caso, de las autoridades competentes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domicilio o de la nacionalidad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persona afectada, excepto lo dispuesto en 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protección internacional de refugiados.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8ª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Restitución internacional de niños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2642.- Principios generales y cooperación.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materia de desplazamientos, retenciones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sustracción de menores de 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den lugar a pedidos de localización y restitución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internacional, rigen las convenciones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vigentes y, fuera de su ámbito de aplicación,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jueces argentinos deben procurar adaptar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caso los principios contenidos en tales convenios,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asegurando el interés superior del niño.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juez competente que decide la restitución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persona menor de edad debe supervisar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regreso seguro del niño, niña o adolescente,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fomentando las soluciones que conduzcan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voluntario de la decisión.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 petición de parte legitimada o a requerimiento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autoridad competente extranjera,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argentino que toma conocimiento del inminente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ingreso al país de un niño o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cuyos derechos puedan verse amenazados,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 disponer medidas anticipadas a fin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asegurar su protección, como así también,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correspondiera, la del adulto que acompaña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niño, niña o adolescente.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9ª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Sucesiones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2643.- Jurisdicción. Son competentes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entender en la sucesión por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muerte, los jueces del último domicilio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causante o los del lugar de situación de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inmuebles en el país respecto de éstos.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2644.- Derecho aplicable. La sucesión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causa de muerte se rige por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domicilio del causante al tiempo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fallecimiento. Respecto de los bienes inmuebles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situados en el país, se aplica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argentino.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2645.- Forma. El testamento otorgado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extranjero es válido en la República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según las formas exigidas por la ley del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otorgamiento, por la ley del domicilio,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residencia habitual, o de la nacionalidad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testador al momento de testar o por las formas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legales argentinas.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2646.- Testamento consular.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válido el testamento escrito hecho en país extranjero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un argentino o por un extranjero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domiciliado en el Estado, ante un ministro plenipotenciario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Gobierno de la República,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encargado de negocios o un Cónsul y dos testigos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domiciliados en el lugar donde se otorgue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testamento, teniendo el instrumento la autenticación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legación o consulado.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testamento otorgado en la forma prescripta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párrafo precedente y que no lo haya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sido ante un jefe de legación, debe llevar el 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bueno de éste, si existiese un jefe de legación,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el testamento abierto al pie de él y en el cerrado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la carátula. El testamento abierto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ser siempre rubricado por el mismo jefe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principio y al fin de cada página, o por el Cónsul,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 no hubiese legación. Si no existe un consulado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ni una legación de la República, 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diligencias deben ser llenadas por un ministro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Cónsul de una nación amiga.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El jefe de legación y, a falta de éste, el Cónsul,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remitir una copia del testamento abierto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de la carátula del cerrado, al ministro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Relaciones Exteriores de la República y éste,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abonando la firma del jefe de la legación 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Cónsul en su caso, lo debe remitir al juez del último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del difunto en la República,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lo haga incorporar en los protocolos de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escribano del mismo domicilio.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conociéndose el domicilio del testador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República, el testamento debe ser remitido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ministro de Relaciones Exteriores 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nacional de primera instancia para su incorporación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los protocolos de la escribanía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mismo juez designe.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2647.- Capacidad. La capacidad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otorgar testamento y revocarlo se rige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 derecho del domicilio del testador al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la realización del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2648.- Herencia vacante. Si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aplicable a la sucesión, en el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ausencia de herederos, no atribuye la sucesión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Estado del lugar de situación de los bienes,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bienes relictos ubicados en la Argentina, pasan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ser propiedad del Estado Argentino,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Ciudad Autónoma de Buenos Aires 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provincia donde estén situados.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10ª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Forma de los actos jurídicos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2649.- Formas y solemnidades.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formas y solemnidades de los actos jurídicos,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validez o nulidad y la necesidad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publicidad, se juzgan por las leyes y usos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en que los actos se hubieren celebrado,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realizado u otorgado.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Cuando la ley aplicable al fondo de la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exija determinada calidad formal,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conforme a ese derecho se debe determinar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equivalencia entre la forma exigida y la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los contratantes se encuentran en distintos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Estados al tiempo de la celebración, la validez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formal del acto se rige por el derecho del país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donde parte la oferta aceptada o, en su defecto,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derecho aplicable al fondo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relación jurídica.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11ª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2650.- Jurisdicción. No existiendo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 válido de elección de foro, son competentes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conocer en las acciones resultantes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 contrato, a opción de actor: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los jueces del domicilio o residencia habitual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demandado. Si existen varios demandados,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jueces del domicilio o residencia habitual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cualquiera de ellos;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los jueces del lugar de cumplimiento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de las obligaciones contractuales;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c) los jueces del lugar donde se ubica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agencia, sucursal o representación del demandado,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ésta haya participado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negociación o celebración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2651.- Autonomía de la voluntad.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Reglas. Los contratos se rigen por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elegido por las partes en cuanto a su validez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intrínseca, naturaleza, efectos, derechos y obligaciones.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elección debe ser expresa o resultar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manera cierta y evidente de los términos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 o de las circunstancias del caso.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Dicha elección puede referirse a la totalidad 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ejercicio de este derecho está sujeto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siguientes reglas: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en cualquier momento pueden convenir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contrato se rija por una ley distinta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lo regía, ya sea por una elección anterior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aplicación de otras disposiciones de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Código. Sin embargo, esa modificación no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afectar la validez del contrato original ni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 de terceros;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elegida la aplicación de un derecho nacional,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debe interpretar elegido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interno de ese país con exclusión de sus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conflicto de leyes, excepto pacto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contrario;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las partes pueden establecer, de común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acuerdo, el contenido material de sus contratos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e, incluso, crear disposiciones contractuales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desplacen normas coactivas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elegido;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los usos y prácticas comerciales generalmente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aceptados, las costumbres y los principios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comercial internacional,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resultan aplicables cuando las partes los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incorporado al contrato;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los principios de orden público y las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internacionalmente imperativas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argentino se aplican a la relación jurídica,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cualquiera sea la ley que rija el contrato; también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imponen al contrato, en principio,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normas internacionalmente imperativas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aquellos Estados que presenten vínculos económicos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preponderantes con el caso;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los contratos hechos en la República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violar normas internacionalmente imperativas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nación extranjera de necesaria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caso no tienen efecto alguno;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la elección de un determinado foro nacional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no supone la elección del derecho interno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 en ese país.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Este artículo no se aplica a los contratos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2652.- Determinación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 en defecto de elección por las partes.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A08">
        <w:rPr>
          <w:rFonts w:ascii="Times New Roman" w:hAnsi="Times New Roman" w:cs="Times New Roman"/>
          <w:sz w:val="24"/>
          <w:szCs w:val="24"/>
        </w:rPr>
        <w:t>En defecto de elección por las partes del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aplicable, el contrato se rige por las leyes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usos del país del lugar de 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no está designado, o no resultare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naturaleza de la relación, se entiende que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cumplimiento es el del domicilio actual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 xml:space="preserve">deudor de la prestación más característica </w:t>
      </w:r>
      <w:r w:rsidRPr="00523A08">
        <w:rPr>
          <w:rFonts w:ascii="Times New Roman" w:hAnsi="Times New Roman" w:cs="Times New Roman"/>
          <w:sz w:val="24"/>
          <w:szCs w:val="24"/>
        </w:rPr>
        <w:lastRenderedPageBreak/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contrato. En caso de no poder determinarse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de cumplimiento, el contrato se rige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leyes y usos del país del lugar de celebración.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perfección de los contratos entre ausentes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 por la ley del lugar del cual parte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oferta aceptada.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2653.- Cláusula de excepción.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Excepcionalmente, a pedido de parte, y tomando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cuenta todos los elementos objetivos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subjetivos que se desprendan del contrato,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juez está facultado para disponer la aplicación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derecho del Estado con el cual la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jurídica presente los vínculos más estrechos.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Esta disposición no es aplicable cuando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partes han elegido el derecho para el caso.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12ª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Contratos de consumo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2654.- Jurisdicción. Las demandas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versen sobre relaciones de consumo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pueden interponerse, a elección del consumidor,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los jueces del lugar de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contrato, del cumplimiento de la prestación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servicio, de la entrega de bienes,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la obligación de garantía,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del demandado o del lugar donde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consumidor realiza actos necesarios para la celebración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contrato.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También son competentes los jueces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donde el demandado tiene sucursal,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agencia o cualquier forma de representación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comercial, cuando éstas hayan intervenido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celebración del contrato o cuando el demandado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las haya mencionado a los efectos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cumplimiento de una garantía contractual.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La acción entablada contra el consumidor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otra parte contratante sólo puede interponerse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ante los jueces del Estado del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consumidor.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esta materia no se admite el acuerdo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elección de foro.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2655.- Derecho aplicable.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contratos de consumo se rigen por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Estado del domicilio del consumidor en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siguientes casos: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si la conclusión del contrato fue precedida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una oferta o de una publicidad o actividad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realizada en el Estado del domicilio del consumidor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éste ha cumplido en él los actos necesarios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la conclusión del contrato;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si el proveedor ha recibido el pedido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del domicilio del consumidor;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si el consumidor fue inducido por su proveedor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desplazarse a un Estado extranjero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fines de efectuar en él su pedido;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si los contratos de viaje, por un precio global,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comprenden prestaciones combinadas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transporte y alojamiento.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En su defecto, los contratos de consumo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rigen por el derecho del país del lugar de cumplimiento.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caso de no poder determinarse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de cumplimiento, el contrato se rige por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del lugar de celebración.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13ª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Responsabilidad civil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2656.- Jurisdicción. Excepto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dispuesto en los artículos anteriores, son competentes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conocer en las acciones fundadas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la existencia de responsabilidad civil: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el juez del domicilio del demandado;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el juez del lugar en que se ha producido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hecho generador del daño o donde éste produce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sus efectos dañosos directos.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2657.- Derecho aplicable. Excepto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disposición en contrario, para casos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previstos en los artículos anteriores, el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aplicable a una obligación emergente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responsabilidad civil es el del país donde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produce el daño, independientemente del país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donde se haya producido el hecho generador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daño y cualesquiera que sean el país 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países en que se producen las consecuencias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indirectas del hecho en cuestión.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No obstante, cuando la persona cuya responsabilidad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alega y la persona perjudicada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tengan su domicilio en el mismo país en el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se produzca el daño, se aplica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 de dicho país.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14ª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Títulos valores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2658.- Jurisdicción. Los jueces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Estado donde la obligación debe cumplirse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los del domicilio del demandado, a 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actor, son competentes para conocer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controversias que se susciten en materia de 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valores.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En materia de cheques son competentes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jueces del domicilio del banco girado o los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 del demandado.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2659.- Forma. La forma del giro,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endoso, de la aceptación, del aval, del protesto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de los actos necesarios para el ejercicio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 para la conservación de los derechos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títulos valores se sujetan a la ley del Estado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cuyo territorio se realiza dicho acto.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2660.- Derecho aplicable.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obligaciones resultantes de un título valor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rigen por la ley del lugar en que fueron contraídas.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una o más obligaciones contraídas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título valor son nulas según la ley aplicable, dicha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nulidad no afecta otras obligaciones válidamente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contraídas de acuerdo con la ley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en que han sido suscriptas.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Si no consta en el título valor el lugar donde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la obligación cartular fue suscripta, ésta se rige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la ley del lugar en que la prestación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ser cumplida; y si éste tampoco consta, por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lugar de emisión del título.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2661.- Sustracción, pérdida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destrucción. La ley del Estado donde el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cumplirse determina las medidas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deben adoptarse en caso de hurto, robo, falsedad,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extravío, destrucción o inutilización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documento.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Si se trata de títulos valores emitidos en serie,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ofertados públicamente, el portador desposeído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debe cumplir con las disposiciones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ley del domicilio del emisor.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2662.- Cheque. La ley del domicilio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banco girado determina: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a) su naturaleza;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b) las modalidades y sus efectos;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c) el término de la presentación;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d) las personas contra las cuales pueda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librado;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e) si puede girarse para “abono en cuenta”,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cruzado, ser certificado o confirmado,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efectos de estas operaciones;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f) los derechos del tenedor sobre la provisión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fondos y su naturaleza;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g) si el tenedor puede exigir o si está obligado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 recibir un pago parcial;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h) los derechos del librador para revocar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cheque u oponerse al pago;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i) la necesidad del protesto u otro acto equivalente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conservar los derechos contra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endosantes, el librador u otros obligados;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j) las medidas que deben tomarse en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robo, hurto, falsedad, extravío, destrucción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inutilización material del documento;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k) en general, todas las situaciones referentes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al pago del cheque.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15ª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Derechos reales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2663.- Calificación. La calidad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bien inmueble se determina por la ley del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su situación.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2664.- Jurisdicción.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sobre inmuebles. Los jueces del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en que están situados los inmuebles son competentes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entender en las acciones reales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dichos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lastRenderedPageBreak/>
        <w:t>ARTICULO 2665.- Jurisdicción.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sobre bienes registrables. Los jueces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Estado en el que fueron registrados los bienes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son competentes para entender en las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entabladas sobre dichos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2666.- Jurisdicción. 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sobre bienes no registrables. Los jueces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del domicilio del demandado o del lugar de situación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los bienes no registrables son competentes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entender en las acciones reales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dichos bienes.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2667.- Derecho aplicable.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sobre inmuebles.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sobre inmuebles se rigen por la ley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lugar de su situación.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Los contratos hechos en un país extranjero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transferir derechos reales sobre inmuebles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situados en la República, tienen la misma fuerza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los hechos en el territorio del Estado,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siempre que consten en instrumentos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y se presenten legalizados.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2668.- Derecho aplicable.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sobre bienes registrables. Los derechos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reales sobre bienes registrables se rigen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por el derecho del Estado del registro.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2669.- Derechos reales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 de situación permanente. Cambio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situación. Los derechos reales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 que tienen situación permanente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se conservan sin intención de transportarlos,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por el derecho del lugar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situación en el momento de los hechos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que se plantea la adquisición, modificación,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transformación o extinción de tales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derechos.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El desplazamiento de estos bienes no influye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sobre los derechos que han sido válidamente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constituidos bajo el imperio de la ley anterior.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2670.- Derechos reales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muebles que carecen de situación permanente.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Los derechos reales sobre los muebles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el propietario lleva siempre consigo o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que son de su uso personal, esté o no en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domicilio, como también los que se tienen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para ser vendidos o transportados a otro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se rigen por el derecho del domicilio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su dueño. Si se controvierte o desconoce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calidad de dueño, se aplica el derecho del lugar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de situación.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SECCION 16ª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Prescripción</w:t>
      </w: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F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08">
        <w:rPr>
          <w:rFonts w:ascii="Times New Roman" w:hAnsi="Times New Roman" w:cs="Times New Roman"/>
          <w:sz w:val="24"/>
          <w:szCs w:val="24"/>
        </w:rPr>
        <w:t>ARTICULO 2671.- Derecho aplicable.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prescripción se rige por la ley que se aplica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08">
        <w:rPr>
          <w:rFonts w:ascii="Times New Roman" w:hAnsi="Times New Roman" w:cs="Times New Roman"/>
          <w:sz w:val="24"/>
          <w:szCs w:val="24"/>
        </w:rPr>
        <w:t>fondo del litigio.</w:t>
      </w: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1F8" w:rsidRPr="00523A08" w:rsidRDefault="00D451F8" w:rsidP="00D45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D55BD" w:rsidRPr="00562AE4" w:rsidRDefault="00CD55BD">
      <w:pPr>
        <w:rPr>
          <w:rFonts w:ascii="Times New Roman" w:hAnsi="Times New Roman" w:cs="Times New Roman"/>
        </w:rPr>
      </w:pPr>
    </w:p>
    <w:sectPr w:rsidR="00CD55BD" w:rsidRPr="00562AE4" w:rsidSect="00562AE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1D56"/>
    <w:multiLevelType w:val="hybridMultilevel"/>
    <w:tmpl w:val="E82ED20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0599"/>
    <w:multiLevelType w:val="hybridMultilevel"/>
    <w:tmpl w:val="F79E24F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AR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F8"/>
    <w:rsid w:val="000F3498"/>
    <w:rsid w:val="00180EDF"/>
    <w:rsid w:val="00284C64"/>
    <w:rsid w:val="00562AE4"/>
    <w:rsid w:val="005E3F67"/>
    <w:rsid w:val="00CD55BD"/>
    <w:rsid w:val="00D4010A"/>
    <w:rsid w:val="00D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A2C857-1847-43C8-975F-543F0C5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471</Pages>
  <Words>174786</Words>
  <Characters>961328</Characters>
  <Application>Microsoft Office Word</Application>
  <DocSecurity>0</DocSecurity>
  <Lines>8011</Lines>
  <Paragraphs>2267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Sanchez</dc:creator>
  <cp:keywords/>
  <dc:description/>
  <cp:lastModifiedBy>Gladys Sanchez</cp:lastModifiedBy>
  <cp:revision>1</cp:revision>
  <dcterms:created xsi:type="dcterms:W3CDTF">2017-05-02T19:32:00Z</dcterms:created>
  <dcterms:modified xsi:type="dcterms:W3CDTF">2017-05-02T19:33:00Z</dcterms:modified>
</cp:coreProperties>
</file>