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89" w:rsidRDefault="00EC4A89" w:rsidP="0080470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ANEXO I</w:t>
      </w:r>
      <w:r w:rsidR="00AD5E28">
        <w:rPr>
          <w:rFonts w:ascii="Arial" w:hAnsi="Arial" w:cs="Arial"/>
          <w:color w:val="000000"/>
          <w:sz w:val="22"/>
          <w:szCs w:val="24"/>
          <w:lang w:val="es-ES"/>
        </w:rPr>
        <w:t>I</w:t>
      </w:r>
      <w:r w:rsidR="00CF6961">
        <w:rPr>
          <w:rFonts w:ascii="Arial" w:hAnsi="Arial" w:cs="Arial"/>
          <w:color w:val="000000"/>
          <w:sz w:val="22"/>
          <w:szCs w:val="24"/>
          <w:lang w:val="es-ES"/>
        </w:rPr>
        <w:t xml:space="preserve"> DE LA RESOLUCIÓN ENRE N° 32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  <w:lang w:val="es-ES"/>
        </w:rPr>
        <w:t>/20</w:t>
      </w:r>
      <w:r w:rsidR="00377708">
        <w:rPr>
          <w:rFonts w:ascii="Arial" w:hAnsi="Arial" w:cs="Arial"/>
          <w:color w:val="000000"/>
          <w:sz w:val="22"/>
          <w:szCs w:val="24"/>
          <w:lang w:val="es-ES"/>
        </w:rPr>
        <w:t>1</w:t>
      </w:r>
      <w:r w:rsidR="0046331A">
        <w:rPr>
          <w:rFonts w:ascii="Arial" w:hAnsi="Arial" w:cs="Arial"/>
          <w:color w:val="000000"/>
          <w:sz w:val="22"/>
          <w:szCs w:val="24"/>
          <w:lang w:val="es-ES"/>
        </w:rPr>
        <w:t>6</w:t>
      </w:r>
    </w:p>
    <w:p w:rsidR="00C12338" w:rsidRDefault="00C12338" w:rsidP="00C12338">
      <w:pPr>
        <w:jc w:val="center"/>
        <w:rPr>
          <w:rFonts w:ascii="Arial" w:hAnsi="Arial" w:cs="Arial"/>
          <w:b/>
          <w:bCs/>
          <w:sz w:val="22"/>
          <w:lang w:val="es-ES"/>
        </w:rPr>
      </w:pPr>
    </w:p>
    <w:p w:rsidR="000F3359" w:rsidRDefault="000F3359" w:rsidP="000F3359">
      <w:pPr>
        <w:pStyle w:val="Ttulo1"/>
      </w:pPr>
      <w:r>
        <w:t>ENERGÍA TOTAL FACTURADA ENTRE EL 10/</w:t>
      </w:r>
      <w:r w:rsidR="00F604CD">
        <w:t>10</w:t>
      </w:r>
      <w:r>
        <w:t>/15 Y EL 9/</w:t>
      </w:r>
      <w:r w:rsidR="003663AF">
        <w:t>1</w:t>
      </w:r>
      <w:r w:rsidR="00F604CD">
        <w:t>1</w:t>
      </w:r>
      <w:r>
        <w:t>/15</w:t>
      </w:r>
    </w:p>
    <w:p w:rsidR="000F3359" w:rsidRDefault="000F3359" w:rsidP="000F3359">
      <w:pPr>
        <w:jc w:val="center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AHORRO CONSUMO EN EXCESO Y RESULTADO NETO TOTAL</w:t>
      </w:r>
    </w:p>
    <w:p w:rsidR="00FF4C7C" w:rsidRPr="000F3359" w:rsidRDefault="00FF4C7C" w:rsidP="00980CED">
      <w:pPr>
        <w:pStyle w:val="Encabezado"/>
        <w:tabs>
          <w:tab w:val="clear" w:pos="4419"/>
          <w:tab w:val="clear" w:pos="8838"/>
        </w:tabs>
        <w:jc w:val="center"/>
        <w:rPr>
          <w:lang w:val="es-MX"/>
        </w:rPr>
      </w:pPr>
    </w:p>
    <w:p w:rsidR="00DD680A" w:rsidRDefault="0046331A" w:rsidP="00980CED">
      <w:pPr>
        <w:pStyle w:val="Encabezado"/>
        <w:tabs>
          <w:tab w:val="clear" w:pos="4419"/>
          <w:tab w:val="clear" w:pos="8838"/>
        </w:tabs>
        <w:jc w:val="center"/>
      </w:pPr>
      <w:r w:rsidRPr="0046331A">
        <w:rPr>
          <w:noProof/>
          <w:lang w:eastAsia="es-AR"/>
        </w:rPr>
        <w:drawing>
          <wp:inline distT="0" distB="0" distL="0" distR="0">
            <wp:extent cx="4679950" cy="6396448"/>
            <wp:effectExtent l="0" t="0" r="635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0A" w:rsidRDefault="00DD680A" w:rsidP="00980CED">
      <w:pPr>
        <w:pStyle w:val="Encabezado"/>
        <w:tabs>
          <w:tab w:val="clear" w:pos="4419"/>
          <w:tab w:val="clear" w:pos="8838"/>
        </w:tabs>
        <w:jc w:val="center"/>
      </w:pPr>
    </w:p>
    <w:p w:rsidR="00F604CD" w:rsidRDefault="00F604CD">
      <w:r>
        <w:br w:type="page"/>
      </w:r>
    </w:p>
    <w:p w:rsidR="00F604CD" w:rsidRDefault="00F604CD" w:rsidP="00F604CD">
      <w:pPr>
        <w:pStyle w:val="Ttulo1"/>
      </w:pPr>
      <w:r>
        <w:lastRenderedPageBreak/>
        <w:t>ENERGÍA TOTAL FACTURADA ENTRE EL 10/11/15 Y EL 9/12/15</w:t>
      </w:r>
    </w:p>
    <w:p w:rsidR="00F604CD" w:rsidRDefault="00F604CD" w:rsidP="00F604CD">
      <w:pPr>
        <w:jc w:val="center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AHORRO CONSUMO EN EXCESO Y RESULTADO NETO TOTAL</w:t>
      </w:r>
    </w:p>
    <w:p w:rsidR="00F604CD" w:rsidRPr="000F3359" w:rsidRDefault="00F604CD" w:rsidP="00F604CD">
      <w:pPr>
        <w:pStyle w:val="Encabezado"/>
        <w:tabs>
          <w:tab w:val="clear" w:pos="4419"/>
          <w:tab w:val="clear" w:pos="8838"/>
        </w:tabs>
        <w:jc w:val="center"/>
        <w:rPr>
          <w:lang w:val="es-MX"/>
        </w:rPr>
      </w:pPr>
    </w:p>
    <w:p w:rsidR="00DD680A" w:rsidRPr="00F604CD" w:rsidRDefault="00131165" w:rsidP="00980CED">
      <w:pPr>
        <w:pStyle w:val="Encabezado"/>
        <w:tabs>
          <w:tab w:val="clear" w:pos="4419"/>
          <w:tab w:val="clear" w:pos="8838"/>
        </w:tabs>
        <w:jc w:val="center"/>
        <w:rPr>
          <w:lang w:val="es-MX"/>
        </w:rPr>
      </w:pPr>
      <w:r w:rsidRPr="00131165">
        <w:rPr>
          <w:noProof/>
          <w:lang w:eastAsia="es-AR"/>
        </w:rPr>
        <w:drawing>
          <wp:inline distT="0" distB="0" distL="0" distR="0">
            <wp:extent cx="4679950" cy="6390317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0A" w:rsidRDefault="00DD680A" w:rsidP="00980CED">
      <w:pPr>
        <w:pStyle w:val="Encabezado"/>
        <w:tabs>
          <w:tab w:val="clear" w:pos="4419"/>
          <w:tab w:val="clear" w:pos="8838"/>
        </w:tabs>
        <w:jc w:val="center"/>
      </w:pPr>
    </w:p>
    <w:p w:rsidR="00F604CD" w:rsidRDefault="00F604CD" w:rsidP="00980CED">
      <w:pPr>
        <w:pStyle w:val="Encabezado"/>
        <w:tabs>
          <w:tab w:val="clear" w:pos="4419"/>
          <w:tab w:val="clear" w:pos="8838"/>
        </w:tabs>
        <w:jc w:val="center"/>
      </w:pPr>
    </w:p>
    <w:p w:rsidR="00F604CD" w:rsidRDefault="00F604CD">
      <w:r>
        <w:br w:type="page"/>
      </w:r>
    </w:p>
    <w:p w:rsidR="00F604CD" w:rsidRDefault="00F604CD" w:rsidP="00F604CD">
      <w:pPr>
        <w:pStyle w:val="Ttulo1"/>
      </w:pPr>
      <w:r>
        <w:lastRenderedPageBreak/>
        <w:t>ENERGÍA TOTAL FACTURADA ENTRE EL 10/12/15 Y EL 9/01/16</w:t>
      </w:r>
    </w:p>
    <w:p w:rsidR="00F604CD" w:rsidRDefault="00F604CD" w:rsidP="00F604CD">
      <w:pPr>
        <w:jc w:val="center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AHORRO CONSUMO EN EXCESO Y RESULTADO NETO TOTAL</w:t>
      </w:r>
    </w:p>
    <w:p w:rsidR="00F604CD" w:rsidRPr="00F604CD" w:rsidRDefault="00F604CD" w:rsidP="00980CED">
      <w:pPr>
        <w:pStyle w:val="Encabezado"/>
        <w:tabs>
          <w:tab w:val="clear" w:pos="4419"/>
          <w:tab w:val="clear" w:pos="8838"/>
        </w:tabs>
        <w:jc w:val="center"/>
        <w:rPr>
          <w:lang w:val="es-MX"/>
        </w:rPr>
      </w:pPr>
    </w:p>
    <w:p w:rsidR="00F604CD" w:rsidRDefault="005A313A" w:rsidP="00980CED">
      <w:pPr>
        <w:pStyle w:val="Encabezado"/>
        <w:tabs>
          <w:tab w:val="clear" w:pos="4419"/>
          <w:tab w:val="clear" w:pos="8838"/>
        </w:tabs>
        <w:jc w:val="center"/>
      </w:pPr>
      <w:r w:rsidRPr="005A313A">
        <w:rPr>
          <w:noProof/>
          <w:lang w:eastAsia="es-AR"/>
        </w:rPr>
        <w:drawing>
          <wp:inline distT="0" distB="0" distL="0" distR="0">
            <wp:extent cx="4679950" cy="639031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CD" w:rsidRDefault="00F604CD" w:rsidP="00980CED">
      <w:pPr>
        <w:pStyle w:val="Encabezado"/>
        <w:tabs>
          <w:tab w:val="clear" w:pos="4419"/>
          <w:tab w:val="clear" w:pos="8838"/>
        </w:tabs>
        <w:jc w:val="center"/>
      </w:pPr>
    </w:p>
    <w:p w:rsidR="00F604CD" w:rsidRDefault="00F604CD" w:rsidP="00980CED">
      <w:pPr>
        <w:pStyle w:val="Encabezado"/>
        <w:tabs>
          <w:tab w:val="clear" w:pos="4419"/>
          <w:tab w:val="clear" w:pos="8838"/>
        </w:tabs>
        <w:jc w:val="center"/>
      </w:pPr>
    </w:p>
    <w:p w:rsidR="00F604CD" w:rsidRDefault="00F604CD" w:rsidP="00980CED">
      <w:pPr>
        <w:pStyle w:val="Encabezado"/>
        <w:tabs>
          <w:tab w:val="clear" w:pos="4419"/>
          <w:tab w:val="clear" w:pos="8838"/>
        </w:tabs>
        <w:jc w:val="center"/>
      </w:pPr>
    </w:p>
    <w:p w:rsidR="00F604CD" w:rsidRPr="00821E19" w:rsidRDefault="00F604CD" w:rsidP="00980CED">
      <w:pPr>
        <w:pStyle w:val="Encabezado"/>
        <w:tabs>
          <w:tab w:val="clear" w:pos="4419"/>
          <w:tab w:val="clear" w:pos="8838"/>
        </w:tabs>
        <w:jc w:val="center"/>
      </w:pPr>
    </w:p>
    <w:sectPr w:rsidR="00F604CD" w:rsidRPr="00821E19" w:rsidSect="00816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2835" w:header="720" w:footer="72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C5" w:rsidRDefault="00D807C5">
      <w:r>
        <w:separator/>
      </w:r>
    </w:p>
  </w:endnote>
  <w:endnote w:type="continuationSeparator" w:id="0">
    <w:p w:rsidR="00D807C5" w:rsidRDefault="00D8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Times New Roman"/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44" w:rsidRDefault="008169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1576"/>
      <w:docPartObj>
        <w:docPartGallery w:val="Page Numbers (Bottom of Page)"/>
        <w:docPartUnique/>
      </w:docPartObj>
    </w:sdtPr>
    <w:sdtEndPr/>
    <w:sdtContent>
      <w:p w:rsidR="00816944" w:rsidRDefault="008169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61" w:rsidRPr="00CF6961">
          <w:rPr>
            <w:noProof/>
            <w:lang w:val="es-ES"/>
          </w:rPr>
          <w:t>18</w:t>
        </w:r>
        <w:r>
          <w:fldChar w:fldCharType="end"/>
        </w:r>
      </w:p>
    </w:sdtContent>
  </w:sdt>
  <w:p w:rsidR="00821E19" w:rsidRPr="00816944" w:rsidRDefault="00821E19" w:rsidP="008169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44" w:rsidRDefault="008169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C5" w:rsidRDefault="00D807C5">
      <w:r>
        <w:separator/>
      </w:r>
    </w:p>
  </w:footnote>
  <w:footnote w:type="continuationSeparator" w:id="0">
    <w:p w:rsidR="00D807C5" w:rsidRDefault="00D8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44" w:rsidRDefault="008169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ook w:val="05E0" w:firstRow="1" w:lastRow="1" w:firstColumn="1" w:lastColumn="1" w:noHBand="0" w:noVBand="1"/>
    </w:tblPr>
    <w:tblGrid>
      <w:gridCol w:w="2466"/>
      <w:gridCol w:w="6276"/>
    </w:tblGrid>
    <w:tr w:rsidR="00804706" w:rsidTr="00804706">
      <w:tc>
        <w:tcPr>
          <w:tcW w:w="3685" w:type="dxa"/>
        </w:tcPr>
        <w:p w:rsidR="00804706" w:rsidRDefault="00804706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804706" w:rsidRDefault="00804706" w:rsidP="00804706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3838575" cy="161925"/>
                <wp:effectExtent l="0" t="0" r="9525" b="952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857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4706" w:rsidRDefault="008047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44" w:rsidRDefault="008169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89"/>
    <w:rsid w:val="00005DFA"/>
    <w:rsid w:val="00037EA0"/>
    <w:rsid w:val="00043923"/>
    <w:rsid w:val="000535E6"/>
    <w:rsid w:val="000557E5"/>
    <w:rsid w:val="000638F7"/>
    <w:rsid w:val="000649A0"/>
    <w:rsid w:val="00064CD9"/>
    <w:rsid w:val="000747EC"/>
    <w:rsid w:val="000756F8"/>
    <w:rsid w:val="00076731"/>
    <w:rsid w:val="000769C3"/>
    <w:rsid w:val="00090EAA"/>
    <w:rsid w:val="00093021"/>
    <w:rsid w:val="000979E8"/>
    <w:rsid w:val="000A1544"/>
    <w:rsid w:val="000C087F"/>
    <w:rsid w:val="000C210C"/>
    <w:rsid w:val="000D3E12"/>
    <w:rsid w:val="000E7143"/>
    <w:rsid w:val="000F3359"/>
    <w:rsid w:val="000F6496"/>
    <w:rsid w:val="00104E06"/>
    <w:rsid w:val="001251EE"/>
    <w:rsid w:val="00125B70"/>
    <w:rsid w:val="0012675D"/>
    <w:rsid w:val="0013075F"/>
    <w:rsid w:val="00131165"/>
    <w:rsid w:val="00144DD4"/>
    <w:rsid w:val="00145268"/>
    <w:rsid w:val="00146EC9"/>
    <w:rsid w:val="00151B4A"/>
    <w:rsid w:val="00151DE4"/>
    <w:rsid w:val="001553BA"/>
    <w:rsid w:val="00185A4C"/>
    <w:rsid w:val="001B28F6"/>
    <w:rsid w:val="001B56E4"/>
    <w:rsid w:val="001B6E0F"/>
    <w:rsid w:val="001E0B4F"/>
    <w:rsid w:val="001E2C7C"/>
    <w:rsid w:val="001F5884"/>
    <w:rsid w:val="001F7320"/>
    <w:rsid w:val="00231187"/>
    <w:rsid w:val="00233D5A"/>
    <w:rsid w:val="002807D9"/>
    <w:rsid w:val="002828AF"/>
    <w:rsid w:val="00286E0B"/>
    <w:rsid w:val="0029335C"/>
    <w:rsid w:val="0029741F"/>
    <w:rsid w:val="002C3CF4"/>
    <w:rsid w:val="002C5501"/>
    <w:rsid w:val="002D02F7"/>
    <w:rsid w:val="002D52B8"/>
    <w:rsid w:val="002F43A3"/>
    <w:rsid w:val="00330CD0"/>
    <w:rsid w:val="00336FB4"/>
    <w:rsid w:val="00337B41"/>
    <w:rsid w:val="0035001D"/>
    <w:rsid w:val="003663AF"/>
    <w:rsid w:val="00377708"/>
    <w:rsid w:val="00385B66"/>
    <w:rsid w:val="003A0FC4"/>
    <w:rsid w:val="003A5AF9"/>
    <w:rsid w:val="003A6260"/>
    <w:rsid w:val="003C60BC"/>
    <w:rsid w:val="003E2E1F"/>
    <w:rsid w:val="003E4DD4"/>
    <w:rsid w:val="003F30E7"/>
    <w:rsid w:val="00427269"/>
    <w:rsid w:val="00430D5C"/>
    <w:rsid w:val="00430E91"/>
    <w:rsid w:val="00435DB5"/>
    <w:rsid w:val="00451875"/>
    <w:rsid w:val="00460D14"/>
    <w:rsid w:val="0046331A"/>
    <w:rsid w:val="00481488"/>
    <w:rsid w:val="00494386"/>
    <w:rsid w:val="00495CD1"/>
    <w:rsid w:val="004B1773"/>
    <w:rsid w:val="004B40F1"/>
    <w:rsid w:val="004D44EC"/>
    <w:rsid w:val="004E1986"/>
    <w:rsid w:val="004F710B"/>
    <w:rsid w:val="00510C25"/>
    <w:rsid w:val="005240E4"/>
    <w:rsid w:val="0053530A"/>
    <w:rsid w:val="0055580A"/>
    <w:rsid w:val="00555C39"/>
    <w:rsid w:val="0056690B"/>
    <w:rsid w:val="005670AE"/>
    <w:rsid w:val="005972B6"/>
    <w:rsid w:val="005A1A00"/>
    <w:rsid w:val="005A2DE9"/>
    <w:rsid w:val="005A313A"/>
    <w:rsid w:val="005B3876"/>
    <w:rsid w:val="005B43E5"/>
    <w:rsid w:val="005B44A9"/>
    <w:rsid w:val="005C3EB8"/>
    <w:rsid w:val="005D3650"/>
    <w:rsid w:val="005E4ABB"/>
    <w:rsid w:val="005E6DD8"/>
    <w:rsid w:val="005F08F0"/>
    <w:rsid w:val="005F582E"/>
    <w:rsid w:val="00632830"/>
    <w:rsid w:val="00652350"/>
    <w:rsid w:val="006528C3"/>
    <w:rsid w:val="00653515"/>
    <w:rsid w:val="00674D49"/>
    <w:rsid w:val="00676FA5"/>
    <w:rsid w:val="0069242C"/>
    <w:rsid w:val="006A2FB0"/>
    <w:rsid w:val="006B1D4F"/>
    <w:rsid w:val="006B7A52"/>
    <w:rsid w:val="006C5429"/>
    <w:rsid w:val="006D6A85"/>
    <w:rsid w:val="006E6949"/>
    <w:rsid w:val="00704F9D"/>
    <w:rsid w:val="00704FDD"/>
    <w:rsid w:val="00723E24"/>
    <w:rsid w:val="00727FED"/>
    <w:rsid w:val="007307FD"/>
    <w:rsid w:val="00736E24"/>
    <w:rsid w:val="0074152C"/>
    <w:rsid w:val="0075299E"/>
    <w:rsid w:val="0077032B"/>
    <w:rsid w:val="007838A8"/>
    <w:rsid w:val="00784BBC"/>
    <w:rsid w:val="0078566A"/>
    <w:rsid w:val="007906B2"/>
    <w:rsid w:val="00790B9A"/>
    <w:rsid w:val="00797439"/>
    <w:rsid w:val="007B6300"/>
    <w:rsid w:val="007F042F"/>
    <w:rsid w:val="00800C19"/>
    <w:rsid w:val="00804706"/>
    <w:rsid w:val="00810102"/>
    <w:rsid w:val="00816944"/>
    <w:rsid w:val="00821E19"/>
    <w:rsid w:val="00832085"/>
    <w:rsid w:val="008364F6"/>
    <w:rsid w:val="008469F0"/>
    <w:rsid w:val="008479AB"/>
    <w:rsid w:val="0085646B"/>
    <w:rsid w:val="0088382E"/>
    <w:rsid w:val="0088736A"/>
    <w:rsid w:val="008A2549"/>
    <w:rsid w:val="008C7688"/>
    <w:rsid w:val="008E4DAC"/>
    <w:rsid w:val="008E58A1"/>
    <w:rsid w:val="008F2CED"/>
    <w:rsid w:val="00900502"/>
    <w:rsid w:val="009063F1"/>
    <w:rsid w:val="00921D38"/>
    <w:rsid w:val="00933A9C"/>
    <w:rsid w:val="00943FB3"/>
    <w:rsid w:val="0095194F"/>
    <w:rsid w:val="00954DD7"/>
    <w:rsid w:val="00980CED"/>
    <w:rsid w:val="009979D5"/>
    <w:rsid w:val="009A4B75"/>
    <w:rsid w:val="009B2793"/>
    <w:rsid w:val="009B5F18"/>
    <w:rsid w:val="009C7B31"/>
    <w:rsid w:val="009D0DC9"/>
    <w:rsid w:val="009E162D"/>
    <w:rsid w:val="009E2E32"/>
    <w:rsid w:val="009E5284"/>
    <w:rsid w:val="009F7A69"/>
    <w:rsid w:val="00A01CDD"/>
    <w:rsid w:val="00A067C1"/>
    <w:rsid w:val="00A10AFF"/>
    <w:rsid w:val="00A2167E"/>
    <w:rsid w:val="00A3448E"/>
    <w:rsid w:val="00A43746"/>
    <w:rsid w:val="00A53B5F"/>
    <w:rsid w:val="00A54885"/>
    <w:rsid w:val="00A5728C"/>
    <w:rsid w:val="00AB2443"/>
    <w:rsid w:val="00AB4ACA"/>
    <w:rsid w:val="00AD2493"/>
    <w:rsid w:val="00AD3AEA"/>
    <w:rsid w:val="00AD5E28"/>
    <w:rsid w:val="00AF0A72"/>
    <w:rsid w:val="00AF2FEB"/>
    <w:rsid w:val="00B01057"/>
    <w:rsid w:val="00B044F2"/>
    <w:rsid w:val="00B06D4B"/>
    <w:rsid w:val="00B07650"/>
    <w:rsid w:val="00B1464F"/>
    <w:rsid w:val="00B26CE9"/>
    <w:rsid w:val="00B33ECE"/>
    <w:rsid w:val="00B41681"/>
    <w:rsid w:val="00B47156"/>
    <w:rsid w:val="00B74944"/>
    <w:rsid w:val="00B82C80"/>
    <w:rsid w:val="00B86559"/>
    <w:rsid w:val="00B90BA8"/>
    <w:rsid w:val="00B90DCF"/>
    <w:rsid w:val="00BA7EA9"/>
    <w:rsid w:val="00BB5D0A"/>
    <w:rsid w:val="00BB62A7"/>
    <w:rsid w:val="00BB699A"/>
    <w:rsid w:val="00BC2A62"/>
    <w:rsid w:val="00BC5223"/>
    <w:rsid w:val="00BD5F30"/>
    <w:rsid w:val="00BE34CB"/>
    <w:rsid w:val="00BF6B84"/>
    <w:rsid w:val="00C12338"/>
    <w:rsid w:val="00C14012"/>
    <w:rsid w:val="00C1479B"/>
    <w:rsid w:val="00C26039"/>
    <w:rsid w:val="00C33A10"/>
    <w:rsid w:val="00C45211"/>
    <w:rsid w:val="00C50B3C"/>
    <w:rsid w:val="00C512AA"/>
    <w:rsid w:val="00C70B97"/>
    <w:rsid w:val="00C71193"/>
    <w:rsid w:val="00C80593"/>
    <w:rsid w:val="00CA1406"/>
    <w:rsid w:val="00CC326A"/>
    <w:rsid w:val="00CD0B18"/>
    <w:rsid w:val="00CD4AC9"/>
    <w:rsid w:val="00CE6D55"/>
    <w:rsid w:val="00CF6961"/>
    <w:rsid w:val="00CF759F"/>
    <w:rsid w:val="00D028C2"/>
    <w:rsid w:val="00D032D7"/>
    <w:rsid w:val="00D0784D"/>
    <w:rsid w:val="00D1042C"/>
    <w:rsid w:val="00D1205D"/>
    <w:rsid w:val="00D226D9"/>
    <w:rsid w:val="00D30019"/>
    <w:rsid w:val="00D437E9"/>
    <w:rsid w:val="00D52567"/>
    <w:rsid w:val="00D52838"/>
    <w:rsid w:val="00D807C5"/>
    <w:rsid w:val="00D809F4"/>
    <w:rsid w:val="00D86636"/>
    <w:rsid w:val="00D9649E"/>
    <w:rsid w:val="00DB363B"/>
    <w:rsid w:val="00DD29F0"/>
    <w:rsid w:val="00DD643F"/>
    <w:rsid w:val="00DD680A"/>
    <w:rsid w:val="00DD68D8"/>
    <w:rsid w:val="00E00B62"/>
    <w:rsid w:val="00E238F5"/>
    <w:rsid w:val="00E26521"/>
    <w:rsid w:val="00E4411B"/>
    <w:rsid w:val="00E4478C"/>
    <w:rsid w:val="00E46E8F"/>
    <w:rsid w:val="00E60F5C"/>
    <w:rsid w:val="00E640C9"/>
    <w:rsid w:val="00E65E01"/>
    <w:rsid w:val="00E75915"/>
    <w:rsid w:val="00E81171"/>
    <w:rsid w:val="00E86EF8"/>
    <w:rsid w:val="00EB09B3"/>
    <w:rsid w:val="00EB4374"/>
    <w:rsid w:val="00EB77FE"/>
    <w:rsid w:val="00EB7B2E"/>
    <w:rsid w:val="00EC4A89"/>
    <w:rsid w:val="00EC7A34"/>
    <w:rsid w:val="00ED1210"/>
    <w:rsid w:val="00ED5649"/>
    <w:rsid w:val="00EE2E3D"/>
    <w:rsid w:val="00EE2FAE"/>
    <w:rsid w:val="00F031B3"/>
    <w:rsid w:val="00F049C9"/>
    <w:rsid w:val="00F21DC2"/>
    <w:rsid w:val="00F237BC"/>
    <w:rsid w:val="00F406F7"/>
    <w:rsid w:val="00F47B80"/>
    <w:rsid w:val="00F546A5"/>
    <w:rsid w:val="00F558ED"/>
    <w:rsid w:val="00F604CD"/>
    <w:rsid w:val="00F810A2"/>
    <w:rsid w:val="00FA33A7"/>
    <w:rsid w:val="00FA6548"/>
    <w:rsid w:val="00FA6861"/>
    <w:rsid w:val="00FB3291"/>
    <w:rsid w:val="00FC28D3"/>
    <w:rsid w:val="00FC573A"/>
    <w:rsid w:val="00FF317E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DDC3DE-92B2-4927-B3E7-18571EF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12"/>
    <w:rPr>
      <w:rFonts w:ascii="Times" w:hAnsi="Times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rPr>
      <w:rFonts w:ascii="Modern" w:hAnsi="Modern"/>
      <w:noProof/>
      <w:sz w:val="12"/>
      <w:lang w:val="es-ES" w:eastAsia="es-ES"/>
    </w:rPr>
  </w:style>
  <w:style w:type="character" w:styleId="Nmerodepgina">
    <w:name w:val="page number"/>
    <w:basedOn w:val="Fuentedeprrafopredeter"/>
    <w:rPr>
      <w:rFonts w:ascii="Modern" w:hAnsi="Modern"/>
      <w:sz w:val="1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styleId="Textodeglobo">
    <w:name w:val="Balloon Text"/>
    <w:basedOn w:val="Normal"/>
    <w:semiHidden/>
    <w:rsid w:val="00C452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0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16944"/>
    <w:rPr>
      <w:rFonts w:ascii="Times" w:hAnsi="Times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Energía Total facturada entre el 10/3/06 y el 9/4/06</vt:lpstr>
    </vt:vector>
  </TitlesOfParts>
  <Company>ENRE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Energía Total facturada entre el 10/3/06 y el 9/4/06</dc:title>
  <dc:subject/>
  <dc:creator>mfilgueira</dc:creator>
  <cp:keywords/>
  <dc:description/>
  <cp:lastModifiedBy>Gabriela Oyola</cp:lastModifiedBy>
  <cp:revision>9</cp:revision>
  <cp:lastPrinted>2013-10-24T20:12:00Z</cp:lastPrinted>
  <dcterms:created xsi:type="dcterms:W3CDTF">2016-02-23T19:15:00Z</dcterms:created>
  <dcterms:modified xsi:type="dcterms:W3CDTF">2016-03-28T19:08:00Z</dcterms:modified>
</cp:coreProperties>
</file>